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118E6C" w14:textId="5754E086" w:rsidR="00F512E0" w:rsidRPr="0048497B" w:rsidRDefault="00262AAE">
      <w:pPr>
        <w:rPr>
          <w:b/>
          <w:bCs/>
        </w:rPr>
      </w:pPr>
      <w:r w:rsidRPr="0048497B">
        <w:rPr>
          <w:b/>
          <w:bCs/>
        </w:rPr>
        <w:t>Section 2. Importance</w:t>
      </w:r>
    </w:p>
    <w:p w14:paraId="59435314" w14:textId="3F87E4AB" w:rsidR="00262AAE" w:rsidRDefault="00262AAE">
      <w:r>
        <w:t>2.1 Attach Logic Model</w:t>
      </w:r>
    </w:p>
    <w:p w14:paraId="46EC70CA" w14:textId="77777777" w:rsidR="00262AAE" w:rsidRPr="006624BA" w:rsidRDefault="00262AAE" w:rsidP="00262AAE">
      <w:pPr>
        <w:rPr>
          <w:szCs w:val="24"/>
        </w:rPr>
      </w:pPr>
      <w:r w:rsidRPr="006624BA">
        <w:rPr>
          <w:szCs w:val="24"/>
        </w:rPr>
        <w:t xml:space="preserve">Family satisfaction can be looked at as the outcome for </w:t>
      </w:r>
      <w:proofErr w:type="gramStart"/>
      <w:r w:rsidRPr="006624BA">
        <w:rPr>
          <w:szCs w:val="24"/>
        </w:rPr>
        <w:t>a number of</w:t>
      </w:r>
      <w:proofErr w:type="gramEnd"/>
      <w:r w:rsidRPr="006624BA">
        <w:rPr>
          <w:szCs w:val="24"/>
        </w:rPr>
        <w:t xml:space="preserve"> structures and processes within Assisted Living (AL). Drivers for high satisfaction rates include competency of staff, care/concern of staff, and responsiveness of management (National Research Corporation, 2014).</w:t>
      </w:r>
    </w:p>
    <w:p w14:paraId="77AFE001" w14:textId="77777777" w:rsidR="00262AAE" w:rsidRPr="006624BA" w:rsidRDefault="00262AAE" w:rsidP="00262AAE">
      <w:pPr>
        <w:ind w:left="432" w:hanging="432"/>
        <w:rPr>
          <w:b/>
          <w:iCs/>
        </w:rPr>
      </w:pPr>
    </w:p>
    <w:p w14:paraId="31317269" w14:textId="77777777" w:rsidR="00262AAE" w:rsidRPr="006624BA" w:rsidRDefault="00262AAE" w:rsidP="00262AAE">
      <w:r w:rsidRPr="006624BA">
        <w:rPr>
          <w:noProof/>
        </w:rPr>
        <w:drawing>
          <wp:inline distT="0" distB="0" distL="0" distR="0" wp14:anchorId="43BAA22A" wp14:editId="69EC09BC">
            <wp:extent cx="6026150" cy="1981200"/>
            <wp:effectExtent l="0" t="19050" r="0" b="19050"/>
            <wp:docPr id="10" name="Diagram 10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inline>
        </w:drawing>
      </w:r>
    </w:p>
    <w:p w14:paraId="50FEFD49" w14:textId="77777777" w:rsidR="00262AAE" w:rsidRPr="006624BA" w:rsidRDefault="00262AAE" w:rsidP="00262AAE">
      <w:pPr>
        <w:widowControl w:val="0"/>
        <w:spacing w:before="240"/>
        <w:rPr>
          <w:sz w:val="24"/>
          <w:szCs w:val="24"/>
        </w:rPr>
      </w:pPr>
      <w:r w:rsidRPr="006624BA">
        <w:rPr>
          <w:bCs/>
          <w:szCs w:val="24"/>
        </w:rPr>
        <w:t>Castle, N.G</w:t>
      </w:r>
      <w:r w:rsidRPr="006624BA">
        <w:rPr>
          <w:szCs w:val="24"/>
        </w:rPr>
        <w:t xml:space="preserve">. (2007). A literature review of satisfaction instruments used in long-term care settings. </w:t>
      </w:r>
      <w:r w:rsidRPr="006624BA">
        <w:rPr>
          <w:i/>
          <w:iCs/>
          <w:szCs w:val="24"/>
        </w:rPr>
        <w:t>Journal of Aging and Social Policy</w:t>
      </w:r>
      <w:r w:rsidRPr="006624BA">
        <w:rPr>
          <w:szCs w:val="24"/>
        </w:rPr>
        <w:t>, 19(2), 9-42</w:t>
      </w:r>
      <w:r w:rsidRPr="006624BA">
        <w:rPr>
          <w:sz w:val="24"/>
          <w:szCs w:val="24"/>
        </w:rPr>
        <w:t>.</w:t>
      </w:r>
    </w:p>
    <w:p w14:paraId="6147BCDF" w14:textId="77777777" w:rsidR="00262AAE" w:rsidRPr="006624BA" w:rsidRDefault="00262AAE" w:rsidP="00262AAE">
      <w:pPr>
        <w:widowControl w:val="0"/>
        <w:tabs>
          <w:tab w:val="left" w:pos="-720"/>
        </w:tabs>
        <w:suppressAutoHyphens/>
        <w:spacing w:before="240"/>
        <w:ind w:left="720" w:hanging="720"/>
        <w:rPr>
          <w:spacing w:val="-3"/>
        </w:rPr>
      </w:pPr>
      <w:r w:rsidRPr="006624BA">
        <w:rPr>
          <w:spacing w:val="-3"/>
        </w:rPr>
        <w:t xml:space="preserve">Donabedian, A. (1985). Twenty years of research on the quality of medical care: 1964-1984.  </w:t>
      </w:r>
      <w:r w:rsidRPr="006624BA">
        <w:rPr>
          <w:i/>
          <w:spacing w:val="-3"/>
        </w:rPr>
        <w:t>Evaluation and the Health Professions,</w:t>
      </w:r>
      <w:r w:rsidRPr="006624BA">
        <w:rPr>
          <w:spacing w:val="-3"/>
        </w:rPr>
        <w:t xml:space="preserve"> 8, 243-65.</w:t>
      </w:r>
    </w:p>
    <w:p w14:paraId="1825B1AC" w14:textId="77777777" w:rsidR="00262AAE" w:rsidRPr="006624BA" w:rsidRDefault="00262AAE" w:rsidP="00262AAE">
      <w:pPr>
        <w:widowControl w:val="0"/>
        <w:tabs>
          <w:tab w:val="left" w:pos="-720"/>
        </w:tabs>
        <w:suppressAutoHyphens/>
        <w:spacing w:before="240"/>
        <w:ind w:left="720" w:hanging="720"/>
        <w:rPr>
          <w:spacing w:val="-3"/>
        </w:rPr>
      </w:pPr>
      <w:r w:rsidRPr="006624BA">
        <w:rPr>
          <w:spacing w:val="-3"/>
        </w:rPr>
        <w:t xml:space="preserve">Donabedian, A. (1988). The quality of care.  </w:t>
      </w:r>
      <w:r w:rsidRPr="006624BA">
        <w:rPr>
          <w:i/>
          <w:spacing w:val="-3"/>
        </w:rPr>
        <w:t>Journal of the American Medical Association,</w:t>
      </w:r>
      <w:r w:rsidRPr="006624BA">
        <w:rPr>
          <w:spacing w:val="-3"/>
        </w:rPr>
        <w:t xml:space="preserve"> 260, 1743-1748.</w:t>
      </w:r>
    </w:p>
    <w:p w14:paraId="791DD438" w14:textId="77777777" w:rsidR="00262AAE" w:rsidRPr="006624BA" w:rsidRDefault="00262AAE" w:rsidP="00262AAE">
      <w:pPr>
        <w:widowControl w:val="0"/>
        <w:tabs>
          <w:tab w:val="left" w:pos="-720"/>
        </w:tabs>
        <w:suppressAutoHyphens/>
        <w:spacing w:before="240"/>
        <w:ind w:left="720" w:hanging="720"/>
        <w:rPr>
          <w:spacing w:val="-3"/>
        </w:rPr>
      </w:pPr>
      <w:r w:rsidRPr="006624BA">
        <w:rPr>
          <w:spacing w:val="-3"/>
        </w:rPr>
        <w:t xml:space="preserve">Donabedian, A. (1996). Evaluating the quality of medical care. </w:t>
      </w:r>
      <w:r w:rsidRPr="006624BA">
        <w:rPr>
          <w:i/>
          <w:spacing w:val="-3"/>
        </w:rPr>
        <w:t>Milbank Memorial Fund Quarterly</w:t>
      </w:r>
      <w:r w:rsidRPr="006624BA">
        <w:rPr>
          <w:spacing w:val="-3"/>
        </w:rPr>
        <w:t>, 44(1), 166-203.</w:t>
      </w:r>
    </w:p>
    <w:p w14:paraId="08636627" w14:textId="77777777" w:rsidR="00262AAE" w:rsidRPr="006624BA" w:rsidRDefault="00262AAE" w:rsidP="00262AAE">
      <w:pPr>
        <w:widowControl w:val="0"/>
        <w:tabs>
          <w:tab w:val="left" w:pos="-720"/>
        </w:tabs>
        <w:suppressAutoHyphens/>
        <w:spacing w:before="240"/>
        <w:ind w:left="720" w:hanging="720"/>
      </w:pPr>
      <w:r w:rsidRPr="006624BA">
        <w:t xml:space="preserve">Glass, A. (1991). Nursing home quality: A framework for analysis. </w:t>
      </w:r>
      <w:r w:rsidRPr="006624BA">
        <w:rPr>
          <w:i/>
        </w:rPr>
        <w:t>Journal of Applied Gerontology</w:t>
      </w:r>
      <w:r w:rsidRPr="006624BA">
        <w:t>, 10(1), 5-18.</w:t>
      </w:r>
    </w:p>
    <w:p w14:paraId="685298BE" w14:textId="77777777" w:rsidR="00262AAE" w:rsidRPr="006624BA" w:rsidRDefault="00262AAE" w:rsidP="00262AAE">
      <w:pPr>
        <w:widowControl w:val="0"/>
        <w:tabs>
          <w:tab w:val="left" w:pos="-720"/>
        </w:tabs>
        <w:suppressAutoHyphens/>
        <w:spacing w:before="240"/>
        <w:ind w:left="720" w:hanging="720"/>
      </w:pPr>
      <w:r w:rsidRPr="006624BA">
        <w:t xml:space="preserve">National Research Corporation. (2014). 2014 National Research Report Empowering Customer-Centric Healthcare Across the Continuum. </w:t>
      </w:r>
    </w:p>
    <w:p w14:paraId="7CEBA1C5" w14:textId="77777777" w:rsidR="00262AAE" w:rsidRDefault="00262AAE"/>
    <w:sectPr w:rsidR="00262A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343EE3"/>
    <w:multiLevelType w:val="hybridMultilevel"/>
    <w:tmpl w:val="C27A5DA6"/>
    <w:lvl w:ilvl="0" w:tplc="DD6064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601269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AAE"/>
    <w:rsid w:val="000854CC"/>
    <w:rsid w:val="000A70BA"/>
    <w:rsid w:val="00262AAE"/>
    <w:rsid w:val="0048497B"/>
    <w:rsid w:val="00485372"/>
    <w:rsid w:val="004A70BA"/>
    <w:rsid w:val="006624BA"/>
    <w:rsid w:val="00772671"/>
    <w:rsid w:val="007E1C14"/>
    <w:rsid w:val="008C6916"/>
    <w:rsid w:val="00B9050A"/>
    <w:rsid w:val="00E430E0"/>
    <w:rsid w:val="00F51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FBCA32"/>
  <w15:chartTrackingRefBased/>
  <w15:docId w15:val="{C56C3205-CBBC-4B60-9191-AA013774F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62A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2A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2A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2A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2A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2A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2A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2A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2A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2A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2A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2A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2AA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2AA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2AA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2AA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2AA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2AA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62A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62A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2A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62A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62A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62AA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62AA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62AA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2A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2AA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62AA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diagramLayout" Target="diagrams/layout1.xml"/><Relationship Id="rId11" Type="http://schemas.openxmlformats.org/officeDocument/2006/relationships/theme" Target="theme/theme1.xml"/><Relationship Id="rId5" Type="http://schemas.openxmlformats.org/officeDocument/2006/relationships/diagramData" Target="diagrams/data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36D37135-7080-4EB0-862E-817C833D1EA4}" type="doc">
      <dgm:prSet loTypeId="urn:microsoft.com/office/officeart/2009/3/layout/HorizontalOrganizationChart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0C198FBD-3981-4BFB-99D3-1E2798C7207B}">
      <dgm:prSet phldrT="[Text]" custT="1"/>
      <dgm:spPr/>
      <dgm:t>
        <a:bodyPr/>
        <a:lstStyle/>
        <a:p>
          <a:r>
            <a:rPr lang="en-US" sz="800"/>
            <a:t>AL Family Satisfaction</a:t>
          </a:r>
        </a:p>
      </dgm:t>
    </dgm:pt>
    <dgm:pt modelId="{80CAC806-D106-47CA-80E5-70B85FC6A09E}" type="parTrans" cxnId="{AE9C7F61-3823-4668-9C07-0C73CEF887D6}">
      <dgm:prSet/>
      <dgm:spPr/>
      <dgm:t>
        <a:bodyPr/>
        <a:lstStyle/>
        <a:p>
          <a:endParaRPr lang="en-US"/>
        </a:p>
      </dgm:t>
    </dgm:pt>
    <dgm:pt modelId="{E61E660C-C518-4061-B69C-16E87D5C9E89}" type="sibTrans" cxnId="{AE9C7F61-3823-4668-9C07-0C73CEF887D6}">
      <dgm:prSet/>
      <dgm:spPr/>
      <dgm:t>
        <a:bodyPr/>
        <a:lstStyle/>
        <a:p>
          <a:endParaRPr lang="en-US"/>
        </a:p>
      </dgm:t>
    </dgm:pt>
    <dgm:pt modelId="{A054F2ED-B5A2-4387-875F-2EB4AE9991BC}">
      <dgm:prSet phldrT="[Text]" custT="1"/>
      <dgm:spPr/>
      <dgm:t>
        <a:bodyPr/>
        <a:lstStyle/>
        <a:p>
          <a:r>
            <a:rPr lang="en-US" sz="800" b="1"/>
            <a:t>OUTCOME</a:t>
          </a:r>
          <a:endParaRPr lang="en-US" sz="800"/>
        </a:p>
        <a:p>
          <a:r>
            <a:rPr lang="en-US" sz="800"/>
            <a:t>Overall rating of this facility to your friends and family. </a:t>
          </a:r>
        </a:p>
      </dgm:t>
    </dgm:pt>
    <dgm:pt modelId="{E6C5FE7D-C320-4C63-A21A-E9B99ED7AD7E}" type="parTrans" cxnId="{5DFBADEA-FCE8-4FFD-8272-E39CF2FCCD7D}">
      <dgm:prSet/>
      <dgm:spPr/>
      <dgm:t>
        <a:bodyPr/>
        <a:lstStyle/>
        <a:p>
          <a:endParaRPr lang="en-US"/>
        </a:p>
      </dgm:t>
    </dgm:pt>
    <dgm:pt modelId="{F93D936C-2426-44F0-8AC8-F0FC81485862}" type="sibTrans" cxnId="{5DFBADEA-FCE8-4FFD-8272-E39CF2FCCD7D}">
      <dgm:prSet/>
      <dgm:spPr/>
      <dgm:t>
        <a:bodyPr/>
        <a:lstStyle/>
        <a:p>
          <a:endParaRPr lang="en-US"/>
        </a:p>
      </dgm:t>
    </dgm:pt>
    <dgm:pt modelId="{5873D197-BA55-44B6-A108-09F32702BC4E}">
      <dgm:prSet phldrT="[Text]" custT="1"/>
      <dgm:spPr/>
      <dgm:t>
        <a:bodyPr/>
        <a:lstStyle/>
        <a:p>
          <a:r>
            <a:rPr lang="en-US" sz="800" b="1"/>
            <a:t>OUTCOME</a:t>
          </a:r>
          <a:endParaRPr lang="en-US" sz="800"/>
        </a:p>
        <a:p>
          <a:r>
            <a:rPr lang="en-US" sz="800"/>
            <a:t>Overall rating of staff. </a:t>
          </a:r>
        </a:p>
      </dgm:t>
    </dgm:pt>
    <dgm:pt modelId="{5EF55DE6-D6DB-4FDA-9E9B-647F8B8B5DEF}" type="parTrans" cxnId="{DDC2DFF5-8805-483C-85F3-E342AFF609F8}">
      <dgm:prSet/>
      <dgm:spPr/>
      <dgm:t>
        <a:bodyPr/>
        <a:lstStyle/>
        <a:p>
          <a:endParaRPr lang="en-US"/>
        </a:p>
      </dgm:t>
    </dgm:pt>
    <dgm:pt modelId="{E4880E44-C8DE-4CE9-9A3B-E83B23F45FCC}" type="sibTrans" cxnId="{DDC2DFF5-8805-483C-85F3-E342AFF609F8}">
      <dgm:prSet/>
      <dgm:spPr/>
      <dgm:t>
        <a:bodyPr/>
        <a:lstStyle/>
        <a:p>
          <a:endParaRPr lang="en-US"/>
        </a:p>
      </dgm:t>
    </dgm:pt>
    <dgm:pt modelId="{2D218724-49F0-48FC-8367-45308AD610C6}">
      <dgm:prSet phldrT="[Text]" custT="1"/>
      <dgm:spPr/>
      <dgm:t>
        <a:bodyPr/>
        <a:lstStyle/>
        <a:p>
          <a:r>
            <a:rPr lang="en-US" sz="800" b="1"/>
            <a:t>OUTCOME</a:t>
          </a:r>
          <a:endParaRPr lang="en-US" sz="800"/>
        </a:p>
        <a:p>
          <a:r>
            <a:rPr lang="en-US" sz="800"/>
            <a:t>Rating of the care your family member received. </a:t>
          </a:r>
        </a:p>
      </dgm:t>
    </dgm:pt>
    <dgm:pt modelId="{6AE54B6D-7D0C-4B89-A6EF-87C99B7746A4}" type="parTrans" cxnId="{76AE814C-1936-4A19-B244-23D853686CE1}">
      <dgm:prSet/>
      <dgm:spPr/>
      <dgm:t>
        <a:bodyPr/>
        <a:lstStyle/>
        <a:p>
          <a:endParaRPr lang="en-US"/>
        </a:p>
      </dgm:t>
    </dgm:pt>
    <dgm:pt modelId="{B7510213-7DD6-4E2F-9CAB-2BC4BC6E2714}" type="sibTrans" cxnId="{76AE814C-1936-4A19-B244-23D853686CE1}">
      <dgm:prSet/>
      <dgm:spPr/>
      <dgm:t>
        <a:bodyPr/>
        <a:lstStyle/>
        <a:p>
          <a:endParaRPr lang="en-US"/>
        </a:p>
      </dgm:t>
    </dgm:pt>
    <dgm:pt modelId="{C7D42F17-2C43-4E47-A5F8-23D5D1E4C557}">
      <dgm:prSet custT="1"/>
      <dgm:spPr/>
      <dgm:t>
        <a:bodyPr/>
        <a:lstStyle/>
        <a:p>
          <a:r>
            <a:rPr lang="en-US" sz="800" b="1"/>
            <a:t>PROCESS</a:t>
          </a:r>
          <a:endParaRPr lang="en-US" sz="800"/>
        </a:p>
        <a:p>
          <a:r>
            <a:rPr lang="en-US" sz="800"/>
            <a:t>e.g., Provision of person centered care </a:t>
          </a:r>
        </a:p>
      </dgm:t>
    </dgm:pt>
    <dgm:pt modelId="{4021B05D-313D-48A7-8AB7-D43E30C0A357}" type="parTrans" cxnId="{78ACE068-89E3-4DEE-A427-C232359CBE49}">
      <dgm:prSet/>
      <dgm:spPr/>
      <dgm:t>
        <a:bodyPr/>
        <a:lstStyle/>
        <a:p>
          <a:endParaRPr lang="en-US"/>
        </a:p>
      </dgm:t>
    </dgm:pt>
    <dgm:pt modelId="{DE4B68E2-3B67-4CAE-9427-F3D3087BAD38}" type="sibTrans" cxnId="{78ACE068-89E3-4DEE-A427-C232359CBE49}">
      <dgm:prSet/>
      <dgm:spPr/>
      <dgm:t>
        <a:bodyPr/>
        <a:lstStyle/>
        <a:p>
          <a:endParaRPr lang="en-US"/>
        </a:p>
      </dgm:t>
    </dgm:pt>
    <dgm:pt modelId="{5BA3CAFA-0E98-409F-94DB-C4AB2C6F45B0}">
      <dgm:prSet custT="1"/>
      <dgm:spPr/>
      <dgm:t>
        <a:bodyPr/>
        <a:lstStyle/>
        <a:p>
          <a:r>
            <a:rPr lang="en-US" sz="800" b="1"/>
            <a:t>PROCESS</a:t>
          </a:r>
          <a:endParaRPr lang="en-US" sz="800"/>
        </a:p>
        <a:p>
          <a:r>
            <a:rPr lang="en-US" sz="800"/>
            <a:t>e.g., CNAs are responsive</a:t>
          </a:r>
        </a:p>
      </dgm:t>
    </dgm:pt>
    <dgm:pt modelId="{B2D3B58F-68B0-446B-B590-A136CAD0B87F}" type="parTrans" cxnId="{D9392B00-BA3F-4893-A957-ECE13FB1C1D2}">
      <dgm:prSet/>
      <dgm:spPr/>
      <dgm:t>
        <a:bodyPr/>
        <a:lstStyle/>
        <a:p>
          <a:endParaRPr lang="en-US"/>
        </a:p>
      </dgm:t>
    </dgm:pt>
    <dgm:pt modelId="{6F66999B-9944-49DE-A5B8-5112DEE9AD60}" type="sibTrans" cxnId="{D9392B00-BA3F-4893-A957-ECE13FB1C1D2}">
      <dgm:prSet/>
      <dgm:spPr/>
      <dgm:t>
        <a:bodyPr/>
        <a:lstStyle/>
        <a:p>
          <a:endParaRPr lang="en-US"/>
        </a:p>
      </dgm:t>
    </dgm:pt>
    <dgm:pt modelId="{52844509-85CB-49A7-A845-6E2E925058DF}">
      <dgm:prSet custT="1"/>
      <dgm:spPr/>
      <dgm:t>
        <a:bodyPr/>
        <a:lstStyle/>
        <a:p>
          <a:r>
            <a:rPr lang="en-US" sz="800" b="1"/>
            <a:t>PROCESS</a:t>
          </a:r>
          <a:endParaRPr lang="en-US" sz="800"/>
        </a:p>
        <a:p>
          <a:r>
            <a:rPr lang="en-US" sz="800"/>
            <a:t>e.g., RN Assessments </a:t>
          </a:r>
        </a:p>
      </dgm:t>
    </dgm:pt>
    <dgm:pt modelId="{75AD46A5-905E-422A-A4E6-5A72CE050D2B}" type="parTrans" cxnId="{2FD94786-C068-4C88-9AEA-B8B076720313}">
      <dgm:prSet/>
      <dgm:spPr/>
      <dgm:t>
        <a:bodyPr/>
        <a:lstStyle/>
        <a:p>
          <a:endParaRPr lang="en-US"/>
        </a:p>
      </dgm:t>
    </dgm:pt>
    <dgm:pt modelId="{433C1253-E08C-4322-8248-0E252A1AC653}" type="sibTrans" cxnId="{2FD94786-C068-4C88-9AEA-B8B076720313}">
      <dgm:prSet/>
      <dgm:spPr/>
      <dgm:t>
        <a:bodyPr/>
        <a:lstStyle/>
        <a:p>
          <a:endParaRPr lang="en-US"/>
        </a:p>
      </dgm:t>
    </dgm:pt>
    <dgm:pt modelId="{19AB5B66-E018-478A-8ED8-3AF5AF4C0101}">
      <dgm:prSet custT="1"/>
      <dgm:spPr/>
      <dgm:t>
        <a:bodyPr/>
        <a:lstStyle/>
        <a:p>
          <a:r>
            <a:rPr lang="en-US" sz="800" b="1"/>
            <a:t>STRUCTURE</a:t>
          </a:r>
          <a:endParaRPr lang="en-US" sz="800"/>
        </a:p>
        <a:p>
          <a:r>
            <a:rPr lang="en-US" sz="800"/>
            <a:t>e.g., Higher RN staffing </a:t>
          </a:r>
        </a:p>
      </dgm:t>
    </dgm:pt>
    <dgm:pt modelId="{0A597556-7C84-4DF7-8871-44F35EC4356A}" type="parTrans" cxnId="{048BBFF5-C808-44F2-A128-867AF72A6F47}">
      <dgm:prSet/>
      <dgm:spPr/>
      <dgm:t>
        <a:bodyPr/>
        <a:lstStyle/>
        <a:p>
          <a:endParaRPr lang="en-US"/>
        </a:p>
      </dgm:t>
    </dgm:pt>
    <dgm:pt modelId="{12C1B4C6-2554-44F2-927E-6D5277345BEC}" type="sibTrans" cxnId="{048BBFF5-C808-44F2-A128-867AF72A6F47}">
      <dgm:prSet/>
      <dgm:spPr/>
      <dgm:t>
        <a:bodyPr/>
        <a:lstStyle/>
        <a:p>
          <a:endParaRPr lang="en-US"/>
        </a:p>
      </dgm:t>
    </dgm:pt>
    <dgm:pt modelId="{578E5839-0644-491E-BB38-CD6288DF4BB0}">
      <dgm:prSet custT="1"/>
      <dgm:spPr/>
      <dgm:t>
        <a:bodyPr/>
        <a:lstStyle/>
        <a:p>
          <a:r>
            <a:rPr lang="en-US" sz="800" b="1"/>
            <a:t>STRUCTURE</a:t>
          </a:r>
          <a:endParaRPr lang="en-US" sz="800"/>
        </a:p>
        <a:p>
          <a:r>
            <a:rPr lang="en-US" sz="800"/>
            <a:t>e.g., CNA’s receive good supervision  </a:t>
          </a:r>
        </a:p>
      </dgm:t>
    </dgm:pt>
    <dgm:pt modelId="{1C4F9651-DFE2-4EB6-9BAC-71E531B4983E}" type="parTrans" cxnId="{B673CB9D-EA3A-4DD5-8C1B-C5825B70C441}">
      <dgm:prSet/>
      <dgm:spPr/>
      <dgm:t>
        <a:bodyPr/>
        <a:lstStyle/>
        <a:p>
          <a:endParaRPr lang="en-US"/>
        </a:p>
      </dgm:t>
    </dgm:pt>
    <dgm:pt modelId="{A8CC7C36-31B3-4F8C-B6E4-1DFF5BEEF089}" type="sibTrans" cxnId="{B673CB9D-EA3A-4DD5-8C1B-C5825B70C441}">
      <dgm:prSet/>
      <dgm:spPr/>
      <dgm:t>
        <a:bodyPr/>
        <a:lstStyle/>
        <a:p>
          <a:endParaRPr lang="en-US"/>
        </a:p>
      </dgm:t>
    </dgm:pt>
    <dgm:pt modelId="{B6FA9E65-4100-4BEE-9151-76531192A9BF}">
      <dgm:prSet custT="1"/>
      <dgm:spPr/>
      <dgm:t>
        <a:bodyPr/>
        <a:lstStyle/>
        <a:p>
          <a:r>
            <a:rPr lang="en-US" sz="800"/>
            <a:t>Responsiveness of Management </a:t>
          </a:r>
        </a:p>
      </dgm:t>
    </dgm:pt>
    <dgm:pt modelId="{8DE0333B-1085-42B7-89AC-E198E44B5750}" type="parTrans" cxnId="{B84A6035-7F8F-4561-BB48-2B575437BBF9}">
      <dgm:prSet/>
      <dgm:spPr/>
      <dgm:t>
        <a:bodyPr/>
        <a:lstStyle/>
        <a:p>
          <a:endParaRPr lang="en-US"/>
        </a:p>
      </dgm:t>
    </dgm:pt>
    <dgm:pt modelId="{B2E0C1F9-9E98-48C3-92D3-040C5E579F5B}" type="sibTrans" cxnId="{B84A6035-7F8F-4561-BB48-2B575437BBF9}">
      <dgm:prSet/>
      <dgm:spPr/>
      <dgm:t>
        <a:bodyPr/>
        <a:lstStyle/>
        <a:p>
          <a:endParaRPr lang="en-US"/>
        </a:p>
      </dgm:t>
    </dgm:pt>
    <dgm:pt modelId="{423B7F94-1809-4E48-95D4-D347566B543E}">
      <dgm:prSet custT="1"/>
      <dgm:spPr/>
      <dgm:t>
        <a:bodyPr/>
        <a:lstStyle/>
        <a:p>
          <a:r>
            <a:rPr lang="en-US" sz="800"/>
            <a:t>Care/Concern of Staff </a:t>
          </a:r>
        </a:p>
      </dgm:t>
    </dgm:pt>
    <dgm:pt modelId="{FF304A83-D427-4A60-8DF1-DD74B65349DB}" type="parTrans" cxnId="{2105EC68-C5B3-4A1D-861D-15A4768F981B}">
      <dgm:prSet/>
      <dgm:spPr/>
      <dgm:t>
        <a:bodyPr/>
        <a:lstStyle/>
        <a:p>
          <a:endParaRPr lang="en-US"/>
        </a:p>
      </dgm:t>
    </dgm:pt>
    <dgm:pt modelId="{5BDB63B2-6162-43F6-AE74-D2740D641085}" type="sibTrans" cxnId="{2105EC68-C5B3-4A1D-861D-15A4768F981B}">
      <dgm:prSet/>
      <dgm:spPr/>
      <dgm:t>
        <a:bodyPr/>
        <a:lstStyle/>
        <a:p>
          <a:endParaRPr lang="en-US"/>
        </a:p>
      </dgm:t>
    </dgm:pt>
    <dgm:pt modelId="{F5B482BA-93D8-46AC-AB59-F19C42793488}">
      <dgm:prSet custT="1"/>
      <dgm:spPr/>
      <dgm:t>
        <a:bodyPr/>
        <a:lstStyle/>
        <a:p>
          <a:r>
            <a:rPr lang="en-US" sz="800"/>
            <a:t>Competency of Staff </a:t>
          </a:r>
        </a:p>
      </dgm:t>
    </dgm:pt>
    <dgm:pt modelId="{97730B0D-DF9D-4D07-B7B1-84406D24F544}" type="parTrans" cxnId="{F112475E-17A5-4E3D-923E-DEFDEDCCC8B2}">
      <dgm:prSet/>
      <dgm:spPr/>
      <dgm:t>
        <a:bodyPr/>
        <a:lstStyle/>
        <a:p>
          <a:endParaRPr lang="en-US"/>
        </a:p>
      </dgm:t>
    </dgm:pt>
    <dgm:pt modelId="{3A82C22D-747D-4438-836F-9D1B9B752834}" type="sibTrans" cxnId="{F112475E-17A5-4E3D-923E-DEFDEDCCC8B2}">
      <dgm:prSet/>
      <dgm:spPr/>
      <dgm:t>
        <a:bodyPr/>
        <a:lstStyle/>
        <a:p>
          <a:endParaRPr lang="en-US"/>
        </a:p>
      </dgm:t>
    </dgm:pt>
    <dgm:pt modelId="{86E2A0D7-F3D7-459C-BA16-CFEDC31B1EE5}" type="pres">
      <dgm:prSet presAssocID="{36D37135-7080-4EB0-862E-817C833D1EA4}" presName="hierChild1" presStyleCnt="0">
        <dgm:presLayoutVars>
          <dgm:orgChart val="1"/>
          <dgm:chPref val="1"/>
          <dgm:dir val="rev"/>
          <dgm:animOne val="branch"/>
          <dgm:animLvl val="lvl"/>
          <dgm:resizeHandles/>
        </dgm:presLayoutVars>
      </dgm:prSet>
      <dgm:spPr/>
    </dgm:pt>
    <dgm:pt modelId="{82F3A2CD-67B4-4D6F-AB59-DAA3C7C2ED61}" type="pres">
      <dgm:prSet presAssocID="{0C198FBD-3981-4BFB-99D3-1E2798C7207B}" presName="hierRoot1" presStyleCnt="0">
        <dgm:presLayoutVars>
          <dgm:hierBranch val="init"/>
        </dgm:presLayoutVars>
      </dgm:prSet>
      <dgm:spPr/>
    </dgm:pt>
    <dgm:pt modelId="{2161CDB8-C0BE-4A56-AEB0-2FFA36A4C966}" type="pres">
      <dgm:prSet presAssocID="{0C198FBD-3981-4BFB-99D3-1E2798C7207B}" presName="rootComposite1" presStyleCnt="0"/>
      <dgm:spPr/>
    </dgm:pt>
    <dgm:pt modelId="{0F210DE6-86A6-446E-BB65-B3C372DB1EFD}" type="pres">
      <dgm:prSet presAssocID="{0C198FBD-3981-4BFB-99D3-1E2798C7207B}" presName="rootText1" presStyleLbl="node0" presStyleIdx="0" presStyleCnt="1" custScaleY="196936">
        <dgm:presLayoutVars>
          <dgm:chPref val="3"/>
        </dgm:presLayoutVars>
      </dgm:prSet>
      <dgm:spPr/>
    </dgm:pt>
    <dgm:pt modelId="{61625031-C190-4EA7-95CF-8C02EA268DB3}" type="pres">
      <dgm:prSet presAssocID="{0C198FBD-3981-4BFB-99D3-1E2798C7207B}" presName="rootConnector1" presStyleLbl="node1" presStyleIdx="0" presStyleCnt="0"/>
      <dgm:spPr/>
    </dgm:pt>
    <dgm:pt modelId="{50CE27B4-A5C5-4842-A930-005BA154B9AF}" type="pres">
      <dgm:prSet presAssocID="{0C198FBD-3981-4BFB-99D3-1E2798C7207B}" presName="hierChild2" presStyleCnt="0"/>
      <dgm:spPr/>
    </dgm:pt>
    <dgm:pt modelId="{10363A74-450B-4032-B35D-7FD694FB2132}" type="pres">
      <dgm:prSet presAssocID="{E6C5FE7D-C320-4C63-A21A-E9B99ED7AD7E}" presName="Name66" presStyleLbl="parChTrans1D2" presStyleIdx="0" presStyleCnt="3"/>
      <dgm:spPr/>
    </dgm:pt>
    <dgm:pt modelId="{D5F9D6C9-6A0F-4983-B4D6-45C91C2DD5F0}" type="pres">
      <dgm:prSet presAssocID="{A054F2ED-B5A2-4387-875F-2EB4AE9991BC}" presName="hierRoot2" presStyleCnt="0">
        <dgm:presLayoutVars>
          <dgm:hierBranch val="init"/>
        </dgm:presLayoutVars>
      </dgm:prSet>
      <dgm:spPr/>
    </dgm:pt>
    <dgm:pt modelId="{49AF5D1D-33D9-4603-9EEC-76B86327BAEF}" type="pres">
      <dgm:prSet presAssocID="{A054F2ED-B5A2-4387-875F-2EB4AE9991BC}" presName="rootComposite" presStyleCnt="0"/>
      <dgm:spPr/>
    </dgm:pt>
    <dgm:pt modelId="{5D30A40A-0939-454E-8462-FED3E7BB9499}" type="pres">
      <dgm:prSet presAssocID="{A054F2ED-B5A2-4387-875F-2EB4AE9991BC}" presName="rootText" presStyleLbl="node2" presStyleIdx="0" presStyleCnt="3" custScaleY="196936">
        <dgm:presLayoutVars>
          <dgm:chPref val="3"/>
        </dgm:presLayoutVars>
      </dgm:prSet>
      <dgm:spPr/>
    </dgm:pt>
    <dgm:pt modelId="{E8DB3EC9-8DB6-4E1C-B0AB-3590794B6687}" type="pres">
      <dgm:prSet presAssocID="{A054F2ED-B5A2-4387-875F-2EB4AE9991BC}" presName="rootConnector" presStyleLbl="node2" presStyleIdx="0" presStyleCnt="3"/>
      <dgm:spPr/>
    </dgm:pt>
    <dgm:pt modelId="{852FA9F7-D887-435D-B648-A5CBF17DB84B}" type="pres">
      <dgm:prSet presAssocID="{A054F2ED-B5A2-4387-875F-2EB4AE9991BC}" presName="hierChild4" presStyleCnt="0"/>
      <dgm:spPr/>
    </dgm:pt>
    <dgm:pt modelId="{49B8C203-CC40-4B73-A826-255C6EEC23F8}" type="pres">
      <dgm:prSet presAssocID="{4021B05D-313D-48A7-8AB7-D43E30C0A357}" presName="Name66" presStyleLbl="parChTrans1D3" presStyleIdx="0" presStyleCnt="3"/>
      <dgm:spPr/>
    </dgm:pt>
    <dgm:pt modelId="{3C78B144-E07E-49F0-9FF9-AD0FD210BACE}" type="pres">
      <dgm:prSet presAssocID="{C7D42F17-2C43-4E47-A5F8-23D5D1E4C557}" presName="hierRoot2" presStyleCnt="0">
        <dgm:presLayoutVars>
          <dgm:hierBranch val="init"/>
        </dgm:presLayoutVars>
      </dgm:prSet>
      <dgm:spPr/>
    </dgm:pt>
    <dgm:pt modelId="{5184F6CB-98E6-46F4-9BC6-47D7226CFD39}" type="pres">
      <dgm:prSet presAssocID="{C7D42F17-2C43-4E47-A5F8-23D5D1E4C557}" presName="rootComposite" presStyleCnt="0"/>
      <dgm:spPr/>
    </dgm:pt>
    <dgm:pt modelId="{A308B08F-2BA2-47E5-A867-B8CB176298B1}" type="pres">
      <dgm:prSet presAssocID="{C7D42F17-2C43-4E47-A5F8-23D5D1E4C557}" presName="rootText" presStyleLbl="node3" presStyleIdx="0" presStyleCnt="3" custScaleY="196936">
        <dgm:presLayoutVars>
          <dgm:chPref val="3"/>
        </dgm:presLayoutVars>
      </dgm:prSet>
      <dgm:spPr/>
    </dgm:pt>
    <dgm:pt modelId="{F805FBB5-3FF4-4174-824F-4E7DEB35FE32}" type="pres">
      <dgm:prSet presAssocID="{C7D42F17-2C43-4E47-A5F8-23D5D1E4C557}" presName="rootConnector" presStyleLbl="node3" presStyleIdx="0" presStyleCnt="3"/>
      <dgm:spPr/>
    </dgm:pt>
    <dgm:pt modelId="{122B2E26-3469-49A2-834D-DB0D49D81DB5}" type="pres">
      <dgm:prSet presAssocID="{C7D42F17-2C43-4E47-A5F8-23D5D1E4C557}" presName="hierChild4" presStyleCnt="0"/>
      <dgm:spPr/>
    </dgm:pt>
    <dgm:pt modelId="{081C6C25-7B44-481E-8700-EBFD884ECE5E}" type="pres">
      <dgm:prSet presAssocID="{8DE0333B-1085-42B7-89AC-E198E44B5750}" presName="Name66" presStyleLbl="parChTrans1D4" presStyleIdx="0" presStyleCnt="5"/>
      <dgm:spPr/>
    </dgm:pt>
    <dgm:pt modelId="{8CBFC282-9308-4E5C-A56C-4E35C71ABA26}" type="pres">
      <dgm:prSet presAssocID="{B6FA9E65-4100-4BEE-9151-76531192A9BF}" presName="hierRoot2" presStyleCnt="0">
        <dgm:presLayoutVars>
          <dgm:hierBranch val="init"/>
        </dgm:presLayoutVars>
      </dgm:prSet>
      <dgm:spPr/>
    </dgm:pt>
    <dgm:pt modelId="{7A143B98-EA62-4F04-82D3-BE77890E9A29}" type="pres">
      <dgm:prSet presAssocID="{B6FA9E65-4100-4BEE-9151-76531192A9BF}" presName="rootComposite" presStyleCnt="0"/>
      <dgm:spPr/>
    </dgm:pt>
    <dgm:pt modelId="{32E51E8A-09AD-456E-A987-CD4ED68A60DE}" type="pres">
      <dgm:prSet presAssocID="{B6FA9E65-4100-4BEE-9151-76531192A9BF}" presName="rootText" presStyleLbl="node4" presStyleIdx="0" presStyleCnt="5" custScaleY="196936" custLinFactNeighborX="2449">
        <dgm:presLayoutVars>
          <dgm:chPref val="3"/>
        </dgm:presLayoutVars>
      </dgm:prSet>
      <dgm:spPr/>
    </dgm:pt>
    <dgm:pt modelId="{D140F414-7CE3-4917-8AAE-6D19C8F0CC97}" type="pres">
      <dgm:prSet presAssocID="{B6FA9E65-4100-4BEE-9151-76531192A9BF}" presName="rootConnector" presStyleLbl="node4" presStyleIdx="0" presStyleCnt="5"/>
      <dgm:spPr/>
    </dgm:pt>
    <dgm:pt modelId="{1ED6D421-AC3C-4557-98DE-AC1C87D62698}" type="pres">
      <dgm:prSet presAssocID="{B6FA9E65-4100-4BEE-9151-76531192A9BF}" presName="hierChild4" presStyleCnt="0"/>
      <dgm:spPr/>
    </dgm:pt>
    <dgm:pt modelId="{BF0D2254-D70F-477F-A46B-3075D2196A11}" type="pres">
      <dgm:prSet presAssocID="{B6FA9E65-4100-4BEE-9151-76531192A9BF}" presName="hierChild5" presStyleCnt="0"/>
      <dgm:spPr/>
    </dgm:pt>
    <dgm:pt modelId="{657AD9CB-2914-4372-A0BC-AE9BF731F33D}" type="pres">
      <dgm:prSet presAssocID="{C7D42F17-2C43-4E47-A5F8-23D5D1E4C557}" presName="hierChild5" presStyleCnt="0"/>
      <dgm:spPr/>
    </dgm:pt>
    <dgm:pt modelId="{BC642F17-00AF-4057-A91E-078BF1345D41}" type="pres">
      <dgm:prSet presAssocID="{A054F2ED-B5A2-4387-875F-2EB4AE9991BC}" presName="hierChild5" presStyleCnt="0"/>
      <dgm:spPr/>
    </dgm:pt>
    <dgm:pt modelId="{E545E479-59B6-48A7-978E-0B2AD1BF3A02}" type="pres">
      <dgm:prSet presAssocID="{5EF55DE6-D6DB-4FDA-9E9B-647F8B8B5DEF}" presName="Name66" presStyleLbl="parChTrans1D2" presStyleIdx="1" presStyleCnt="3"/>
      <dgm:spPr/>
    </dgm:pt>
    <dgm:pt modelId="{21D21AA0-27BD-4AED-B56B-9FFE1CE84AFA}" type="pres">
      <dgm:prSet presAssocID="{5873D197-BA55-44B6-A108-09F32702BC4E}" presName="hierRoot2" presStyleCnt="0">
        <dgm:presLayoutVars>
          <dgm:hierBranch val="init"/>
        </dgm:presLayoutVars>
      </dgm:prSet>
      <dgm:spPr/>
    </dgm:pt>
    <dgm:pt modelId="{05CC7343-86EB-4454-9539-6B98F81F846A}" type="pres">
      <dgm:prSet presAssocID="{5873D197-BA55-44B6-A108-09F32702BC4E}" presName="rootComposite" presStyleCnt="0"/>
      <dgm:spPr/>
    </dgm:pt>
    <dgm:pt modelId="{876C03DF-2EC9-43C4-AD6F-1F1E491F7884}" type="pres">
      <dgm:prSet presAssocID="{5873D197-BA55-44B6-A108-09F32702BC4E}" presName="rootText" presStyleLbl="node2" presStyleIdx="1" presStyleCnt="3" custScaleY="196936">
        <dgm:presLayoutVars>
          <dgm:chPref val="3"/>
        </dgm:presLayoutVars>
      </dgm:prSet>
      <dgm:spPr/>
    </dgm:pt>
    <dgm:pt modelId="{FA8E223B-75EB-4895-AD45-E907E3B76A35}" type="pres">
      <dgm:prSet presAssocID="{5873D197-BA55-44B6-A108-09F32702BC4E}" presName="rootConnector" presStyleLbl="node2" presStyleIdx="1" presStyleCnt="3"/>
      <dgm:spPr/>
    </dgm:pt>
    <dgm:pt modelId="{1ADEB0B2-E1B8-4A6E-84AD-1774BE7868C9}" type="pres">
      <dgm:prSet presAssocID="{5873D197-BA55-44B6-A108-09F32702BC4E}" presName="hierChild4" presStyleCnt="0"/>
      <dgm:spPr/>
    </dgm:pt>
    <dgm:pt modelId="{4C9A2893-B5B6-43FC-A4CD-8083EF389C55}" type="pres">
      <dgm:prSet presAssocID="{B2D3B58F-68B0-446B-B590-A136CAD0B87F}" presName="Name66" presStyleLbl="parChTrans1D3" presStyleIdx="1" presStyleCnt="3"/>
      <dgm:spPr/>
    </dgm:pt>
    <dgm:pt modelId="{66305DEE-3859-447B-8076-5BF016E21E7C}" type="pres">
      <dgm:prSet presAssocID="{5BA3CAFA-0E98-409F-94DB-C4AB2C6F45B0}" presName="hierRoot2" presStyleCnt="0">
        <dgm:presLayoutVars>
          <dgm:hierBranch val="init"/>
        </dgm:presLayoutVars>
      </dgm:prSet>
      <dgm:spPr/>
    </dgm:pt>
    <dgm:pt modelId="{38B6812C-F008-467E-8A4F-8B5EDF4521E9}" type="pres">
      <dgm:prSet presAssocID="{5BA3CAFA-0E98-409F-94DB-C4AB2C6F45B0}" presName="rootComposite" presStyleCnt="0"/>
      <dgm:spPr/>
    </dgm:pt>
    <dgm:pt modelId="{B29B165F-B5C6-40EE-B230-01E2C313103E}" type="pres">
      <dgm:prSet presAssocID="{5BA3CAFA-0E98-409F-94DB-C4AB2C6F45B0}" presName="rootText" presStyleLbl="node3" presStyleIdx="1" presStyleCnt="3" custScaleY="196936">
        <dgm:presLayoutVars>
          <dgm:chPref val="3"/>
        </dgm:presLayoutVars>
      </dgm:prSet>
      <dgm:spPr/>
    </dgm:pt>
    <dgm:pt modelId="{FB2EE2F7-BAB5-46D6-A0DC-586B2B9D295D}" type="pres">
      <dgm:prSet presAssocID="{5BA3CAFA-0E98-409F-94DB-C4AB2C6F45B0}" presName="rootConnector" presStyleLbl="node3" presStyleIdx="1" presStyleCnt="3"/>
      <dgm:spPr/>
    </dgm:pt>
    <dgm:pt modelId="{CEC6F03C-293E-44AC-9B60-247A9EA837A4}" type="pres">
      <dgm:prSet presAssocID="{5BA3CAFA-0E98-409F-94DB-C4AB2C6F45B0}" presName="hierChild4" presStyleCnt="0"/>
      <dgm:spPr/>
    </dgm:pt>
    <dgm:pt modelId="{6EFE657B-5B56-408E-80F8-877C4FED78C7}" type="pres">
      <dgm:prSet presAssocID="{1C4F9651-DFE2-4EB6-9BAC-71E531B4983E}" presName="Name66" presStyleLbl="parChTrans1D4" presStyleIdx="1" presStyleCnt="5"/>
      <dgm:spPr/>
    </dgm:pt>
    <dgm:pt modelId="{22D9B044-76A2-4888-BABE-3031DCDFCC42}" type="pres">
      <dgm:prSet presAssocID="{578E5839-0644-491E-BB38-CD6288DF4BB0}" presName="hierRoot2" presStyleCnt="0">
        <dgm:presLayoutVars>
          <dgm:hierBranch val="init"/>
        </dgm:presLayoutVars>
      </dgm:prSet>
      <dgm:spPr/>
    </dgm:pt>
    <dgm:pt modelId="{BF41B570-2F07-4640-8F2E-FF76C78174E4}" type="pres">
      <dgm:prSet presAssocID="{578E5839-0644-491E-BB38-CD6288DF4BB0}" presName="rootComposite" presStyleCnt="0"/>
      <dgm:spPr/>
    </dgm:pt>
    <dgm:pt modelId="{98EC651B-0AC8-4278-BFDA-A9E161D2527E}" type="pres">
      <dgm:prSet presAssocID="{578E5839-0644-491E-BB38-CD6288DF4BB0}" presName="rootText" presStyleLbl="node4" presStyleIdx="1" presStyleCnt="5" custScaleY="196936" custLinFactNeighborX="2449">
        <dgm:presLayoutVars>
          <dgm:chPref val="3"/>
        </dgm:presLayoutVars>
      </dgm:prSet>
      <dgm:spPr/>
    </dgm:pt>
    <dgm:pt modelId="{61EA0417-4EF6-41C2-92F3-EB113C5D58DB}" type="pres">
      <dgm:prSet presAssocID="{578E5839-0644-491E-BB38-CD6288DF4BB0}" presName="rootConnector" presStyleLbl="node4" presStyleIdx="1" presStyleCnt="5"/>
      <dgm:spPr/>
    </dgm:pt>
    <dgm:pt modelId="{597A0148-AEF9-492B-B104-6EF9CA4B25E4}" type="pres">
      <dgm:prSet presAssocID="{578E5839-0644-491E-BB38-CD6288DF4BB0}" presName="hierChild4" presStyleCnt="0"/>
      <dgm:spPr/>
    </dgm:pt>
    <dgm:pt modelId="{FD2A71DA-901E-4279-9B2B-E900F2425365}" type="pres">
      <dgm:prSet presAssocID="{FF304A83-D427-4A60-8DF1-DD74B65349DB}" presName="Name66" presStyleLbl="parChTrans1D4" presStyleIdx="2" presStyleCnt="5"/>
      <dgm:spPr/>
    </dgm:pt>
    <dgm:pt modelId="{BC84F2FC-A253-404E-8C27-CB17A062E1A1}" type="pres">
      <dgm:prSet presAssocID="{423B7F94-1809-4E48-95D4-D347566B543E}" presName="hierRoot2" presStyleCnt="0">
        <dgm:presLayoutVars>
          <dgm:hierBranch val="init"/>
        </dgm:presLayoutVars>
      </dgm:prSet>
      <dgm:spPr/>
    </dgm:pt>
    <dgm:pt modelId="{B6238675-0013-41D1-B076-AE330082BF20}" type="pres">
      <dgm:prSet presAssocID="{423B7F94-1809-4E48-95D4-D347566B543E}" presName="rootComposite" presStyleCnt="0"/>
      <dgm:spPr/>
    </dgm:pt>
    <dgm:pt modelId="{2FE82B19-FCB4-46AB-9B04-6F22EB44D3AB}" type="pres">
      <dgm:prSet presAssocID="{423B7F94-1809-4E48-95D4-D347566B543E}" presName="rootText" presStyleLbl="node4" presStyleIdx="2" presStyleCnt="5" custScaleY="196936" custLinFactNeighborX="2449">
        <dgm:presLayoutVars>
          <dgm:chPref val="3"/>
        </dgm:presLayoutVars>
      </dgm:prSet>
      <dgm:spPr/>
    </dgm:pt>
    <dgm:pt modelId="{23BB60D5-4E5D-44EE-8E56-0606F51BB011}" type="pres">
      <dgm:prSet presAssocID="{423B7F94-1809-4E48-95D4-D347566B543E}" presName="rootConnector" presStyleLbl="node4" presStyleIdx="2" presStyleCnt="5"/>
      <dgm:spPr/>
    </dgm:pt>
    <dgm:pt modelId="{48922B4B-90C6-47C6-A63E-FEE4D5149134}" type="pres">
      <dgm:prSet presAssocID="{423B7F94-1809-4E48-95D4-D347566B543E}" presName="hierChild4" presStyleCnt="0"/>
      <dgm:spPr/>
    </dgm:pt>
    <dgm:pt modelId="{B4B77945-B2C7-4F32-8174-B65C95F0CC20}" type="pres">
      <dgm:prSet presAssocID="{423B7F94-1809-4E48-95D4-D347566B543E}" presName="hierChild5" presStyleCnt="0"/>
      <dgm:spPr/>
    </dgm:pt>
    <dgm:pt modelId="{CB6DFAA5-F961-46E2-B65A-9071225CAB31}" type="pres">
      <dgm:prSet presAssocID="{578E5839-0644-491E-BB38-CD6288DF4BB0}" presName="hierChild5" presStyleCnt="0"/>
      <dgm:spPr/>
    </dgm:pt>
    <dgm:pt modelId="{48C118DB-D28B-46F8-83BC-0BC156FFD7D6}" type="pres">
      <dgm:prSet presAssocID="{5BA3CAFA-0E98-409F-94DB-C4AB2C6F45B0}" presName="hierChild5" presStyleCnt="0"/>
      <dgm:spPr/>
    </dgm:pt>
    <dgm:pt modelId="{DC46C3BE-851E-4E6E-B44C-BC203BB8AB69}" type="pres">
      <dgm:prSet presAssocID="{5873D197-BA55-44B6-A108-09F32702BC4E}" presName="hierChild5" presStyleCnt="0"/>
      <dgm:spPr/>
    </dgm:pt>
    <dgm:pt modelId="{55793216-C75E-402C-9D96-C1CA79B00EEC}" type="pres">
      <dgm:prSet presAssocID="{6AE54B6D-7D0C-4B89-A6EF-87C99B7746A4}" presName="Name66" presStyleLbl="parChTrans1D2" presStyleIdx="2" presStyleCnt="3"/>
      <dgm:spPr/>
    </dgm:pt>
    <dgm:pt modelId="{E94B75A1-A30C-4F09-B3F0-D8294BA15822}" type="pres">
      <dgm:prSet presAssocID="{2D218724-49F0-48FC-8367-45308AD610C6}" presName="hierRoot2" presStyleCnt="0">
        <dgm:presLayoutVars>
          <dgm:hierBranch val="init"/>
        </dgm:presLayoutVars>
      </dgm:prSet>
      <dgm:spPr/>
    </dgm:pt>
    <dgm:pt modelId="{09E8F4FC-8D0D-4B0A-A252-6115CECF3367}" type="pres">
      <dgm:prSet presAssocID="{2D218724-49F0-48FC-8367-45308AD610C6}" presName="rootComposite" presStyleCnt="0"/>
      <dgm:spPr/>
    </dgm:pt>
    <dgm:pt modelId="{6C64CE47-80B6-43C9-9A62-803415396AD6}" type="pres">
      <dgm:prSet presAssocID="{2D218724-49F0-48FC-8367-45308AD610C6}" presName="rootText" presStyleLbl="node2" presStyleIdx="2" presStyleCnt="3" custScaleY="196936">
        <dgm:presLayoutVars>
          <dgm:chPref val="3"/>
        </dgm:presLayoutVars>
      </dgm:prSet>
      <dgm:spPr/>
    </dgm:pt>
    <dgm:pt modelId="{82C457B1-2317-469D-87A9-158AF5BFB7AA}" type="pres">
      <dgm:prSet presAssocID="{2D218724-49F0-48FC-8367-45308AD610C6}" presName="rootConnector" presStyleLbl="node2" presStyleIdx="2" presStyleCnt="3"/>
      <dgm:spPr/>
    </dgm:pt>
    <dgm:pt modelId="{EB92FEF2-557E-41B1-B4DF-9F8E656AD05E}" type="pres">
      <dgm:prSet presAssocID="{2D218724-49F0-48FC-8367-45308AD610C6}" presName="hierChild4" presStyleCnt="0"/>
      <dgm:spPr/>
    </dgm:pt>
    <dgm:pt modelId="{CF3BE3F5-B3E2-4590-9BD5-1083455E6CB4}" type="pres">
      <dgm:prSet presAssocID="{75AD46A5-905E-422A-A4E6-5A72CE050D2B}" presName="Name66" presStyleLbl="parChTrans1D3" presStyleIdx="2" presStyleCnt="3"/>
      <dgm:spPr/>
    </dgm:pt>
    <dgm:pt modelId="{68B7F7C7-83DB-438A-8F7E-B8EC399A4D2B}" type="pres">
      <dgm:prSet presAssocID="{52844509-85CB-49A7-A845-6E2E925058DF}" presName="hierRoot2" presStyleCnt="0">
        <dgm:presLayoutVars>
          <dgm:hierBranch val="init"/>
        </dgm:presLayoutVars>
      </dgm:prSet>
      <dgm:spPr/>
    </dgm:pt>
    <dgm:pt modelId="{7E82F2C0-51E9-4982-B6DD-7529C6E8096F}" type="pres">
      <dgm:prSet presAssocID="{52844509-85CB-49A7-A845-6E2E925058DF}" presName="rootComposite" presStyleCnt="0"/>
      <dgm:spPr/>
    </dgm:pt>
    <dgm:pt modelId="{FA3A922D-91F0-44E0-9695-1273974DEF83}" type="pres">
      <dgm:prSet presAssocID="{52844509-85CB-49A7-A845-6E2E925058DF}" presName="rootText" presStyleLbl="node3" presStyleIdx="2" presStyleCnt="3" custScaleY="196936">
        <dgm:presLayoutVars>
          <dgm:chPref val="3"/>
        </dgm:presLayoutVars>
      </dgm:prSet>
      <dgm:spPr/>
    </dgm:pt>
    <dgm:pt modelId="{448846A7-F51D-4C23-9611-116080A8F411}" type="pres">
      <dgm:prSet presAssocID="{52844509-85CB-49A7-A845-6E2E925058DF}" presName="rootConnector" presStyleLbl="node3" presStyleIdx="2" presStyleCnt="3"/>
      <dgm:spPr/>
    </dgm:pt>
    <dgm:pt modelId="{EB475D5F-1DE7-4BB5-82F6-0E2734459F2F}" type="pres">
      <dgm:prSet presAssocID="{52844509-85CB-49A7-A845-6E2E925058DF}" presName="hierChild4" presStyleCnt="0"/>
      <dgm:spPr/>
    </dgm:pt>
    <dgm:pt modelId="{076F07F8-F0AD-4198-9A83-A31BD36554BD}" type="pres">
      <dgm:prSet presAssocID="{0A597556-7C84-4DF7-8871-44F35EC4356A}" presName="Name66" presStyleLbl="parChTrans1D4" presStyleIdx="3" presStyleCnt="5"/>
      <dgm:spPr/>
    </dgm:pt>
    <dgm:pt modelId="{A2D9B50A-6DC2-4F25-9CE1-8F3DC437026D}" type="pres">
      <dgm:prSet presAssocID="{19AB5B66-E018-478A-8ED8-3AF5AF4C0101}" presName="hierRoot2" presStyleCnt="0">
        <dgm:presLayoutVars>
          <dgm:hierBranch val="init"/>
        </dgm:presLayoutVars>
      </dgm:prSet>
      <dgm:spPr/>
    </dgm:pt>
    <dgm:pt modelId="{356A0ED5-EB95-4194-867B-3AE0A2318EF9}" type="pres">
      <dgm:prSet presAssocID="{19AB5B66-E018-478A-8ED8-3AF5AF4C0101}" presName="rootComposite" presStyleCnt="0"/>
      <dgm:spPr/>
    </dgm:pt>
    <dgm:pt modelId="{B75D7BD2-A0FE-45C9-B344-B4D6A786F3FF}" type="pres">
      <dgm:prSet presAssocID="{19AB5B66-E018-478A-8ED8-3AF5AF4C0101}" presName="rootText" presStyleLbl="node4" presStyleIdx="3" presStyleCnt="5" custScaleY="196936">
        <dgm:presLayoutVars>
          <dgm:chPref val="3"/>
        </dgm:presLayoutVars>
      </dgm:prSet>
      <dgm:spPr/>
    </dgm:pt>
    <dgm:pt modelId="{6256DF2A-FD63-459B-AA8D-E2B531D01595}" type="pres">
      <dgm:prSet presAssocID="{19AB5B66-E018-478A-8ED8-3AF5AF4C0101}" presName="rootConnector" presStyleLbl="node4" presStyleIdx="3" presStyleCnt="5"/>
      <dgm:spPr/>
    </dgm:pt>
    <dgm:pt modelId="{FDF733C4-239B-4F6D-8B07-7D2BD1E6DBDF}" type="pres">
      <dgm:prSet presAssocID="{19AB5B66-E018-478A-8ED8-3AF5AF4C0101}" presName="hierChild4" presStyleCnt="0"/>
      <dgm:spPr/>
    </dgm:pt>
    <dgm:pt modelId="{6CDED4E1-F940-43BF-BA92-4540BACD9A2F}" type="pres">
      <dgm:prSet presAssocID="{97730B0D-DF9D-4D07-B7B1-84406D24F544}" presName="Name66" presStyleLbl="parChTrans1D4" presStyleIdx="4" presStyleCnt="5"/>
      <dgm:spPr/>
    </dgm:pt>
    <dgm:pt modelId="{6484F492-B432-4F0D-BAB1-1BEC32D7D4D4}" type="pres">
      <dgm:prSet presAssocID="{F5B482BA-93D8-46AC-AB59-F19C42793488}" presName="hierRoot2" presStyleCnt="0">
        <dgm:presLayoutVars>
          <dgm:hierBranch val="init"/>
        </dgm:presLayoutVars>
      </dgm:prSet>
      <dgm:spPr/>
    </dgm:pt>
    <dgm:pt modelId="{D87C103B-3632-4CFA-8BB6-A9F65DDDF08E}" type="pres">
      <dgm:prSet presAssocID="{F5B482BA-93D8-46AC-AB59-F19C42793488}" presName="rootComposite" presStyleCnt="0"/>
      <dgm:spPr/>
    </dgm:pt>
    <dgm:pt modelId="{1A356343-98F3-4F17-945E-00BADBCE89C1}" type="pres">
      <dgm:prSet presAssocID="{F5B482BA-93D8-46AC-AB59-F19C42793488}" presName="rootText" presStyleLbl="node4" presStyleIdx="4" presStyleCnt="5" custScaleY="196936" custLinFactNeighborX="2449">
        <dgm:presLayoutVars>
          <dgm:chPref val="3"/>
        </dgm:presLayoutVars>
      </dgm:prSet>
      <dgm:spPr/>
    </dgm:pt>
    <dgm:pt modelId="{DD7508EC-67F4-42ED-AFC9-CBB65142AD04}" type="pres">
      <dgm:prSet presAssocID="{F5B482BA-93D8-46AC-AB59-F19C42793488}" presName="rootConnector" presStyleLbl="node4" presStyleIdx="4" presStyleCnt="5"/>
      <dgm:spPr/>
    </dgm:pt>
    <dgm:pt modelId="{7C05D1DC-071E-491C-B005-A006BFE9B0F5}" type="pres">
      <dgm:prSet presAssocID="{F5B482BA-93D8-46AC-AB59-F19C42793488}" presName="hierChild4" presStyleCnt="0"/>
      <dgm:spPr/>
    </dgm:pt>
    <dgm:pt modelId="{EB46B5FA-C5A1-495D-A7E3-614E66921065}" type="pres">
      <dgm:prSet presAssocID="{F5B482BA-93D8-46AC-AB59-F19C42793488}" presName="hierChild5" presStyleCnt="0"/>
      <dgm:spPr/>
    </dgm:pt>
    <dgm:pt modelId="{4B0FAD43-7DF4-4284-9DCF-4F1F51C48CBD}" type="pres">
      <dgm:prSet presAssocID="{19AB5B66-E018-478A-8ED8-3AF5AF4C0101}" presName="hierChild5" presStyleCnt="0"/>
      <dgm:spPr/>
    </dgm:pt>
    <dgm:pt modelId="{11536B83-48A1-4C6A-A675-C781BC0BF86F}" type="pres">
      <dgm:prSet presAssocID="{52844509-85CB-49A7-A845-6E2E925058DF}" presName="hierChild5" presStyleCnt="0"/>
      <dgm:spPr/>
    </dgm:pt>
    <dgm:pt modelId="{BF06DEAA-5A0D-43E5-AD15-2D95EE64C386}" type="pres">
      <dgm:prSet presAssocID="{2D218724-49F0-48FC-8367-45308AD610C6}" presName="hierChild5" presStyleCnt="0"/>
      <dgm:spPr/>
    </dgm:pt>
    <dgm:pt modelId="{A288D25D-5510-4D58-AC60-C4321D1B42E1}" type="pres">
      <dgm:prSet presAssocID="{0C198FBD-3981-4BFB-99D3-1E2798C7207B}" presName="hierChild3" presStyleCnt="0"/>
      <dgm:spPr/>
    </dgm:pt>
  </dgm:ptLst>
  <dgm:cxnLst>
    <dgm:cxn modelId="{D9392B00-BA3F-4893-A957-ECE13FB1C1D2}" srcId="{5873D197-BA55-44B6-A108-09F32702BC4E}" destId="{5BA3CAFA-0E98-409F-94DB-C4AB2C6F45B0}" srcOrd="0" destOrd="0" parTransId="{B2D3B58F-68B0-446B-B590-A136CAD0B87F}" sibTransId="{6F66999B-9944-49DE-A5B8-5112DEE9AD60}"/>
    <dgm:cxn modelId="{28F57402-31AE-EA4D-A8D8-DD6C2596DBED}" type="presOf" srcId="{75AD46A5-905E-422A-A4E6-5A72CE050D2B}" destId="{CF3BE3F5-B3E2-4590-9BD5-1083455E6CB4}" srcOrd="0" destOrd="0" presId="urn:microsoft.com/office/officeart/2009/3/layout/HorizontalOrganizationChart"/>
    <dgm:cxn modelId="{A4D8FA0E-58AF-6C44-B05F-4D6CE93C5088}" type="presOf" srcId="{B6FA9E65-4100-4BEE-9151-76531192A9BF}" destId="{32E51E8A-09AD-456E-A987-CD4ED68A60DE}" srcOrd="0" destOrd="0" presId="urn:microsoft.com/office/officeart/2009/3/layout/HorizontalOrganizationChart"/>
    <dgm:cxn modelId="{5D09D619-3DAB-E148-8D11-69D994AB54E5}" type="presOf" srcId="{52844509-85CB-49A7-A845-6E2E925058DF}" destId="{FA3A922D-91F0-44E0-9695-1273974DEF83}" srcOrd="0" destOrd="0" presId="urn:microsoft.com/office/officeart/2009/3/layout/HorizontalOrganizationChart"/>
    <dgm:cxn modelId="{5D88091A-0D0A-8440-A757-820AA222FED5}" type="presOf" srcId="{5873D197-BA55-44B6-A108-09F32702BC4E}" destId="{FA8E223B-75EB-4895-AD45-E907E3B76A35}" srcOrd="1" destOrd="0" presId="urn:microsoft.com/office/officeart/2009/3/layout/HorizontalOrganizationChart"/>
    <dgm:cxn modelId="{4841461E-4230-F849-850E-EE323FB1C5C2}" type="presOf" srcId="{2D218724-49F0-48FC-8367-45308AD610C6}" destId="{82C457B1-2317-469D-87A9-158AF5BFB7AA}" srcOrd="1" destOrd="0" presId="urn:microsoft.com/office/officeart/2009/3/layout/HorizontalOrganizationChart"/>
    <dgm:cxn modelId="{56D59E1F-4840-3D4F-A797-AE978CC49156}" type="presOf" srcId="{52844509-85CB-49A7-A845-6E2E925058DF}" destId="{448846A7-F51D-4C23-9611-116080A8F411}" srcOrd="1" destOrd="0" presId="urn:microsoft.com/office/officeart/2009/3/layout/HorizontalOrganizationChart"/>
    <dgm:cxn modelId="{A190A527-E5CD-0C41-80CC-4F75F6B3C204}" type="presOf" srcId="{C7D42F17-2C43-4E47-A5F8-23D5D1E4C557}" destId="{A308B08F-2BA2-47E5-A867-B8CB176298B1}" srcOrd="0" destOrd="0" presId="urn:microsoft.com/office/officeart/2009/3/layout/HorizontalOrganizationChart"/>
    <dgm:cxn modelId="{72BED52C-FEF2-8D49-9EC2-91FE49C42D9A}" type="presOf" srcId="{B2D3B58F-68B0-446B-B590-A136CAD0B87F}" destId="{4C9A2893-B5B6-43FC-A4CD-8083EF389C55}" srcOrd="0" destOrd="0" presId="urn:microsoft.com/office/officeart/2009/3/layout/HorizontalOrganizationChart"/>
    <dgm:cxn modelId="{B84A6035-7F8F-4561-BB48-2B575437BBF9}" srcId="{C7D42F17-2C43-4E47-A5F8-23D5D1E4C557}" destId="{B6FA9E65-4100-4BEE-9151-76531192A9BF}" srcOrd="0" destOrd="0" parTransId="{8DE0333B-1085-42B7-89AC-E198E44B5750}" sibTransId="{B2E0C1F9-9E98-48C3-92D3-040C5E579F5B}"/>
    <dgm:cxn modelId="{8A6FCB38-158B-4E41-ADA8-161B3DD77963}" type="presOf" srcId="{5BA3CAFA-0E98-409F-94DB-C4AB2C6F45B0}" destId="{B29B165F-B5C6-40EE-B230-01E2C313103E}" srcOrd="0" destOrd="0" presId="urn:microsoft.com/office/officeart/2009/3/layout/HorizontalOrganizationChart"/>
    <dgm:cxn modelId="{3404F53B-3994-E846-98DF-E3E7C8578BE7}" type="presOf" srcId="{A054F2ED-B5A2-4387-875F-2EB4AE9991BC}" destId="{E8DB3EC9-8DB6-4E1C-B0AB-3590794B6687}" srcOrd="1" destOrd="0" presId="urn:microsoft.com/office/officeart/2009/3/layout/HorizontalOrganizationChart"/>
    <dgm:cxn modelId="{9081FF3E-B865-944F-9394-68D77AF9AA92}" type="presOf" srcId="{F5B482BA-93D8-46AC-AB59-F19C42793488}" destId="{1A356343-98F3-4F17-945E-00BADBCE89C1}" srcOrd="0" destOrd="0" presId="urn:microsoft.com/office/officeart/2009/3/layout/HorizontalOrganizationChart"/>
    <dgm:cxn modelId="{F112475E-17A5-4E3D-923E-DEFDEDCCC8B2}" srcId="{19AB5B66-E018-478A-8ED8-3AF5AF4C0101}" destId="{F5B482BA-93D8-46AC-AB59-F19C42793488}" srcOrd="0" destOrd="0" parTransId="{97730B0D-DF9D-4D07-B7B1-84406D24F544}" sibTransId="{3A82C22D-747D-4438-836F-9D1B9B752834}"/>
    <dgm:cxn modelId="{5889D15F-7012-394B-9B95-C44F8FCED9F7}" type="presOf" srcId="{2D218724-49F0-48FC-8367-45308AD610C6}" destId="{6C64CE47-80B6-43C9-9A62-803415396AD6}" srcOrd="0" destOrd="0" presId="urn:microsoft.com/office/officeart/2009/3/layout/HorizontalOrganizationChart"/>
    <dgm:cxn modelId="{C0289360-16E6-5844-8D5B-09D0ACA5D085}" type="presOf" srcId="{578E5839-0644-491E-BB38-CD6288DF4BB0}" destId="{61EA0417-4EF6-41C2-92F3-EB113C5D58DB}" srcOrd="1" destOrd="0" presId="urn:microsoft.com/office/officeart/2009/3/layout/HorizontalOrganizationChart"/>
    <dgm:cxn modelId="{AE9C7F61-3823-4668-9C07-0C73CEF887D6}" srcId="{36D37135-7080-4EB0-862E-817C833D1EA4}" destId="{0C198FBD-3981-4BFB-99D3-1E2798C7207B}" srcOrd="0" destOrd="0" parTransId="{80CAC806-D106-47CA-80E5-70B85FC6A09E}" sibTransId="{E61E660C-C518-4061-B69C-16E87D5C9E89}"/>
    <dgm:cxn modelId="{718FA647-6445-E644-B273-8379FDC22DDD}" type="presOf" srcId="{19AB5B66-E018-478A-8ED8-3AF5AF4C0101}" destId="{6256DF2A-FD63-459B-AA8D-E2B531D01595}" srcOrd="1" destOrd="0" presId="urn:microsoft.com/office/officeart/2009/3/layout/HorizontalOrganizationChart"/>
    <dgm:cxn modelId="{78ACE068-89E3-4DEE-A427-C232359CBE49}" srcId="{A054F2ED-B5A2-4387-875F-2EB4AE9991BC}" destId="{C7D42F17-2C43-4E47-A5F8-23D5D1E4C557}" srcOrd="0" destOrd="0" parTransId="{4021B05D-313D-48A7-8AB7-D43E30C0A357}" sibTransId="{DE4B68E2-3B67-4CAE-9427-F3D3087BAD38}"/>
    <dgm:cxn modelId="{2105EC68-C5B3-4A1D-861D-15A4768F981B}" srcId="{578E5839-0644-491E-BB38-CD6288DF4BB0}" destId="{423B7F94-1809-4E48-95D4-D347566B543E}" srcOrd="0" destOrd="0" parTransId="{FF304A83-D427-4A60-8DF1-DD74B65349DB}" sibTransId="{5BDB63B2-6162-43F6-AE74-D2740D641085}"/>
    <dgm:cxn modelId="{BAEEF069-0C8F-7C41-B99A-98BA2AE7AE9E}" type="presOf" srcId="{0C198FBD-3981-4BFB-99D3-1E2798C7207B}" destId="{0F210DE6-86A6-446E-BB65-B3C372DB1EFD}" srcOrd="0" destOrd="0" presId="urn:microsoft.com/office/officeart/2009/3/layout/HorizontalOrganizationChart"/>
    <dgm:cxn modelId="{3BFDBE6A-D11E-AF43-8165-88C8008884CA}" type="presOf" srcId="{C7D42F17-2C43-4E47-A5F8-23D5D1E4C557}" destId="{F805FBB5-3FF4-4174-824F-4E7DEB35FE32}" srcOrd="1" destOrd="0" presId="urn:microsoft.com/office/officeart/2009/3/layout/HorizontalOrganizationChart"/>
    <dgm:cxn modelId="{376CDF6A-F052-DC42-9923-3C5151033A12}" type="presOf" srcId="{E6C5FE7D-C320-4C63-A21A-E9B99ED7AD7E}" destId="{10363A74-450B-4032-B35D-7FD694FB2132}" srcOrd="0" destOrd="0" presId="urn:microsoft.com/office/officeart/2009/3/layout/HorizontalOrganizationChart"/>
    <dgm:cxn modelId="{3D56656B-737A-CE42-8D34-9365CA6093AE}" type="presOf" srcId="{8DE0333B-1085-42B7-89AC-E198E44B5750}" destId="{081C6C25-7B44-481E-8700-EBFD884ECE5E}" srcOrd="0" destOrd="0" presId="urn:microsoft.com/office/officeart/2009/3/layout/HorizontalOrganizationChart"/>
    <dgm:cxn modelId="{69C7BC4B-E76D-9642-8CB0-8685A165409C}" type="presOf" srcId="{36D37135-7080-4EB0-862E-817C833D1EA4}" destId="{86E2A0D7-F3D7-459C-BA16-CFEDC31B1EE5}" srcOrd="0" destOrd="0" presId="urn:microsoft.com/office/officeart/2009/3/layout/HorizontalOrganizationChart"/>
    <dgm:cxn modelId="{88B52B4C-62F1-9447-9441-83E3D8EB73CD}" type="presOf" srcId="{5BA3CAFA-0E98-409F-94DB-C4AB2C6F45B0}" destId="{FB2EE2F7-BAB5-46D6-A0DC-586B2B9D295D}" srcOrd="1" destOrd="0" presId="urn:microsoft.com/office/officeart/2009/3/layout/HorizontalOrganizationChart"/>
    <dgm:cxn modelId="{76AE814C-1936-4A19-B244-23D853686CE1}" srcId="{0C198FBD-3981-4BFB-99D3-1E2798C7207B}" destId="{2D218724-49F0-48FC-8367-45308AD610C6}" srcOrd="2" destOrd="0" parTransId="{6AE54B6D-7D0C-4B89-A6EF-87C99B7746A4}" sibTransId="{B7510213-7DD6-4E2F-9CAB-2BC4BC6E2714}"/>
    <dgm:cxn modelId="{DB2A9C6C-708C-C242-9B73-EF968DAC6018}" type="presOf" srcId="{F5B482BA-93D8-46AC-AB59-F19C42793488}" destId="{DD7508EC-67F4-42ED-AFC9-CBB65142AD04}" srcOrd="1" destOrd="0" presId="urn:microsoft.com/office/officeart/2009/3/layout/HorizontalOrganizationChart"/>
    <dgm:cxn modelId="{FDB8A750-DB4B-9A48-AD05-9CD8FB31F3C2}" type="presOf" srcId="{B6FA9E65-4100-4BEE-9151-76531192A9BF}" destId="{D140F414-7CE3-4917-8AAE-6D19C8F0CC97}" srcOrd="1" destOrd="0" presId="urn:microsoft.com/office/officeart/2009/3/layout/HorizontalOrganizationChart"/>
    <dgm:cxn modelId="{C57ACC52-247E-0342-A9B0-AAEF0C547FDF}" type="presOf" srcId="{423B7F94-1809-4E48-95D4-D347566B543E}" destId="{23BB60D5-4E5D-44EE-8E56-0606F51BB011}" srcOrd="1" destOrd="0" presId="urn:microsoft.com/office/officeart/2009/3/layout/HorizontalOrganizationChart"/>
    <dgm:cxn modelId="{32C7ED53-1072-6A46-82D9-A061B61977FA}" type="presOf" srcId="{0C198FBD-3981-4BFB-99D3-1E2798C7207B}" destId="{61625031-C190-4EA7-95CF-8C02EA268DB3}" srcOrd="1" destOrd="0" presId="urn:microsoft.com/office/officeart/2009/3/layout/HorizontalOrganizationChart"/>
    <dgm:cxn modelId="{318F6D54-73CD-7F44-8B4A-BA954A59E658}" type="presOf" srcId="{0A597556-7C84-4DF7-8871-44F35EC4356A}" destId="{076F07F8-F0AD-4198-9A83-A31BD36554BD}" srcOrd="0" destOrd="0" presId="urn:microsoft.com/office/officeart/2009/3/layout/HorizontalOrganizationChart"/>
    <dgm:cxn modelId="{4871B979-F2EE-AD4C-AAAB-4DD333144BAE}" type="presOf" srcId="{A054F2ED-B5A2-4387-875F-2EB4AE9991BC}" destId="{5D30A40A-0939-454E-8462-FED3E7BB9499}" srcOrd="0" destOrd="0" presId="urn:microsoft.com/office/officeart/2009/3/layout/HorizontalOrganizationChart"/>
    <dgm:cxn modelId="{74447180-50F2-D34C-B670-F04E5BAE11C6}" type="presOf" srcId="{FF304A83-D427-4A60-8DF1-DD74B65349DB}" destId="{FD2A71DA-901E-4279-9B2B-E900F2425365}" srcOrd="0" destOrd="0" presId="urn:microsoft.com/office/officeart/2009/3/layout/HorizontalOrganizationChart"/>
    <dgm:cxn modelId="{97FE9B81-3FB2-E747-829D-4D116025ADCB}" type="presOf" srcId="{4021B05D-313D-48A7-8AB7-D43E30C0A357}" destId="{49B8C203-CC40-4B73-A826-255C6EEC23F8}" srcOrd="0" destOrd="0" presId="urn:microsoft.com/office/officeart/2009/3/layout/HorizontalOrganizationChart"/>
    <dgm:cxn modelId="{2FD94786-C068-4C88-9AEA-B8B076720313}" srcId="{2D218724-49F0-48FC-8367-45308AD610C6}" destId="{52844509-85CB-49A7-A845-6E2E925058DF}" srcOrd="0" destOrd="0" parTransId="{75AD46A5-905E-422A-A4E6-5A72CE050D2B}" sibTransId="{433C1253-E08C-4322-8248-0E252A1AC653}"/>
    <dgm:cxn modelId="{40AA2B9A-2B0E-184C-848A-89D46A70EEF5}" type="presOf" srcId="{578E5839-0644-491E-BB38-CD6288DF4BB0}" destId="{98EC651B-0AC8-4278-BFDA-A9E161D2527E}" srcOrd="0" destOrd="0" presId="urn:microsoft.com/office/officeart/2009/3/layout/HorizontalOrganizationChart"/>
    <dgm:cxn modelId="{2F98929B-AE37-A448-8183-3B55AD94C8A3}" type="presOf" srcId="{423B7F94-1809-4E48-95D4-D347566B543E}" destId="{2FE82B19-FCB4-46AB-9B04-6F22EB44D3AB}" srcOrd="0" destOrd="0" presId="urn:microsoft.com/office/officeart/2009/3/layout/HorizontalOrganizationChart"/>
    <dgm:cxn modelId="{B673CB9D-EA3A-4DD5-8C1B-C5825B70C441}" srcId="{5BA3CAFA-0E98-409F-94DB-C4AB2C6F45B0}" destId="{578E5839-0644-491E-BB38-CD6288DF4BB0}" srcOrd="0" destOrd="0" parTransId="{1C4F9651-DFE2-4EB6-9BAC-71E531B4983E}" sibTransId="{A8CC7C36-31B3-4F8C-B6E4-1DFF5BEEF089}"/>
    <dgm:cxn modelId="{7031DCAB-8027-F443-B4E5-938B78C21DBA}" type="presOf" srcId="{5873D197-BA55-44B6-A108-09F32702BC4E}" destId="{876C03DF-2EC9-43C4-AD6F-1F1E491F7884}" srcOrd="0" destOrd="0" presId="urn:microsoft.com/office/officeart/2009/3/layout/HorizontalOrganizationChart"/>
    <dgm:cxn modelId="{FAFA71BF-D049-D441-8901-CC90B049A835}" type="presOf" srcId="{97730B0D-DF9D-4D07-B7B1-84406D24F544}" destId="{6CDED4E1-F940-43BF-BA92-4540BACD9A2F}" srcOrd="0" destOrd="0" presId="urn:microsoft.com/office/officeart/2009/3/layout/HorizontalOrganizationChart"/>
    <dgm:cxn modelId="{54FB53CB-6BA8-C44D-B135-917A8978F928}" type="presOf" srcId="{1C4F9651-DFE2-4EB6-9BAC-71E531B4983E}" destId="{6EFE657B-5B56-408E-80F8-877C4FED78C7}" srcOrd="0" destOrd="0" presId="urn:microsoft.com/office/officeart/2009/3/layout/HorizontalOrganizationChart"/>
    <dgm:cxn modelId="{9319B5D6-6065-BC4C-8B62-528375D1A9DE}" type="presOf" srcId="{19AB5B66-E018-478A-8ED8-3AF5AF4C0101}" destId="{B75D7BD2-A0FE-45C9-B344-B4D6A786F3FF}" srcOrd="0" destOrd="0" presId="urn:microsoft.com/office/officeart/2009/3/layout/HorizontalOrganizationChart"/>
    <dgm:cxn modelId="{964C3FDC-E0F6-AD46-8F3F-6DDC76350888}" type="presOf" srcId="{5EF55DE6-D6DB-4FDA-9E9B-647F8B8B5DEF}" destId="{E545E479-59B6-48A7-978E-0B2AD1BF3A02}" srcOrd="0" destOrd="0" presId="urn:microsoft.com/office/officeart/2009/3/layout/HorizontalOrganizationChart"/>
    <dgm:cxn modelId="{5DFBADEA-FCE8-4FFD-8272-E39CF2FCCD7D}" srcId="{0C198FBD-3981-4BFB-99D3-1E2798C7207B}" destId="{A054F2ED-B5A2-4387-875F-2EB4AE9991BC}" srcOrd="0" destOrd="0" parTransId="{E6C5FE7D-C320-4C63-A21A-E9B99ED7AD7E}" sibTransId="{F93D936C-2426-44F0-8AC8-F0FC81485862}"/>
    <dgm:cxn modelId="{7050ACEC-DE40-244B-8AE8-185099BFEA08}" type="presOf" srcId="{6AE54B6D-7D0C-4B89-A6EF-87C99B7746A4}" destId="{55793216-C75E-402C-9D96-C1CA79B00EEC}" srcOrd="0" destOrd="0" presId="urn:microsoft.com/office/officeart/2009/3/layout/HorizontalOrganizationChart"/>
    <dgm:cxn modelId="{048BBFF5-C808-44F2-A128-867AF72A6F47}" srcId="{52844509-85CB-49A7-A845-6E2E925058DF}" destId="{19AB5B66-E018-478A-8ED8-3AF5AF4C0101}" srcOrd="0" destOrd="0" parTransId="{0A597556-7C84-4DF7-8871-44F35EC4356A}" sibTransId="{12C1B4C6-2554-44F2-927E-6D5277345BEC}"/>
    <dgm:cxn modelId="{DDC2DFF5-8805-483C-85F3-E342AFF609F8}" srcId="{0C198FBD-3981-4BFB-99D3-1E2798C7207B}" destId="{5873D197-BA55-44B6-A108-09F32702BC4E}" srcOrd="1" destOrd="0" parTransId="{5EF55DE6-D6DB-4FDA-9E9B-647F8B8B5DEF}" sibTransId="{E4880E44-C8DE-4CE9-9A3B-E83B23F45FCC}"/>
    <dgm:cxn modelId="{E9BDBF46-E215-014A-997C-D00DDBA4D6EC}" type="presParOf" srcId="{86E2A0D7-F3D7-459C-BA16-CFEDC31B1EE5}" destId="{82F3A2CD-67B4-4D6F-AB59-DAA3C7C2ED61}" srcOrd="0" destOrd="0" presId="urn:microsoft.com/office/officeart/2009/3/layout/HorizontalOrganizationChart"/>
    <dgm:cxn modelId="{50EB985D-2A85-214B-AF3E-7BA60599ED09}" type="presParOf" srcId="{82F3A2CD-67B4-4D6F-AB59-DAA3C7C2ED61}" destId="{2161CDB8-C0BE-4A56-AEB0-2FFA36A4C966}" srcOrd="0" destOrd="0" presId="urn:microsoft.com/office/officeart/2009/3/layout/HorizontalOrganizationChart"/>
    <dgm:cxn modelId="{DB0EBE45-D60F-C047-BC64-43D7670DCCC3}" type="presParOf" srcId="{2161CDB8-C0BE-4A56-AEB0-2FFA36A4C966}" destId="{0F210DE6-86A6-446E-BB65-B3C372DB1EFD}" srcOrd="0" destOrd="0" presId="urn:microsoft.com/office/officeart/2009/3/layout/HorizontalOrganizationChart"/>
    <dgm:cxn modelId="{DE44848F-D318-DB4B-A8C5-399F0FF17A81}" type="presParOf" srcId="{2161CDB8-C0BE-4A56-AEB0-2FFA36A4C966}" destId="{61625031-C190-4EA7-95CF-8C02EA268DB3}" srcOrd="1" destOrd="0" presId="urn:microsoft.com/office/officeart/2009/3/layout/HorizontalOrganizationChart"/>
    <dgm:cxn modelId="{B78E504E-63DA-294D-850A-93B79AF7E32D}" type="presParOf" srcId="{82F3A2CD-67B4-4D6F-AB59-DAA3C7C2ED61}" destId="{50CE27B4-A5C5-4842-A930-005BA154B9AF}" srcOrd="1" destOrd="0" presId="urn:microsoft.com/office/officeart/2009/3/layout/HorizontalOrganizationChart"/>
    <dgm:cxn modelId="{7A19EA7F-658E-8240-AD41-F7A25C0AD986}" type="presParOf" srcId="{50CE27B4-A5C5-4842-A930-005BA154B9AF}" destId="{10363A74-450B-4032-B35D-7FD694FB2132}" srcOrd="0" destOrd="0" presId="urn:microsoft.com/office/officeart/2009/3/layout/HorizontalOrganizationChart"/>
    <dgm:cxn modelId="{8406B9C4-99E1-DB41-B03A-7AC320E45015}" type="presParOf" srcId="{50CE27B4-A5C5-4842-A930-005BA154B9AF}" destId="{D5F9D6C9-6A0F-4983-B4D6-45C91C2DD5F0}" srcOrd="1" destOrd="0" presId="urn:microsoft.com/office/officeart/2009/3/layout/HorizontalOrganizationChart"/>
    <dgm:cxn modelId="{C2E9CA7B-FFB1-AD44-9989-14F31AE3EC7D}" type="presParOf" srcId="{D5F9D6C9-6A0F-4983-B4D6-45C91C2DD5F0}" destId="{49AF5D1D-33D9-4603-9EEC-76B86327BAEF}" srcOrd="0" destOrd="0" presId="urn:microsoft.com/office/officeart/2009/3/layout/HorizontalOrganizationChart"/>
    <dgm:cxn modelId="{66F14353-3032-F84B-A171-8E62E808807A}" type="presParOf" srcId="{49AF5D1D-33D9-4603-9EEC-76B86327BAEF}" destId="{5D30A40A-0939-454E-8462-FED3E7BB9499}" srcOrd="0" destOrd="0" presId="urn:microsoft.com/office/officeart/2009/3/layout/HorizontalOrganizationChart"/>
    <dgm:cxn modelId="{F715A7F6-CCF9-8C40-A653-07790E22316D}" type="presParOf" srcId="{49AF5D1D-33D9-4603-9EEC-76B86327BAEF}" destId="{E8DB3EC9-8DB6-4E1C-B0AB-3590794B6687}" srcOrd="1" destOrd="0" presId="urn:microsoft.com/office/officeart/2009/3/layout/HorizontalOrganizationChart"/>
    <dgm:cxn modelId="{C82D5B86-2B6B-A941-A91F-F22FF7FD88D7}" type="presParOf" srcId="{D5F9D6C9-6A0F-4983-B4D6-45C91C2DD5F0}" destId="{852FA9F7-D887-435D-B648-A5CBF17DB84B}" srcOrd="1" destOrd="0" presId="urn:microsoft.com/office/officeart/2009/3/layout/HorizontalOrganizationChart"/>
    <dgm:cxn modelId="{3616197F-F4FD-2047-9849-F71C7EA174C9}" type="presParOf" srcId="{852FA9F7-D887-435D-B648-A5CBF17DB84B}" destId="{49B8C203-CC40-4B73-A826-255C6EEC23F8}" srcOrd="0" destOrd="0" presId="urn:microsoft.com/office/officeart/2009/3/layout/HorizontalOrganizationChart"/>
    <dgm:cxn modelId="{9FCC4A2E-A753-CA4F-8A86-8274CC93880C}" type="presParOf" srcId="{852FA9F7-D887-435D-B648-A5CBF17DB84B}" destId="{3C78B144-E07E-49F0-9FF9-AD0FD210BACE}" srcOrd="1" destOrd="0" presId="urn:microsoft.com/office/officeart/2009/3/layout/HorizontalOrganizationChart"/>
    <dgm:cxn modelId="{2E475C23-23E5-D746-A859-B3E1DE21F081}" type="presParOf" srcId="{3C78B144-E07E-49F0-9FF9-AD0FD210BACE}" destId="{5184F6CB-98E6-46F4-9BC6-47D7226CFD39}" srcOrd="0" destOrd="0" presId="urn:microsoft.com/office/officeart/2009/3/layout/HorizontalOrganizationChart"/>
    <dgm:cxn modelId="{5F5DF9A3-1671-2B41-B543-D29EAB0B9BB2}" type="presParOf" srcId="{5184F6CB-98E6-46F4-9BC6-47D7226CFD39}" destId="{A308B08F-2BA2-47E5-A867-B8CB176298B1}" srcOrd="0" destOrd="0" presId="urn:microsoft.com/office/officeart/2009/3/layout/HorizontalOrganizationChart"/>
    <dgm:cxn modelId="{672C6F9F-FBDD-1C45-8F52-6151407DBB49}" type="presParOf" srcId="{5184F6CB-98E6-46F4-9BC6-47D7226CFD39}" destId="{F805FBB5-3FF4-4174-824F-4E7DEB35FE32}" srcOrd="1" destOrd="0" presId="urn:microsoft.com/office/officeart/2009/3/layout/HorizontalOrganizationChart"/>
    <dgm:cxn modelId="{1B842530-AE04-B14E-A1BA-BEA7C8AF5430}" type="presParOf" srcId="{3C78B144-E07E-49F0-9FF9-AD0FD210BACE}" destId="{122B2E26-3469-49A2-834D-DB0D49D81DB5}" srcOrd="1" destOrd="0" presId="urn:microsoft.com/office/officeart/2009/3/layout/HorizontalOrganizationChart"/>
    <dgm:cxn modelId="{EBB4DF55-156E-E844-967C-463C8ABE4F42}" type="presParOf" srcId="{122B2E26-3469-49A2-834D-DB0D49D81DB5}" destId="{081C6C25-7B44-481E-8700-EBFD884ECE5E}" srcOrd="0" destOrd="0" presId="urn:microsoft.com/office/officeart/2009/3/layout/HorizontalOrganizationChart"/>
    <dgm:cxn modelId="{6512408E-FD82-1648-B365-4EBF83E17FCA}" type="presParOf" srcId="{122B2E26-3469-49A2-834D-DB0D49D81DB5}" destId="{8CBFC282-9308-4E5C-A56C-4E35C71ABA26}" srcOrd="1" destOrd="0" presId="urn:microsoft.com/office/officeart/2009/3/layout/HorizontalOrganizationChart"/>
    <dgm:cxn modelId="{73D5406A-E280-9740-A391-D212C8FC0D82}" type="presParOf" srcId="{8CBFC282-9308-4E5C-A56C-4E35C71ABA26}" destId="{7A143B98-EA62-4F04-82D3-BE77890E9A29}" srcOrd="0" destOrd="0" presId="urn:microsoft.com/office/officeart/2009/3/layout/HorizontalOrganizationChart"/>
    <dgm:cxn modelId="{C60C01FC-FB0A-3C4C-982D-6AF6C6869BF1}" type="presParOf" srcId="{7A143B98-EA62-4F04-82D3-BE77890E9A29}" destId="{32E51E8A-09AD-456E-A987-CD4ED68A60DE}" srcOrd="0" destOrd="0" presId="urn:microsoft.com/office/officeart/2009/3/layout/HorizontalOrganizationChart"/>
    <dgm:cxn modelId="{FB1A7087-17C0-D142-92FA-55C654552FFB}" type="presParOf" srcId="{7A143B98-EA62-4F04-82D3-BE77890E9A29}" destId="{D140F414-7CE3-4917-8AAE-6D19C8F0CC97}" srcOrd="1" destOrd="0" presId="urn:microsoft.com/office/officeart/2009/3/layout/HorizontalOrganizationChart"/>
    <dgm:cxn modelId="{CBDAB6F4-B350-4C4D-B393-312926F719E8}" type="presParOf" srcId="{8CBFC282-9308-4E5C-A56C-4E35C71ABA26}" destId="{1ED6D421-AC3C-4557-98DE-AC1C87D62698}" srcOrd="1" destOrd="0" presId="urn:microsoft.com/office/officeart/2009/3/layout/HorizontalOrganizationChart"/>
    <dgm:cxn modelId="{52014AA4-4532-DB45-9EBC-A607DFBBF45D}" type="presParOf" srcId="{8CBFC282-9308-4E5C-A56C-4E35C71ABA26}" destId="{BF0D2254-D70F-477F-A46B-3075D2196A11}" srcOrd="2" destOrd="0" presId="urn:microsoft.com/office/officeart/2009/3/layout/HorizontalOrganizationChart"/>
    <dgm:cxn modelId="{9C4B20A5-A34C-6D44-8EA7-C76791BB9B59}" type="presParOf" srcId="{3C78B144-E07E-49F0-9FF9-AD0FD210BACE}" destId="{657AD9CB-2914-4372-A0BC-AE9BF731F33D}" srcOrd="2" destOrd="0" presId="urn:microsoft.com/office/officeart/2009/3/layout/HorizontalOrganizationChart"/>
    <dgm:cxn modelId="{C0412F48-1DF5-E047-9043-A287A617F339}" type="presParOf" srcId="{D5F9D6C9-6A0F-4983-B4D6-45C91C2DD5F0}" destId="{BC642F17-00AF-4057-A91E-078BF1345D41}" srcOrd="2" destOrd="0" presId="urn:microsoft.com/office/officeart/2009/3/layout/HorizontalOrganizationChart"/>
    <dgm:cxn modelId="{21928F50-1B09-E844-A1AE-D3D3213780F1}" type="presParOf" srcId="{50CE27B4-A5C5-4842-A930-005BA154B9AF}" destId="{E545E479-59B6-48A7-978E-0B2AD1BF3A02}" srcOrd="2" destOrd="0" presId="urn:microsoft.com/office/officeart/2009/3/layout/HorizontalOrganizationChart"/>
    <dgm:cxn modelId="{A3D093BB-BDDF-0F44-B328-B9247717E179}" type="presParOf" srcId="{50CE27B4-A5C5-4842-A930-005BA154B9AF}" destId="{21D21AA0-27BD-4AED-B56B-9FFE1CE84AFA}" srcOrd="3" destOrd="0" presId="urn:microsoft.com/office/officeart/2009/3/layout/HorizontalOrganizationChart"/>
    <dgm:cxn modelId="{15192771-BF6D-8744-8F49-79D10537EBF4}" type="presParOf" srcId="{21D21AA0-27BD-4AED-B56B-9FFE1CE84AFA}" destId="{05CC7343-86EB-4454-9539-6B98F81F846A}" srcOrd="0" destOrd="0" presId="urn:microsoft.com/office/officeart/2009/3/layout/HorizontalOrganizationChart"/>
    <dgm:cxn modelId="{ADCA18F6-C3F7-474B-A67B-E88BB381D588}" type="presParOf" srcId="{05CC7343-86EB-4454-9539-6B98F81F846A}" destId="{876C03DF-2EC9-43C4-AD6F-1F1E491F7884}" srcOrd="0" destOrd="0" presId="urn:microsoft.com/office/officeart/2009/3/layout/HorizontalOrganizationChart"/>
    <dgm:cxn modelId="{6736A7B4-55F5-2E45-A41E-7EDDC8AFDE8E}" type="presParOf" srcId="{05CC7343-86EB-4454-9539-6B98F81F846A}" destId="{FA8E223B-75EB-4895-AD45-E907E3B76A35}" srcOrd="1" destOrd="0" presId="urn:microsoft.com/office/officeart/2009/3/layout/HorizontalOrganizationChart"/>
    <dgm:cxn modelId="{559144CF-89BA-9E4D-90F5-DEAED3ED01E6}" type="presParOf" srcId="{21D21AA0-27BD-4AED-B56B-9FFE1CE84AFA}" destId="{1ADEB0B2-E1B8-4A6E-84AD-1774BE7868C9}" srcOrd="1" destOrd="0" presId="urn:microsoft.com/office/officeart/2009/3/layout/HorizontalOrganizationChart"/>
    <dgm:cxn modelId="{40175073-EC90-2148-8225-AB82363A9A2B}" type="presParOf" srcId="{1ADEB0B2-E1B8-4A6E-84AD-1774BE7868C9}" destId="{4C9A2893-B5B6-43FC-A4CD-8083EF389C55}" srcOrd="0" destOrd="0" presId="urn:microsoft.com/office/officeart/2009/3/layout/HorizontalOrganizationChart"/>
    <dgm:cxn modelId="{58ED5047-FFFE-5646-9355-FF2400B96007}" type="presParOf" srcId="{1ADEB0B2-E1B8-4A6E-84AD-1774BE7868C9}" destId="{66305DEE-3859-447B-8076-5BF016E21E7C}" srcOrd="1" destOrd="0" presId="urn:microsoft.com/office/officeart/2009/3/layout/HorizontalOrganizationChart"/>
    <dgm:cxn modelId="{BD1BB760-FB0A-AD4C-AEDF-9BF0B50DFC7B}" type="presParOf" srcId="{66305DEE-3859-447B-8076-5BF016E21E7C}" destId="{38B6812C-F008-467E-8A4F-8B5EDF4521E9}" srcOrd="0" destOrd="0" presId="urn:microsoft.com/office/officeart/2009/3/layout/HorizontalOrganizationChart"/>
    <dgm:cxn modelId="{5895B109-2AC6-5E4A-BFD1-0C3630EDC93F}" type="presParOf" srcId="{38B6812C-F008-467E-8A4F-8B5EDF4521E9}" destId="{B29B165F-B5C6-40EE-B230-01E2C313103E}" srcOrd="0" destOrd="0" presId="urn:microsoft.com/office/officeart/2009/3/layout/HorizontalOrganizationChart"/>
    <dgm:cxn modelId="{27199BFC-7BCC-4347-A85D-8F4919D489A7}" type="presParOf" srcId="{38B6812C-F008-467E-8A4F-8B5EDF4521E9}" destId="{FB2EE2F7-BAB5-46D6-A0DC-586B2B9D295D}" srcOrd="1" destOrd="0" presId="urn:microsoft.com/office/officeart/2009/3/layout/HorizontalOrganizationChart"/>
    <dgm:cxn modelId="{7F4EAF11-60A4-3043-8BD9-5A935C32B3E2}" type="presParOf" srcId="{66305DEE-3859-447B-8076-5BF016E21E7C}" destId="{CEC6F03C-293E-44AC-9B60-247A9EA837A4}" srcOrd="1" destOrd="0" presId="urn:microsoft.com/office/officeart/2009/3/layout/HorizontalOrganizationChart"/>
    <dgm:cxn modelId="{D1243CBB-C312-544B-86F4-12335E0FA628}" type="presParOf" srcId="{CEC6F03C-293E-44AC-9B60-247A9EA837A4}" destId="{6EFE657B-5B56-408E-80F8-877C4FED78C7}" srcOrd="0" destOrd="0" presId="urn:microsoft.com/office/officeart/2009/3/layout/HorizontalOrganizationChart"/>
    <dgm:cxn modelId="{147CFA65-C021-044A-A444-91E8484085B4}" type="presParOf" srcId="{CEC6F03C-293E-44AC-9B60-247A9EA837A4}" destId="{22D9B044-76A2-4888-BABE-3031DCDFCC42}" srcOrd="1" destOrd="0" presId="urn:microsoft.com/office/officeart/2009/3/layout/HorizontalOrganizationChart"/>
    <dgm:cxn modelId="{644DF989-F09A-C449-BED6-5E9AE7088580}" type="presParOf" srcId="{22D9B044-76A2-4888-BABE-3031DCDFCC42}" destId="{BF41B570-2F07-4640-8F2E-FF76C78174E4}" srcOrd="0" destOrd="0" presId="urn:microsoft.com/office/officeart/2009/3/layout/HorizontalOrganizationChart"/>
    <dgm:cxn modelId="{B12CD864-6C4D-944F-9F61-68B011AC3989}" type="presParOf" srcId="{BF41B570-2F07-4640-8F2E-FF76C78174E4}" destId="{98EC651B-0AC8-4278-BFDA-A9E161D2527E}" srcOrd="0" destOrd="0" presId="urn:microsoft.com/office/officeart/2009/3/layout/HorizontalOrganizationChart"/>
    <dgm:cxn modelId="{39703E22-F10A-1044-A312-81AB4D0B7035}" type="presParOf" srcId="{BF41B570-2F07-4640-8F2E-FF76C78174E4}" destId="{61EA0417-4EF6-41C2-92F3-EB113C5D58DB}" srcOrd="1" destOrd="0" presId="urn:microsoft.com/office/officeart/2009/3/layout/HorizontalOrganizationChart"/>
    <dgm:cxn modelId="{E1507432-5747-DF4B-8592-1DCD9CC94D22}" type="presParOf" srcId="{22D9B044-76A2-4888-BABE-3031DCDFCC42}" destId="{597A0148-AEF9-492B-B104-6EF9CA4B25E4}" srcOrd="1" destOrd="0" presId="urn:microsoft.com/office/officeart/2009/3/layout/HorizontalOrganizationChart"/>
    <dgm:cxn modelId="{55123CFA-3CA3-FB41-9120-C8194B6834BD}" type="presParOf" srcId="{597A0148-AEF9-492B-B104-6EF9CA4B25E4}" destId="{FD2A71DA-901E-4279-9B2B-E900F2425365}" srcOrd="0" destOrd="0" presId="urn:microsoft.com/office/officeart/2009/3/layout/HorizontalOrganizationChart"/>
    <dgm:cxn modelId="{DD77A8DA-25D0-D84D-A8A7-35665E8D2A02}" type="presParOf" srcId="{597A0148-AEF9-492B-B104-6EF9CA4B25E4}" destId="{BC84F2FC-A253-404E-8C27-CB17A062E1A1}" srcOrd="1" destOrd="0" presId="urn:microsoft.com/office/officeart/2009/3/layout/HorizontalOrganizationChart"/>
    <dgm:cxn modelId="{B6899AE7-8D0E-4747-9361-989A9F28C0CB}" type="presParOf" srcId="{BC84F2FC-A253-404E-8C27-CB17A062E1A1}" destId="{B6238675-0013-41D1-B076-AE330082BF20}" srcOrd="0" destOrd="0" presId="urn:microsoft.com/office/officeart/2009/3/layout/HorizontalOrganizationChart"/>
    <dgm:cxn modelId="{EFFCF6E6-46C4-6E42-8D49-B0FD9B12F0B2}" type="presParOf" srcId="{B6238675-0013-41D1-B076-AE330082BF20}" destId="{2FE82B19-FCB4-46AB-9B04-6F22EB44D3AB}" srcOrd="0" destOrd="0" presId="urn:microsoft.com/office/officeart/2009/3/layout/HorizontalOrganizationChart"/>
    <dgm:cxn modelId="{1C88CA20-B384-094A-9D7D-EF6B00474A35}" type="presParOf" srcId="{B6238675-0013-41D1-B076-AE330082BF20}" destId="{23BB60D5-4E5D-44EE-8E56-0606F51BB011}" srcOrd="1" destOrd="0" presId="urn:microsoft.com/office/officeart/2009/3/layout/HorizontalOrganizationChart"/>
    <dgm:cxn modelId="{24A437E4-346D-B849-B4E0-E55B5A961BD8}" type="presParOf" srcId="{BC84F2FC-A253-404E-8C27-CB17A062E1A1}" destId="{48922B4B-90C6-47C6-A63E-FEE4D5149134}" srcOrd="1" destOrd="0" presId="urn:microsoft.com/office/officeart/2009/3/layout/HorizontalOrganizationChart"/>
    <dgm:cxn modelId="{B9D50D4F-70BD-FF44-AD73-0BCA8C9BEAAD}" type="presParOf" srcId="{BC84F2FC-A253-404E-8C27-CB17A062E1A1}" destId="{B4B77945-B2C7-4F32-8174-B65C95F0CC20}" srcOrd="2" destOrd="0" presId="urn:microsoft.com/office/officeart/2009/3/layout/HorizontalOrganizationChart"/>
    <dgm:cxn modelId="{90B708B7-C6B2-DD46-944C-381B8E973D69}" type="presParOf" srcId="{22D9B044-76A2-4888-BABE-3031DCDFCC42}" destId="{CB6DFAA5-F961-46E2-B65A-9071225CAB31}" srcOrd="2" destOrd="0" presId="urn:microsoft.com/office/officeart/2009/3/layout/HorizontalOrganizationChart"/>
    <dgm:cxn modelId="{579D1ACD-6B8A-1845-AB8B-850DABCD9AA0}" type="presParOf" srcId="{66305DEE-3859-447B-8076-5BF016E21E7C}" destId="{48C118DB-D28B-46F8-83BC-0BC156FFD7D6}" srcOrd="2" destOrd="0" presId="urn:microsoft.com/office/officeart/2009/3/layout/HorizontalOrganizationChart"/>
    <dgm:cxn modelId="{7534A20E-C3BA-3B4D-81E2-8CC0B4A8ED4C}" type="presParOf" srcId="{21D21AA0-27BD-4AED-B56B-9FFE1CE84AFA}" destId="{DC46C3BE-851E-4E6E-B44C-BC203BB8AB69}" srcOrd="2" destOrd="0" presId="urn:microsoft.com/office/officeart/2009/3/layout/HorizontalOrganizationChart"/>
    <dgm:cxn modelId="{C5631D66-258C-DF40-AB84-B1FA5ED664EA}" type="presParOf" srcId="{50CE27B4-A5C5-4842-A930-005BA154B9AF}" destId="{55793216-C75E-402C-9D96-C1CA79B00EEC}" srcOrd="4" destOrd="0" presId="urn:microsoft.com/office/officeart/2009/3/layout/HorizontalOrganizationChart"/>
    <dgm:cxn modelId="{FC15C6B1-6B09-8644-8E66-5325CB74AAE1}" type="presParOf" srcId="{50CE27B4-A5C5-4842-A930-005BA154B9AF}" destId="{E94B75A1-A30C-4F09-B3F0-D8294BA15822}" srcOrd="5" destOrd="0" presId="urn:microsoft.com/office/officeart/2009/3/layout/HorizontalOrganizationChart"/>
    <dgm:cxn modelId="{0FF3E3E9-BC95-1242-A6DF-99D8A9956E7F}" type="presParOf" srcId="{E94B75A1-A30C-4F09-B3F0-D8294BA15822}" destId="{09E8F4FC-8D0D-4B0A-A252-6115CECF3367}" srcOrd="0" destOrd="0" presId="urn:microsoft.com/office/officeart/2009/3/layout/HorizontalOrganizationChart"/>
    <dgm:cxn modelId="{BFF02BA1-BF30-294A-953D-BC6929067A71}" type="presParOf" srcId="{09E8F4FC-8D0D-4B0A-A252-6115CECF3367}" destId="{6C64CE47-80B6-43C9-9A62-803415396AD6}" srcOrd="0" destOrd="0" presId="urn:microsoft.com/office/officeart/2009/3/layout/HorizontalOrganizationChart"/>
    <dgm:cxn modelId="{FB18BFEE-9CAE-A947-9744-E2AF33CFF4FC}" type="presParOf" srcId="{09E8F4FC-8D0D-4B0A-A252-6115CECF3367}" destId="{82C457B1-2317-469D-87A9-158AF5BFB7AA}" srcOrd="1" destOrd="0" presId="urn:microsoft.com/office/officeart/2009/3/layout/HorizontalOrganizationChart"/>
    <dgm:cxn modelId="{721C8078-7185-2744-957F-76F90C0E469A}" type="presParOf" srcId="{E94B75A1-A30C-4F09-B3F0-D8294BA15822}" destId="{EB92FEF2-557E-41B1-B4DF-9F8E656AD05E}" srcOrd="1" destOrd="0" presId="urn:microsoft.com/office/officeart/2009/3/layout/HorizontalOrganizationChart"/>
    <dgm:cxn modelId="{55EA0CCB-68E9-D14C-9FF6-8A36D930CA41}" type="presParOf" srcId="{EB92FEF2-557E-41B1-B4DF-9F8E656AD05E}" destId="{CF3BE3F5-B3E2-4590-9BD5-1083455E6CB4}" srcOrd="0" destOrd="0" presId="urn:microsoft.com/office/officeart/2009/3/layout/HorizontalOrganizationChart"/>
    <dgm:cxn modelId="{A68A9102-DD01-4E44-A772-B379D9E05A9A}" type="presParOf" srcId="{EB92FEF2-557E-41B1-B4DF-9F8E656AD05E}" destId="{68B7F7C7-83DB-438A-8F7E-B8EC399A4D2B}" srcOrd="1" destOrd="0" presId="urn:microsoft.com/office/officeart/2009/3/layout/HorizontalOrganizationChart"/>
    <dgm:cxn modelId="{94F6D4DF-B24A-EA45-AC8E-EC8E18273DEA}" type="presParOf" srcId="{68B7F7C7-83DB-438A-8F7E-B8EC399A4D2B}" destId="{7E82F2C0-51E9-4982-B6DD-7529C6E8096F}" srcOrd="0" destOrd="0" presId="urn:microsoft.com/office/officeart/2009/3/layout/HorizontalOrganizationChart"/>
    <dgm:cxn modelId="{6ECD5006-EFAC-B741-9ABB-7AFAA8580D29}" type="presParOf" srcId="{7E82F2C0-51E9-4982-B6DD-7529C6E8096F}" destId="{FA3A922D-91F0-44E0-9695-1273974DEF83}" srcOrd="0" destOrd="0" presId="urn:microsoft.com/office/officeart/2009/3/layout/HorizontalOrganizationChart"/>
    <dgm:cxn modelId="{BFC73A86-B8B5-8F41-84C7-14DF0F109D1F}" type="presParOf" srcId="{7E82F2C0-51E9-4982-B6DD-7529C6E8096F}" destId="{448846A7-F51D-4C23-9611-116080A8F411}" srcOrd="1" destOrd="0" presId="urn:microsoft.com/office/officeart/2009/3/layout/HorizontalOrganizationChart"/>
    <dgm:cxn modelId="{C28D6A4E-AD7F-6947-969D-FE48AF547033}" type="presParOf" srcId="{68B7F7C7-83DB-438A-8F7E-B8EC399A4D2B}" destId="{EB475D5F-1DE7-4BB5-82F6-0E2734459F2F}" srcOrd="1" destOrd="0" presId="urn:microsoft.com/office/officeart/2009/3/layout/HorizontalOrganizationChart"/>
    <dgm:cxn modelId="{B8CF6361-5EF8-C742-9CBA-7EA9C1EB399C}" type="presParOf" srcId="{EB475D5F-1DE7-4BB5-82F6-0E2734459F2F}" destId="{076F07F8-F0AD-4198-9A83-A31BD36554BD}" srcOrd="0" destOrd="0" presId="urn:microsoft.com/office/officeart/2009/3/layout/HorizontalOrganizationChart"/>
    <dgm:cxn modelId="{86D25806-4429-3C42-930A-3391DF11B3EA}" type="presParOf" srcId="{EB475D5F-1DE7-4BB5-82F6-0E2734459F2F}" destId="{A2D9B50A-6DC2-4F25-9CE1-8F3DC437026D}" srcOrd="1" destOrd="0" presId="urn:microsoft.com/office/officeart/2009/3/layout/HorizontalOrganizationChart"/>
    <dgm:cxn modelId="{DA3A7EA4-8CD2-D04B-9417-A02D33FD6BEE}" type="presParOf" srcId="{A2D9B50A-6DC2-4F25-9CE1-8F3DC437026D}" destId="{356A0ED5-EB95-4194-867B-3AE0A2318EF9}" srcOrd="0" destOrd="0" presId="urn:microsoft.com/office/officeart/2009/3/layout/HorizontalOrganizationChart"/>
    <dgm:cxn modelId="{F598A9C7-7E07-1741-8F0F-3F029D135452}" type="presParOf" srcId="{356A0ED5-EB95-4194-867B-3AE0A2318EF9}" destId="{B75D7BD2-A0FE-45C9-B344-B4D6A786F3FF}" srcOrd="0" destOrd="0" presId="urn:microsoft.com/office/officeart/2009/3/layout/HorizontalOrganizationChart"/>
    <dgm:cxn modelId="{E206B21A-AA4F-E24B-B2F5-CAAE78B17A56}" type="presParOf" srcId="{356A0ED5-EB95-4194-867B-3AE0A2318EF9}" destId="{6256DF2A-FD63-459B-AA8D-E2B531D01595}" srcOrd="1" destOrd="0" presId="urn:microsoft.com/office/officeart/2009/3/layout/HorizontalOrganizationChart"/>
    <dgm:cxn modelId="{BD611153-D4E5-A34A-83DB-56A1B129F541}" type="presParOf" srcId="{A2D9B50A-6DC2-4F25-9CE1-8F3DC437026D}" destId="{FDF733C4-239B-4F6D-8B07-7D2BD1E6DBDF}" srcOrd="1" destOrd="0" presId="urn:microsoft.com/office/officeart/2009/3/layout/HorizontalOrganizationChart"/>
    <dgm:cxn modelId="{3DC86EDC-A497-2C45-9D73-F3B2DB5A45FA}" type="presParOf" srcId="{FDF733C4-239B-4F6D-8B07-7D2BD1E6DBDF}" destId="{6CDED4E1-F940-43BF-BA92-4540BACD9A2F}" srcOrd="0" destOrd="0" presId="urn:microsoft.com/office/officeart/2009/3/layout/HorizontalOrganizationChart"/>
    <dgm:cxn modelId="{5DCFC94C-034C-AA48-9821-E0E2F1CD94F4}" type="presParOf" srcId="{FDF733C4-239B-4F6D-8B07-7D2BD1E6DBDF}" destId="{6484F492-B432-4F0D-BAB1-1BEC32D7D4D4}" srcOrd="1" destOrd="0" presId="urn:microsoft.com/office/officeart/2009/3/layout/HorizontalOrganizationChart"/>
    <dgm:cxn modelId="{F5E5F93C-2BCF-BF46-8BC6-B52A6DE1BA8A}" type="presParOf" srcId="{6484F492-B432-4F0D-BAB1-1BEC32D7D4D4}" destId="{D87C103B-3632-4CFA-8BB6-A9F65DDDF08E}" srcOrd="0" destOrd="0" presId="urn:microsoft.com/office/officeart/2009/3/layout/HorizontalOrganizationChart"/>
    <dgm:cxn modelId="{126DCC36-2E01-0546-A851-ECDD50611D9C}" type="presParOf" srcId="{D87C103B-3632-4CFA-8BB6-A9F65DDDF08E}" destId="{1A356343-98F3-4F17-945E-00BADBCE89C1}" srcOrd="0" destOrd="0" presId="urn:microsoft.com/office/officeart/2009/3/layout/HorizontalOrganizationChart"/>
    <dgm:cxn modelId="{C0392D80-452B-394B-88DA-065AA9DF76D1}" type="presParOf" srcId="{D87C103B-3632-4CFA-8BB6-A9F65DDDF08E}" destId="{DD7508EC-67F4-42ED-AFC9-CBB65142AD04}" srcOrd="1" destOrd="0" presId="urn:microsoft.com/office/officeart/2009/3/layout/HorizontalOrganizationChart"/>
    <dgm:cxn modelId="{3FC59BD4-1D38-9D4B-AAA2-1100F42638FC}" type="presParOf" srcId="{6484F492-B432-4F0D-BAB1-1BEC32D7D4D4}" destId="{7C05D1DC-071E-491C-B005-A006BFE9B0F5}" srcOrd="1" destOrd="0" presId="urn:microsoft.com/office/officeart/2009/3/layout/HorizontalOrganizationChart"/>
    <dgm:cxn modelId="{817A2392-1288-5841-88FB-8F54BD027AC4}" type="presParOf" srcId="{6484F492-B432-4F0D-BAB1-1BEC32D7D4D4}" destId="{EB46B5FA-C5A1-495D-A7E3-614E66921065}" srcOrd="2" destOrd="0" presId="urn:microsoft.com/office/officeart/2009/3/layout/HorizontalOrganizationChart"/>
    <dgm:cxn modelId="{91B69C57-E884-5146-A17B-92F097E3425B}" type="presParOf" srcId="{A2D9B50A-6DC2-4F25-9CE1-8F3DC437026D}" destId="{4B0FAD43-7DF4-4284-9DCF-4F1F51C48CBD}" srcOrd="2" destOrd="0" presId="urn:microsoft.com/office/officeart/2009/3/layout/HorizontalOrganizationChart"/>
    <dgm:cxn modelId="{A5EC0CA7-97C6-3D43-A8ED-5D186AA66351}" type="presParOf" srcId="{68B7F7C7-83DB-438A-8F7E-B8EC399A4D2B}" destId="{11536B83-48A1-4C6A-A675-C781BC0BF86F}" srcOrd="2" destOrd="0" presId="urn:microsoft.com/office/officeart/2009/3/layout/HorizontalOrganizationChart"/>
    <dgm:cxn modelId="{4188BAF6-7592-2A49-8478-EB4431B69903}" type="presParOf" srcId="{E94B75A1-A30C-4F09-B3F0-D8294BA15822}" destId="{BF06DEAA-5A0D-43E5-AD15-2D95EE64C386}" srcOrd="2" destOrd="0" presId="urn:microsoft.com/office/officeart/2009/3/layout/HorizontalOrganizationChart"/>
    <dgm:cxn modelId="{A863CE1E-93D0-4040-8428-02A42A40CD63}" type="presParOf" srcId="{82F3A2CD-67B4-4D6F-AB59-DAA3C7C2ED61}" destId="{A288D25D-5510-4D58-AC60-C4321D1B42E1}" srcOrd="2" destOrd="0" presId="urn:microsoft.com/office/officeart/2009/3/layout/HorizontalOrganizationChart"/>
  </dgm:cxnLst>
  <dgm:bg/>
  <dgm:whole/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6CDED4E1-F940-43BF-BA92-4540BACD9A2F}">
      <dsp:nvSpPr>
        <dsp:cNvPr id="0" name=""/>
        <dsp:cNvSpPr/>
      </dsp:nvSpPr>
      <dsp:spPr>
        <a:xfrm>
          <a:off x="1202282" y="1645494"/>
          <a:ext cx="169453" cy="91440"/>
        </a:xfrm>
        <a:custGeom>
          <a:avLst/>
          <a:gdLst/>
          <a:ahLst/>
          <a:cxnLst/>
          <a:rect l="0" t="0" r="0" b="0"/>
          <a:pathLst>
            <a:path>
              <a:moveTo>
                <a:pt x="169453" y="45720"/>
              </a:moveTo>
              <a:lnTo>
                <a:pt x="0" y="4572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76F07F8-F0AD-4198-9A83-A31BD36554BD}">
      <dsp:nvSpPr>
        <dsp:cNvPr id="0" name=""/>
        <dsp:cNvSpPr/>
      </dsp:nvSpPr>
      <dsp:spPr>
        <a:xfrm>
          <a:off x="2337229" y="1645494"/>
          <a:ext cx="193098" cy="91440"/>
        </a:xfrm>
        <a:custGeom>
          <a:avLst/>
          <a:gdLst/>
          <a:ahLst/>
          <a:cxnLst/>
          <a:rect l="0" t="0" r="0" b="0"/>
          <a:pathLst>
            <a:path>
              <a:moveTo>
                <a:pt x="193098" y="45720"/>
              </a:moveTo>
              <a:lnTo>
                <a:pt x="0" y="4572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F3BE3F5-B3E2-4590-9BD5-1083455E6CB4}">
      <dsp:nvSpPr>
        <dsp:cNvPr id="0" name=""/>
        <dsp:cNvSpPr/>
      </dsp:nvSpPr>
      <dsp:spPr>
        <a:xfrm>
          <a:off x="3495821" y="1645494"/>
          <a:ext cx="193098" cy="91440"/>
        </a:xfrm>
        <a:custGeom>
          <a:avLst/>
          <a:gdLst/>
          <a:ahLst/>
          <a:cxnLst/>
          <a:rect l="0" t="0" r="0" b="0"/>
          <a:pathLst>
            <a:path>
              <a:moveTo>
                <a:pt x="193098" y="45720"/>
              </a:moveTo>
              <a:lnTo>
                <a:pt x="0" y="4572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5793216-C75E-402C-9D96-C1CA79B00EEC}">
      <dsp:nvSpPr>
        <dsp:cNvPr id="0" name=""/>
        <dsp:cNvSpPr/>
      </dsp:nvSpPr>
      <dsp:spPr>
        <a:xfrm>
          <a:off x="4654413" y="990600"/>
          <a:ext cx="193098" cy="700614"/>
        </a:xfrm>
        <a:custGeom>
          <a:avLst/>
          <a:gdLst/>
          <a:ahLst/>
          <a:cxnLst/>
          <a:rect l="0" t="0" r="0" b="0"/>
          <a:pathLst>
            <a:path>
              <a:moveTo>
                <a:pt x="193098" y="0"/>
              </a:moveTo>
              <a:lnTo>
                <a:pt x="96549" y="0"/>
              </a:lnTo>
              <a:lnTo>
                <a:pt x="96549" y="700614"/>
              </a:lnTo>
              <a:lnTo>
                <a:pt x="0" y="700614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D2A71DA-901E-4279-9B2B-E900F2425365}">
      <dsp:nvSpPr>
        <dsp:cNvPr id="0" name=""/>
        <dsp:cNvSpPr/>
      </dsp:nvSpPr>
      <dsp:spPr>
        <a:xfrm>
          <a:off x="1202282" y="944880"/>
          <a:ext cx="193098" cy="91440"/>
        </a:xfrm>
        <a:custGeom>
          <a:avLst/>
          <a:gdLst/>
          <a:ahLst/>
          <a:cxnLst/>
          <a:rect l="0" t="0" r="0" b="0"/>
          <a:pathLst>
            <a:path>
              <a:moveTo>
                <a:pt x="193098" y="45720"/>
              </a:moveTo>
              <a:lnTo>
                <a:pt x="0" y="4572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EFE657B-5B56-408E-80F8-877C4FED78C7}">
      <dsp:nvSpPr>
        <dsp:cNvPr id="0" name=""/>
        <dsp:cNvSpPr/>
      </dsp:nvSpPr>
      <dsp:spPr>
        <a:xfrm>
          <a:off x="2360874" y="944880"/>
          <a:ext cx="169453" cy="91440"/>
        </a:xfrm>
        <a:custGeom>
          <a:avLst/>
          <a:gdLst/>
          <a:ahLst/>
          <a:cxnLst/>
          <a:rect l="0" t="0" r="0" b="0"/>
          <a:pathLst>
            <a:path>
              <a:moveTo>
                <a:pt x="169453" y="45720"/>
              </a:moveTo>
              <a:lnTo>
                <a:pt x="0" y="4572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C9A2893-B5B6-43FC-A4CD-8083EF389C55}">
      <dsp:nvSpPr>
        <dsp:cNvPr id="0" name=""/>
        <dsp:cNvSpPr/>
      </dsp:nvSpPr>
      <dsp:spPr>
        <a:xfrm>
          <a:off x="3495821" y="944880"/>
          <a:ext cx="193098" cy="91440"/>
        </a:xfrm>
        <a:custGeom>
          <a:avLst/>
          <a:gdLst/>
          <a:ahLst/>
          <a:cxnLst/>
          <a:rect l="0" t="0" r="0" b="0"/>
          <a:pathLst>
            <a:path>
              <a:moveTo>
                <a:pt x="193098" y="45720"/>
              </a:moveTo>
              <a:lnTo>
                <a:pt x="0" y="4572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545E479-59B6-48A7-978E-0B2AD1BF3A02}">
      <dsp:nvSpPr>
        <dsp:cNvPr id="0" name=""/>
        <dsp:cNvSpPr/>
      </dsp:nvSpPr>
      <dsp:spPr>
        <a:xfrm>
          <a:off x="4654413" y="944880"/>
          <a:ext cx="193098" cy="91440"/>
        </a:xfrm>
        <a:custGeom>
          <a:avLst/>
          <a:gdLst/>
          <a:ahLst/>
          <a:cxnLst/>
          <a:rect l="0" t="0" r="0" b="0"/>
          <a:pathLst>
            <a:path>
              <a:moveTo>
                <a:pt x="193098" y="45720"/>
              </a:moveTo>
              <a:lnTo>
                <a:pt x="0" y="45720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81C6C25-7B44-481E-8700-EBFD884ECE5E}">
      <dsp:nvSpPr>
        <dsp:cNvPr id="0" name=""/>
        <dsp:cNvSpPr/>
      </dsp:nvSpPr>
      <dsp:spPr>
        <a:xfrm>
          <a:off x="2360874" y="244265"/>
          <a:ext cx="169453" cy="91440"/>
        </a:xfrm>
        <a:custGeom>
          <a:avLst/>
          <a:gdLst/>
          <a:ahLst/>
          <a:cxnLst/>
          <a:rect l="0" t="0" r="0" b="0"/>
          <a:pathLst>
            <a:path>
              <a:moveTo>
                <a:pt x="169453" y="45720"/>
              </a:moveTo>
              <a:lnTo>
                <a:pt x="0" y="4572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9B8C203-CC40-4B73-A826-255C6EEC23F8}">
      <dsp:nvSpPr>
        <dsp:cNvPr id="0" name=""/>
        <dsp:cNvSpPr/>
      </dsp:nvSpPr>
      <dsp:spPr>
        <a:xfrm>
          <a:off x="3495821" y="244265"/>
          <a:ext cx="193098" cy="91440"/>
        </a:xfrm>
        <a:custGeom>
          <a:avLst/>
          <a:gdLst/>
          <a:ahLst/>
          <a:cxnLst/>
          <a:rect l="0" t="0" r="0" b="0"/>
          <a:pathLst>
            <a:path>
              <a:moveTo>
                <a:pt x="193098" y="45720"/>
              </a:moveTo>
              <a:lnTo>
                <a:pt x="0" y="4572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0363A74-450B-4032-B35D-7FD694FB2132}">
      <dsp:nvSpPr>
        <dsp:cNvPr id="0" name=""/>
        <dsp:cNvSpPr/>
      </dsp:nvSpPr>
      <dsp:spPr>
        <a:xfrm>
          <a:off x="4654413" y="289985"/>
          <a:ext cx="193098" cy="700614"/>
        </a:xfrm>
        <a:custGeom>
          <a:avLst/>
          <a:gdLst/>
          <a:ahLst/>
          <a:cxnLst/>
          <a:rect l="0" t="0" r="0" b="0"/>
          <a:pathLst>
            <a:path>
              <a:moveTo>
                <a:pt x="193098" y="700614"/>
              </a:moveTo>
              <a:lnTo>
                <a:pt x="96549" y="700614"/>
              </a:lnTo>
              <a:lnTo>
                <a:pt x="96549" y="0"/>
              </a:lnTo>
              <a:lnTo>
                <a:pt x="0" y="0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F210DE6-86A6-446E-BB65-B3C372DB1EFD}">
      <dsp:nvSpPr>
        <dsp:cNvPr id="0" name=""/>
        <dsp:cNvSpPr/>
      </dsp:nvSpPr>
      <dsp:spPr>
        <a:xfrm>
          <a:off x="4847512" y="700635"/>
          <a:ext cx="965493" cy="57992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kern="1200"/>
            <a:t>AL Family Satisfaction</a:t>
          </a:r>
        </a:p>
      </dsp:txBody>
      <dsp:txXfrm>
        <a:off x="4847512" y="700635"/>
        <a:ext cx="965493" cy="579928"/>
      </dsp:txXfrm>
    </dsp:sp>
    <dsp:sp modelId="{5D30A40A-0939-454E-8462-FED3E7BB9499}">
      <dsp:nvSpPr>
        <dsp:cNvPr id="0" name=""/>
        <dsp:cNvSpPr/>
      </dsp:nvSpPr>
      <dsp:spPr>
        <a:xfrm>
          <a:off x="3688920" y="20"/>
          <a:ext cx="965493" cy="57992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b="1" kern="1200"/>
            <a:t>OUTCOME</a:t>
          </a:r>
          <a:endParaRPr lang="en-US" sz="800" kern="1200"/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kern="1200"/>
            <a:t>Overall rating of this facility to your friends and family. </a:t>
          </a:r>
        </a:p>
      </dsp:txBody>
      <dsp:txXfrm>
        <a:off x="3688920" y="20"/>
        <a:ext cx="965493" cy="579928"/>
      </dsp:txXfrm>
    </dsp:sp>
    <dsp:sp modelId="{A308B08F-2BA2-47E5-A867-B8CB176298B1}">
      <dsp:nvSpPr>
        <dsp:cNvPr id="0" name=""/>
        <dsp:cNvSpPr/>
      </dsp:nvSpPr>
      <dsp:spPr>
        <a:xfrm>
          <a:off x="2530328" y="20"/>
          <a:ext cx="965493" cy="57992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b="1" kern="1200"/>
            <a:t>PROCESS</a:t>
          </a:r>
          <a:endParaRPr lang="en-US" sz="800" kern="1200"/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kern="1200"/>
            <a:t>e.g., Provision of person centered care </a:t>
          </a:r>
        </a:p>
      </dsp:txBody>
      <dsp:txXfrm>
        <a:off x="2530328" y="20"/>
        <a:ext cx="965493" cy="579928"/>
      </dsp:txXfrm>
    </dsp:sp>
    <dsp:sp modelId="{32E51E8A-09AD-456E-A987-CD4ED68A60DE}">
      <dsp:nvSpPr>
        <dsp:cNvPr id="0" name=""/>
        <dsp:cNvSpPr/>
      </dsp:nvSpPr>
      <dsp:spPr>
        <a:xfrm>
          <a:off x="1395381" y="20"/>
          <a:ext cx="965493" cy="57992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kern="1200"/>
            <a:t>Responsiveness of Management </a:t>
          </a:r>
        </a:p>
      </dsp:txBody>
      <dsp:txXfrm>
        <a:off x="1395381" y="20"/>
        <a:ext cx="965493" cy="579928"/>
      </dsp:txXfrm>
    </dsp:sp>
    <dsp:sp modelId="{876C03DF-2EC9-43C4-AD6F-1F1E491F7884}">
      <dsp:nvSpPr>
        <dsp:cNvPr id="0" name=""/>
        <dsp:cNvSpPr/>
      </dsp:nvSpPr>
      <dsp:spPr>
        <a:xfrm>
          <a:off x="3688920" y="700635"/>
          <a:ext cx="965493" cy="57992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b="1" kern="1200"/>
            <a:t>OUTCOME</a:t>
          </a:r>
          <a:endParaRPr lang="en-US" sz="800" kern="1200"/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kern="1200"/>
            <a:t>Overall rating of staff. </a:t>
          </a:r>
        </a:p>
      </dsp:txBody>
      <dsp:txXfrm>
        <a:off x="3688920" y="700635"/>
        <a:ext cx="965493" cy="579928"/>
      </dsp:txXfrm>
    </dsp:sp>
    <dsp:sp modelId="{B29B165F-B5C6-40EE-B230-01E2C313103E}">
      <dsp:nvSpPr>
        <dsp:cNvPr id="0" name=""/>
        <dsp:cNvSpPr/>
      </dsp:nvSpPr>
      <dsp:spPr>
        <a:xfrm>
          <a:off x="2530328" y="700635"/>
          <a:ext cx="965493" cy="57992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b="1" kern="1200"/>
            <a:t>PROCESS</a:t>
          </a:r>
          <a:endParaRPr lang="en-US" sz="800" kern="1200"/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kern="1200"/>
            <a:t>e.g., CNAs are responsive</a:t>
          </a:r>
        </a:p>
      </dsp:txBody>
      <dsp:txXfrm>
        <a:off x="2530328" y="700635"/>
        <a:ext cx="965493" cy="579928"/>
      </dsp:txXfrm>
    </dsp:sp>
    <dsp:sp modelId="{98EC651B-0AC8-4278-BFDA-A9E161D2527E}">
      <dsp:nvSpPr>
        <dsp:cNvPr id="0" name=""/>
        <dsp:cNvSpPr/>
      </dsp:nvSpPr>
      <dsp:spPr>
        <a:xfrm>
          <a:off x="1395381" y="700635"/>
          <a:ext cx="965493" cy="57992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b="1" kern="1200"/>
            <a:t>STRUCTURE</a:t>
          </a:r>
          <a:endParaRPr lang="en-US" sz="800" kern="1200"/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kern="1200"/>
            <a:t>e.g., CNA’s receive good supervision  </a:t>
          </a:r>
        </a:p>
      </dsp:txBody>
      <dsp:txXfrm>
        <a:off x="1395381" y="700635"/>
        <a:ext cx="965493" cy="579928"/>
      </dsp:txXfrm>
    </dsp:sp>
    <dsp:sp modelId="{2FE82B19-FCB4-46AB-9B04-6F22EB44D3AB}">
      <dsp:nvSpPr>
        <dsp:cNvPr id="0" name=""/>
        <dsp:cNvSpPr/>
      </dsp:nvSpPr>
      <dsp:spPr>
        <a:xfrm>
          <a:off x="236789" y="700635"/>
          <a:ext cx="965493" cy="57992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kern="1200"/>
            <a:t>Care/Concern of Staff </a:t>
          </a:r>
        </a:p>
      </dsp:txBody>
      <dsp:txXfrm>
        <a:off x="236789" y="700635"/>
        <a:ext cx="965493" cy="579928"/>
      </dsp:txXfrm>
    </dsp:sp>
    <dsp:sp modelId="{6C64CE47-80B6-43C9-9A62-803415396AD6}">
      <dsp:nvSpPr>
        <dsp:cNvPr id="0" name=""/>
        <dsp:cNvSpPr/>
      </dsp:nvSpPr>
      <dsp:spPr>
        <a:xfrm>
          <a:off x="3688920" y="1401250"/>
          <a:ext cx="965493" cy="57992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b="1" kern="1200"/>
            <a:t>OUTCOME</a:t>
          </a:r>
          <a:endParaRPr lang="en-US" sz="800" kern="1200"/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kern="1200"/>
            <a:t>Rating of the care your family member received. </a:t>
          </a:r>
        </a:p>
      </dsp:txBody>
      <dsp:txXfrm>
        <a:off x="3688920" y="1401250"/>
        <a:ext cx="965493" cy="579928"/>
      </dsp:txXfrm>
    </dsp:sp>
    <dsp:sp modelId="{FA3A922D-91F0-44E0-9695-1273974DEF83}">
      <dsp:nvSpPr>
        <dsp:cNvPr id="0" name=""/>
        <dsp:cNvSpPr/>
      </dsp:nvSpPr>
      <dsp:spPr>
        <a:xfrm>
          <a:off x="2530328" y="1401250"/>
          <a:ext cx="965493" cy="57992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b="1" kern="1200"/>
            <a:t>PROCESS</a:t>
          </a:r>
          <a:endParaRPr lang="en-US" sz="800" kern="1200"/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kern="1200"/>
            <a:t>e.g., RN Assessments </a:t>
          </a:r>
        </a:p>
      </dsp:txBody>
      <dsp:txXfrm>
        <a:off x="2530328" y="1401250"/>
        <a:ext cx="965493" cy="579928"/>
      </dsp:txXfrm>
    </dsp:sp>
    <dsp:sp modelId="{B75D7BD2-A0FE-45C9-B344-B4D6A786F3FF}">
      <dsp:nvSpPr>
        <dsp:cNvPr id="0" name=""/>
        <dsp:cNvSpPr/>
      </dsp:nvSpPr>
      <dsp:spPr>
        <a:xfrm>
          <a:off x="1371736" y="1401250"/>
          <a:ext cx="965493" cy="57992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b="1" kern="1200"/>
            <a:t>STRUCTURE</a:t>
          </a:r>
          <a:endParaRPr lang="en-US" sz="800" kern="1200"/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kern="1200"/>
            <a:t>e.g., Higher RN staffing </a:t>
          </a:r>
        </a:p>
      </dsp:txBody>
      <dsp:txXfrm>
        <a:off x="1371736" y="1401250"/>
        <a:ext cx="965493" cy="579928"/>
      </dsp:txXfrm>
    </dsp:sp>
    <dsp:sp modelId="{1A356343-98F3-4F17-945E-00BADBCE89C1}">
      <dsp:nvSpPr>
        <dsp:cNvPr id="0" name=""/>
        <dsp:cNvSpPr/>
      </dsp:nvSpPr>
      <dsp:spPr>
        <a:xfrm>
          <a:off x="236789" y="1401250"/>
          <a:ext cx="965493" cy="57992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kern="1200"/>
            <a:t>Competency of Staff </a:t>
          </a:r>
        </a:p>
      </dsp:txBody>
      <dsp:txXfrm>
        <a:off x="236789" y="1401250"/>
        <a:ext cx="965493" cy="579928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9/3/layout/HorizontalOrganizationChart">
  <dgm:title val=""/>
  <dgm:desc val=""/>
  <dgm:catLst>
    <dgm:cat type="hierarchy" pri="43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T"/>
          <dgm:param type="chAlign" val="l"/>
        </dgm:alg>
      </dgm:if>
      <dgm:else name="Name2">
        <dgm:alg type="hierChild">
          <dgm:param type="linDir" val="fromT"/>
          <dgm:param type="chAlign" val="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305"/>
      <dgm:constr type="w" for="des" forName="rootComposite" refType="w" fact="10"/>
      <dgm:constr type="h" for="des" forName="rootComposite" refType="w" refFor="des" refForName="rootComposite1" fact="0.305"/>
      <dgm:constr type="w" for="des" forName="rootComposite3" refType="w" fact="10"/>
      <dgm:constr type="h" for="des" forName="rootComposite3" refType="w" refFor="des" refForName="rootComposite1" fact="0.305"/>
      <dgm:constr type="primFontSz" for="des" ptType="node" op="equ"/>
      <dgm:constr type="sp" for="des" op="equ"/>
      <dgm:constr type="sp" for="des" forName="hierRoot1" refType="w" refFor="des" refForName="rootComposite1" fact="0.2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125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125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func="var" arg="dir" op="equ" val="norm">
                  <dgm:alg type="hierRoot">
                    <dgm:param type="hierAlign" val="lT"/>
                  </dgm:alg>
                  <dgm:constrLst>
                    <dgm:constr type="alignOff" val="0.75"/>
                  </dgm:constrLst>
                </dgm:if>
                <dgm:else name="Name9">
                  <dgm:alg type="hierRoot">
                    <dgm:param type="hierAlign" val="rT"/>
                  </dgm:alg>
                  <dgm:constrLst>
                    <dgm:constr type="alignOff" val="0.75"/>
                  </dgm:constrLst>
                </dgm:else>
              </dgm:choose>
            </dgm:if>
            <dgm:if name="Name10" func="var" arg="hierBranch" op="equ" val="r">
              <dgm:choose name="Name11">
                <dgm:if name="Name12" func="var" arg="dir" op="equ" val="norm">
                  <dgm:alg type="hierRoot">
                    <dgm:param type="hierAlign" val="lB"/>
                  </dgm:alg>
                  <dgm:constrLst>
                    <dgm:constr type="alignOff" val="0.75"/>
                  </dgm:constrLst>
                </dgm:if>
                <dgm:else name="Name13">
                  <dgm:alg type="hierRoot">
                    <dgm:param type="hierAlign" val="rB"/>
                  </dgm:alg>
                  <dgm:constrLst>
                    <dgm:constr type="alignOff" val="0.75"/>
                  </dgm:constrLst>
                </dgm:else>
              </dgm:choose>
            </dgm:if>
            <dgm:if name="Name14" func="var" arg="hierBranch" op="equ" val="hang">
              <dgm:choose name="Name15">
                <dgm:if name="Name16" func="var" arg="dir" op="equ" val="norm">
                  <dgm:alg type="hierRoot">
                    <dgm:param type="hierAlign" val="lCtrCh"/>
                  </dgm:alg>
                  <dgm:constrLst>
                    <dgm:constr type="alignOff" val="0.65"/>
                  </dgm:constrLst>
                </dgm:if>
                <dgm:else name="Name17">
                  <dgm:alg type="hierRoot">
                    <dgm:param type="hierAlign" val="rCtrCh"/>
                  </dgm:alg>
                  <dgm:constrLst>
                    <dgm:constr type="alignOff" val="0.65"/>
                  </dgm:constrLst>
                </dgm:else>
              </dgm:choose>
            </dgm:if>
            <dgm:else name="Name18">
              <dgm:choose name="Name19">
                <dgm:if name="Name20" func="var" arg="dir" op="equ" val="norm">
                  <dgm:alg type="hierRoot">
                    <dgm:param type="hierAlign" val="lCtrCh"/>
                  </dgm:alg>
                  <dgm:constrLst>
                    <dgm:constr type="alignOff"/>
                    <dgm:constr type="bendDist" for="des" ptType="parTrans" refType="sp" fact="0.5"/>
                  </dgm:constrLst>
                </dgm:if>
                <dgm:else name="Name21">
                  <dgm:alg type="hierRoot">
                    <dgm:param type="hierAlign" val="rCtrCh"/>
                  </dgm:alg>
                  <dgm:constrLst>
                    <dgm:constr type="alignOff"/>
                    <dgm:constr type="bendDist" for="des" ptType="parTrans" refType="sp" fact="0.5"/>
                  </dgm:constrLst>
                </dgm:else>
              </dgm:choose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22">
              <dgm:if name="Name23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24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25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6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7">
              <dgm:if name="Name28" func="var" arg="hierBranch" op="equ" val="l">
                <dgm:choose name="Name29">
                  <dgm:if name="Name30" func="var" arg="dir" op="equ" val="norm">
                    <dgm:alg type="hierChild">
                      <dgm:param type="chAlign" val="t"/>
                      <dgm:param type="linDir" val="fromL"/>
                    </dgm:alg>
                  </dgm:if>
                  <dgm:else name="Name31">
                    <dgm:alg type="hierChild">
                      <dgm:param type="chAlign" val="t"/>
                      <dgm:param type="linDir" val="fromR"/>
                    </dgm:alg>
                  </dgm:else>
                </dgm:choose>
              </dgm:if>
              <dgm:if name="Name32" func="var" arg="hierBranch" op="equ" val="r">
                <dgm:choose name="Name33">
                  <dgm:if name="Name34" func="var" arg="dir" op="equ" val="norm">
                    <dgm:alg type="hierChild">
                      <dgm:param type="chAlign" val="b"/>
                      <dgm:param type="linDir" val="fromL"/>
                    </dgm:alg>
                  </dgm:if>
                  <dgm:else name="Name35">
                    <dgm:alg type="hierChild">
                      <dgm:param type="chAlign" val="b"/>
                      <dgm:param type="linDir" val="fromR"/>
                    </dgm:alg>
                  </dgm:else>
                </dgm:choose>
              </dgm:if>
              <dgm:if name="Name36" func="var" arg="hierBranch" op="equ" val="hang">
                <dgm:choose name="Name37">
                  <dgm:if name="Name38" func="var" arg="dir" op="equ" val="norm">
                    <dgm:alg type="hierChild">
                      <dgm:param type="chAlign" val="l"/>
                      <dgm:param type="linDir" val="fromT"/>
                      <dgm:param type="secChAlign" val="t"/>
                      <dgm:param type="secLinDir" val="fromL"/>
                    </dgm:alg>
                  </dgm:if>
                  <dgm:else name="Name39">
                    <dgm:alg type="hierChild">
                      <dgm:param type="chAlign" val="r"/>
                      <dgm:param type="linDir" val="fromT"/>
                      <dgm:param type="secChAlign" val="t"/>
                      <dgm:param type="secLinDir" val="fromR"/>
                    </dgm:alg>
                  </dgm:else>
                </dgm:choose>
              </dgm:if>
              <dgm:else name="Name40">
                <dgm:choose name="Name41">
                  <dgm:if name="Name42" func="var" arg="dir" op="equ" val="norm">
                    <dgm:alg type="hierChild">
                      <dgm:param type="linDir" val="fromT"/>
                      <dgm:param type="chAlign" val="l"/>
                    </dgm:alg>
                  </dgm:if>
                  <dgm:else name="Name43">
                    <dgm:alg type="hierChild">
                      <dgm:param type="linDir" val="fromT"/>
                      <dgm:param type="chAlign" val="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44" axis="precedSib" ptType="parTrans" st="-1" cnt="1">
                <dgm:choose name="Name45">
                  <dgm:if name="Name46" func="var" arg="hierBranch" op="equ" val="hang">
                    <dgm:layoutNode name="Name47">
                      <dgm:choose name="Name48">
                        <dgm:if name="Name49" func="var" arg="dir" op="equ" val="norm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midR"/>
                            <dgm:param type="endPts" val="bCtr tCtr"/>
                          </dgm:alg>
                        </dgm:if>
                        <dgm:else name="Name50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midL"/>
                            <dgm:param type="endPts" val="bCtr tCtr"/>
                          </dgm:alg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51" func="var" arg="hierBranch" op="equ" val="l">
                    <dgm:layoutNode name="Name52">
                      <dgm:choose name="Name53">
                        <dgm:if name="Name54" func="var" arg="dir" op="equ" val="norm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midR"/>
                            <dgm:param type="endPts" val="tCtr"/>
                          </dgm:alg>
                        </dgm:if>
                        <dgm:else name="Name55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midL"/>
                            <dgm:param type="endPts" val="tCtr"/>
                          </dgm:alg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56" func="var" arg="hierBranch" op="equ" val="r">
                    <dgm:layoutNode name="Name57">
                      <dgm:choose name="Name58">
                        <dgm:if name="Name59" func="var" arg="dir" op="equ" val="norm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midR"/>
                            <dgm:param type="endPts" val="bCtr"/>
                          </dgm:alg>
                        </dgm:if>
                        <dgm:else name="Name60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midL"/>
                            <dgm:param type="endPts" val="bCtr"/>
                          </dgm:alg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61">
                    <dgm:choose name="Name62">
                      <dgm:if name="Name63" func="var" arg="dir" op="equ" val="norm">
                        <dgm:layoutNode name="Name64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midR"/>
                            <dgm:param type="endPts" val="midL"/>
                            <dgm:param type="bendPt" val="end"/>
                          </dgm:alg>
                          <dgm:shape xmlns:r="http://schemas.openxmlformats.org/officeDocument/2006/relationships" type="conn" r:blip="" zOrderOff="-99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if>
                      <dgm:else name="Name65">
                        <dgm:layoutNode name="Name66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midL"/>
                            <dgm:param type="endPts" val="midR"/>
                            <dgm:param type="bendPt" val="end"/>
                          </dgm:alg>
                          <dgm:shape xmlns:r="http://schemas.openxmlformats.org/officeDocument/2006/relationships" type="conn" r:blip="" zOrderOff="-99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else>
                    </dgm:choos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7">
                  <dgm:if name="Name68" func="var" arg="hierBranch" op="equ" val="l">
                    <dgm:choose name="Name69">
                      <dgm:if name="Name70" func="var" arg="dir" op="equ" val="norm">
                        <dgm:alg type="hierRoot">
                          <dgm:param type="hierAlign" val="lT"/>
                        </dgm:alg>
                        <dgm:constrLst>
                          <dgm:constr type="alignOff" val="0.75"/>
                        </dgm:constrLst>
                      </dgm:if>
                      <dgm:else name="Name71">
                        <dgm:alg type="hierRoot">
                          <dgm:param type="hierAlign" val="rT"/>
                        </dgm:alg>
                        <dgm:constrLst>
                          <dgm:constr type="alignOff" val="0.75"/>
                        </dgm:constrLst>
                      </dgm:else>
                    </dgm:choose>
                  </dgm:if>
                  <dgm:if name="Name72" func="var" arg="hierBranch" op="equ" val="r">
                    <dgm:choose name="Name73">
                      <dgm:if name="Name74" func="var" arg="dir" op="equ" val="norm">
                        <dgm:alg type="hierRoot">
                          <dgm:param type="hierAlign" val="lB"/>
                        </dgm:alg>
                        <dgm:constrLst>
                          <dgm:constr type="alignOff" val="0.75"/>
                        </dgm:constrLst>
                      </dgm:if>
                      <dgm:else name="Name75">
                        <dgm:alg type="hierRoot">
                          <dgm:param type="hierAlign" val="rB"/>
                        </dgm:alg>
                        <dgm:constrLst>
                          <dgm:constr type="alignOff" val="0.75"/>
                        </dgm:constrLst>
                      </dgm:else>
                    </dgm:choose>
                  </dgm:if>
                  <dgm:if name="Name76" func="var" arg="hierBranch" op="equ" val="hang">
                    <dgm:choose name="Name77">
                      <dgm:if name="Name78" func="var" arg="dir" op="equ" val="norm">
                        <dgm:alg type="hierRoot">
                          <dgm:param type="hierAlign" val="lCtrCh"/>
                        </dgm:alg>
                        <dgm:constrLst>
                          <dgm:constr type="alignOff" val="0.65"/>
                        </dgm:constrLst>
                      </dgm:if>
                      <dgm:else name="Name79">
                        <dgm:alg type="hierRoot">
                          <dgm:param type="hierAlign" val="rCtrCh"/>
                        </dgm:alg>
                        <dgm:constrLst>
                          <dgm:constr type="alignOff" val="0.65"/>
                        </dgm:constrLst>
                      </dgm:else>
                    </dgm:choose>
                  </dgm:if>
                  <dgm:else name="Name80">
                    <dgm:choose name="Name81">
                      <dgm:if name="Name82" func="var" arg="dir" op="equ" val="norm">
                        <dgm:alg type="hierRoot">
                          <dgm:param type="hierAlign" val="lCtrCh"/>
                        </dgm:alg>
                        <dgm:constrLst>
                          <dgm:constr type="alignOff"/>
                          <dgm:constr type="bendDist" for="des" ptType="parTrans" refType="sp" fact="0.5"/>
                        </dgm:constrLst>
                      </dgm:if>
                      <dgm:else name="Name83">
                        <dgm:alg type="hierRoot">
                          <dgm:param type="hierAlign" val="rCtrCh"/>
                        </dgm:alg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84">
                    <dgm:if name="Name85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6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7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8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9">
                    <dgm:if name="Name90" func="var" arg="hierBranch" op="equ" val="l">
                      <dgm:choose name="Name91">
                        <dgm:if name="Name92" func="var" arg="dir" op="equ" val="norm">
                          <dgm:alg type="hierChild">
                            <dgm:param type="chAlign" val="t"/>
                            <dgm:param type="linDir" val="fromL"/>
                          </dgm:alg>
                        </dgm:if>
                        <dgm:else name="Name93">
                          <dgm:alg type="hierChild">
                            <dgm:param type="chAlign" val="t"/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r">
                      <dgm:choose name="Name95">
                        <dgm:if name="Name96" func="var" arg="dir" op="equ" val="norm">
                          <dgm:alg type="hierChild">
                            <dgm:param type="chAlign" val="b"/>
                            <dgm:param type="linDir" val="fromL"/>
                          </dgm:alg>
                        </dgm:if>
                        <dgm:else name="Name97">
                          <dgm:alg type="hierChild">
                            <dgm:param type="chAlign" val="b"/>
                            <dgm:param type="linDir" val="fromR"/>
                          </dgm:alg>
                        </dgm:else>
                      </dgm:choose>
                    </dgm:if>
                    <dgm:if name="Name98" func="var" arg="hierBranch" op="equ" val="hang">
                      <dgm:choose name="Name99">
                        <dgm:if name="Name100" func="var" arg="dir" op="equ" val="norm">
                          <dgm:alg type="hierChild">
                            <dgm:param type="chAlign" val="l"/>
                            <dgm:param type="linDir" val="fromT"/>
                            <dgm:param type="secChAlign" val="t"/>
                            <dgm:param type="secLinDir" val="fromL"/>
                          </dgm:alg>
                        </dgm:if>
                        <dgm:else name="Name101">
                          <dgm:alg type="hierChild">
                            <dgm:param type="chAlign" val="r"/>
                            <dgm:param type="linDir" val="fromT"/>
                            <dgm:param type="secChAlign" val="t"/>
                            <dgm:param type="secLinDir" val="fromR"/>
                          </dgm:alg>
                        </dgm:else>
                      </dgm:choose>
                    </dgm:if>
                    <dgm:else name="Name102">
                      <dgm:choose name="Name103">
                        <dgm:if name="Name104" func="var" arg="dir" op="equ" val="norm">
                          <dgm:alg type="hierChild">
                            <dgm:param type="linDir" val="fromT"/>
                            <dgm:param type="chAlign" val="l"/>
                          </dgm:alg>
                        </dgm:if>
                        <dgm:else name="Name105">
                          <dgm:alg type="hierChild">
                            <dgm:param type="linDir" val="fromT"/>
                            <dgm:param type="chAlign" val="r"/>
                          </dgm:alg>
                        </dgm:else>
                      </dgm:choose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a"/>
                </dgm:layoutNode>
                <dgm:layoutNode name="hierChild5">
                  <dgm:choose name="Name107">
                    <dgm:if name="Name108" func="var" arg="dir" op="equ" val="norm">
                      <dgm:alg type="hierChild">
                        <dgm:param type="chAlign" val="l"/>
                        <dgm:param type="linDir" val="fromT"/>
                        <dgm:param type="secChAlign" val="t"/>
                        <dgm:param type="secLinDir" val="fromL"/>
                      </dgm:alg>
                    </dgm:if>
                    <dgm:else name="Name109">
                      <dgm:alg type="hierChild">
                        <dgm:param type="chAlign" val="r"/>
                        <dgm:param type="linDir" val="fromT"/>
                        <dgm:param type="secChAlign" val="t"/>
                        <dgm:param type="secLinDir" val="fromR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10" ref="rep2b"/>
                </dgm:layoutNode>
              </dgm:layoutNode>
            </dgm:forEach>
          </dgm:layoutNode>
          <dgm:layoutNode name="hierChild3">
            <dgm:choose name="Name111">
              <dgm:if name="Name112" func="var" arg="dir" op="equ" val="norm">
                <dgm:alg type="hierChild">
                  <dgm:param type="chAlign" val="l"/>
                  <dgm:param type="linDir" val="fromT"/>
                  <dgm:param type="secChAlign" val="t"/>
                  <dgm:param type="secLinDir" val="fromL"/>
                </dgm:alg>
              </dgm:if>
              <dgm:else name="Name113">
                <dgm:alg type="hierChild">
                  <dgm:param type="chAlign" val="r"/>
                  <dgm:param type="linDir" val="fromT"/>
                  <dgm:param type="secChAlign" val="t"/>
                  <dgm:param type="sec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4" axis="precedSib" ptType="parTrans" st="-1" cnt="1">
                <dgm:layoutNode name="Name115">
                  <dgm:choose name="Name116">
                    <dgm:if name="Name117" func="var" arg="dir" op="equ" val="norm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midR"/>
                        <dgm:param type="endPts" val="bCtr tCtr"/>
                      </dgm:alg>
                    </dgm:if>
                    <dgm:else name="Name11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midL"/>
                        <dgm:param type="endPts" val="bCtr tCtr"/>
                      </dgm:alg>
                    </dgm:else>
                  </dgm:choose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9">
                  <dgm:if name="Name120" func="var" arg="hierBranch" op="equ" val="l">
                    <dgm:choose name="Name121">
                      <dgm:if name="Name122" func="var" arg="dir" op="equ" val="norm">
                        <dgm:alg type="hierRoot">
                          <dgm:param type="hierAlign" val="lT"/>
                        </dgm:alg>
                        <dgm:constrLst>
                          <dgm:constr type="alignOff" val="0.75"/>
                        </dgm:constrLst>
                      </dgm:if>
                      <dgm:else name="Name123">
                        <dgm:alg type="hierRoot">
                          <dgm:param type="hierAlign" val="rT"/>
                        </dgm:alg>
                        <dgm:constrLst>
                          <dgm:constr type="alignOff" val="0.75"/>
                        </dgm:constrLst>
                      </dgm:else>
                    </dgm:choose>
                  </dgm:if>
                  <dgm:if name="Name124" func="var" arg="hierBranch" op="equ" val="r">
                    <dgm:choose name="Name125">
                      <dgm:if name="Name126" func="var" arg="dir" op="equ" val="norm">
                        <dgm:alg type="hierRoot">
                          <dgm:param type="hierAlign" val="lB"/>
                        </dgm:alg>
                        <dgm:constrLst>
                          <dgm:constr type="alignOff" val="0.75"/>
                        </dgm:constrLst>
                      </dgm:if>
                      <dgm:else name="Name127">
                        <dgm:alg type="hierRoot">
                          <dgm:param type="hierAlign" val="rB"/>
                        </dgm:alg>
                        <dgm:constrLst>
                          <dgm:constr type="alignOff" val="0.75"/>
                        </dgm:constrLst>
                      </dgm:else>
                    </dgm:choose>
                  </dgm:if>
                  <dgm:if name="Name128" func="var" arg="hierBranch" op="equ" val="hang">
                    <dgm:choose name="Name129">
                      <dgm:if name="Name130" func="var" arg="dir" op="equ" val="norm">
                        <dgm:alg type="hierRoot">
                          <dgm:param type="hierAlign" val="lCtrCh"/>
                        </dgm:alg>
                        <dgm:constrLst>
                          <dgm:constr type="alignOff" val="0.65"/>
                        </dgm:constrLst>
                      </dgm:if>
                      <dgm:else name="Name131">
                        <dgm:alg type="hierRoot">
                          <dgm:param type="hierAlign" val="rCtrCh"/>
                        </dgm:alg>
                        <dgm:constrLst>
                          <dgm:constr type="alignOff" val="0.65"/>
                        </dgm:constrLst>
                      </dgm:else>
                    </dgm:choose>
                  </dgm:if>
                  <dgm:else name="Name132">
                    <dgm:choose name="Name133">
                      <dgm:if name="Name134" func="var" arg="dir" op="equ" val="norm">
                        <dgm:alg type="hierRoot">
                          <dgm:param type="hierAlign" val="lCtrCh"/>
                        </dgm:alg>
                        <dgm:constrLst>
                          <dgm:constr type="alignOff"/>
                          <dgm:constr type="bendDist" for="des" ptType="parTrans" refType="sp" fact="0.5"/>
                        </dgm:constrLst>
                      </dgm:if>
                      <dgm:else name="Name135">
                        <dgm:alg type="hierRoot">
                          <dgm:param type="hierAlign" val="rCtrCh"/>
                        </dgm:alg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36">
                    <dgm:if name="Name137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38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39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40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41">
                    <dgm:if name="Name142" func="var" arg="hierBranch" op="equ" val="l">
                      <dgm:choose name="Name143">
                        <dgm:if name="Name144" func="var" arg="dir" op="equ" val="norm">
                          <dgm:alg type="hierChild">
                            <dgm:param type="chAlign" val="t"/>
                            <dgm:param type="linDir" val="fromL"/>
                          </dgm:alg>
                        </dgm:if>
                        <dgm:else name="Name145">
                          <dgm:alg type="hierChild">
                            <dgm:param type="chAlign" val="t"/>
                            <dgm:param type="linDir" val="fromR"/>
                          </dgm:alg>
                        </dgm:else>
                      </dgm:choose>
                    </dgm:if>
                    <dgm:if name="Name146" func="var" arg="hierBranch" op="equ" val="r">
                      <dgm:choose name="Name147">
                        <dgm:if name="Name148" func="var" arg="dir" op="equ" val="norm">
                          <dgm:alg type="hierChild">
                            <dgm:param type="chAlign" val="b"/>
                            <dgm:param type="linDir" val="fromL"/>
                          </dgm:alg>
                        </dgm:if>
                        <dgm:else name="Name149">
                          <dgm:alg type="hierChild">
                            <dgm:param type="chAlign" val="b"/>
                            <dgm:param type="linDir" val="fromR"/>
                          </dgm:alg>
                        </dgm:else>
                      </dgm:choose>
                    </dgm:if>
                    <dgm:if name="Name150" func="var" arg="hierBranch" op="equ" val="hang">
                      <dgm:choose name="Name151">
                        <dgm:if name="Name152" func="var" arg="dir" op="equ" val="norm">
                          <dgm:alg type="hierChild">
                            <dgm:param type="chAlign" val="l"/>
                            <dgm:param type="linDir" val="fromT"/>
                            <dgm:param type="secChAlign" val="t"/>
                            <dgm:param type="secLinDir" val="fromL"/>
                          </dgm:alg>
                        </dgm:if>
                        <dgm:else name="Name153">
                          <dgm:alg type="hierChild">
                            <dgm:param type="chAlign" val="r"/>
                            <dgm:param type="linDir" val="fromT"/>
                            <dgm:param type="secChAlign" val="t"/>
                            <dgm:param type="secLinDir" val="fromR"/>
                          </dgm:alg>
                        </dgm:else>
                      </dgm:choose>
                    </dgm:if>
                    <dgm:else name="Name154">
                      <dgm:choose name="Name155">
                        <dgm:if name="Name156" func="var" arg="dir" op="equ" val="norm">
                          <dgm:alg type="hierChild">
                            <dgm:param type="linDir" val="fromT"/>
                            <dgm:param type="chAlign" val="l"/>
                          </dgm:alg>
                        </dgm:if>
                        <dgm:else name="Name157">
                          <dgm:alg type="hierChild">
                            <dgm:param type="linDir" val="fromT"/>
                            <dgm:param type="chAlign" val="r"/>
                          </dgm:alg>
                        </dgm:else>
                      </dgm:choose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58" ref="rep2a"/>
                </dgm:layoutNode>
                <dgm:layoutNode name="hierChild7">
                  <dgm:choose name="Name159">
                    <dgm:if name="Name160" func="var" arg="dir" op="equ" val="norm">
                      <dgm:alg type="hierChild">
                        <dgm:param type="chAlign" val="l"/>
                        <dgm:param type="linDir" val="fromT"/>
                        <dgm:param type="secChAlign" val="t"/>
                        <dgm:param type="secLinDir" val="fromL"/>
                      </dgm:alg>
                    </dgm:if>
                    <dgm:else name="Name161">
                      <dgm:alg type="hierChild">
                        <dgm:param type="chAlign" val="r"/>
                        <dgm:param type="linDir" val="fromT"/>
                        <dgm:param type="secChAlign" val="t"/>
                        <dgm:param type="secLinDir" val="fromR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62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923</Characters>
  <Application>Microsoft Office Word</Application>
  <DocSecurity>0</DocSecurity>
  <Lines>35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Valerie Williams</dc:creator>
  <cp:keywords/>
  <dc:description/>
  <cp:lastModifiedBy>Valerie Williams</cp:lastModifiedBy>
  <cp:revision>2</cp:revision>
  <dcterms:created xsi:type="dcterms:W3CDTF">2024-10-31T23:34:00Z</dcterms:created>
  <dcterms:modified xsi:type="dcterms:W3CDTF">2024-10-31T23:34:00Z</dcterms:modified>
</cp:coreProperties>
</file>