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47CCE" w14:textId="2D19B20C" w:rsidR="008007BB" w:rsidRPr="00026D72" w:rsidRDefault="008007BB" w:rsidP="008007BB">
      <w:pPr>
        <w:rPr>
          <w:b/>
          <w:bCs/>
          <w:sz w:val="22"/>
          <w:szCs w:val="22"/>
        </w:rPr>
      </w:pPr>
      <w:r w:rsidRPr="00026D72">
        <w:rPr>
          <w:b/>
          <w:bCs/>
          <w:sz w:val="22"/>
          <w:szCs w:val="22"/>
        </w:rPr>
        <w:t>2.1 Logic Model</w:t>
      </w:r>
    </w:p>
    <w:p w14:paraId="0E1804D0" w14:textId="1527235E" w:rsidR="008007BB" w:rsidRPr="008007BB" w:rsidRDefault="008007BB" w:rsidP="008007BB">
      <w:pPr>
        <w:rPr>
          <w:sz w:val="22"/>
          <w:szCs w:val="22"/>
        </w:rPr>
      </w:pPr>
      <w:r w:rsidRPr="008007BB">
        <w:rPr>
          <w:sz w:val="22"/>
          <w:szCs w:val="22"/>
        </w:rPr>
        <w:t xml:space="preserve">Family satisfaction can be looked at as the outcome for </w:t>
      </w:r>
      <w:proofErr w:type="gramStart"/>
      <w:r w:rsidRPr="008007BB">
        <w:rPr>
          <w:sz w:val="22"/>
          <w:szCs w:val="22"/>
        </w:rPr>
        <w:t>a number of</w:t>
      </w:r>
      <w:proofErr w:type="gramEnd"/>
      <w:r w:rsidRPr="008007BB">
        <w:rPr>
          <w:sz w:val="22"/>
          <w:szCs w:val="22"/>
        </w:rPr>
        <w:t xml:space="preserve"> structures and processes within skilled nursing care centers. Drivers for satisfaction include competency of staff, care/concern of staff, and responsiveness of management (National Research Corporation, 2014).</w:t>
      </w:r>
    </w:p>
    <w:p w14:paraId="4A7D4ED8" w14:textId="77777777" w:rsidR="008007BB" w:rsidRPr="008007BB" w:rsidRDefault="008007BB" w:rsidP="008007BB">
      <w:pPr>
        <w:rPr>
          <w:sz w:val="22"/>
          <w:szCs w:val="22"/>
        </w:rPr>
      </w:pPr>
    </w:p>
    <w:p w14:paraId="44467F8C" w14:textId="77777777" w:rsidR="008007BB" w:rsidRPr="008007BB" w:rsidRDefault="008007BB" w:rsidP="008007BB">
      <w:pPr>
        <w:rPr>
          <w:b/>
          <w:sz w:val="22"/>
          <w:szCs w:val="22"/>
        </w:rPr>
      </w:pPr>
      <w:r w:rsidRPr="008007BB">
        <w:rPr>
          <w:noProof/>
          <w:sz w:val="22"/>
          <w:szCs w:val="22"/>
        </w:rPr>
        <w:drawing>
          <wp:inline distT="0" distB="0" distL="0" distR="0" wp14:anchorId="743FDA6C" wp14:editId="50AB64BC">
            <wp:extent cx="5943600" cy="2274100"/>
            <wp:effectExtent l="0" t="38100" r="0" b="50165"/>
            <wp:docPr id="10" name="Diagram 10" descr="Diagram shows how structures and processes impact outcomes that are part of satisfaction of family of long-stay residents. Structure items include responsiveness of management, competency of staff, care/concern of staff, CNAs receive good supervision, and higher RN staffing. Processes include provision of person-centered care, CNAs are responsive, and RN assessments.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5F97F7D9" w14:textId="77777777" w:rsidR="008007BB" w:rsidRPr="008007BB" w:rsidRDefault="008007BB" w:rsidP="008007BB">
      <w:pPr>
        <w:rPr>
          <w:b/>
          <w:bCs/>
          <w:sz w:val="22"/>
          <w:szCs w:val="22"/>
        </w:rPr>
      </w:pPr>
    </w:p>
    <w:p w14:paraId="401F0333" w14:textId="3882E2E8" w:rsidR="008007BB" w:rsidRPr="008007BB" w:rsidRDefault="008007BB" w:rsidP="008007BB">
      <w:pPr>
        <w:rPr>
          <w:sz w:val="22"/>
          <w:szCs w:val="22"/>
        </w:rPr>
      </w:pPr>
      <w:r w:rsidRPr="008007BB">
        <w:rPr>
          <w:sz w:val="22"/>
          <w:szCs w:val="22"/>
        </w:rPr>
        <w:t>Castle, N.G. (2007). A literature review of satisfaction instruments used in long-term care settings. Journal of Aging and Social Policy, 19(2), 9-42.</w:t>
      </w:r>
    </w:p>
    <w:p w14:paraId="00CA8A82" w14:textId="77777777" w:rsidR="008007BB" w:rsidRPr="008007BB" w:rsidRDefault="008007BB" w:rsidP="008007BB">
      <w:pPr>
        <w:rPr>
          <w:sz w:val="22"/>
          <w:szCs w:val="22"/>
        </w:rPr>
      </w:pPr>
      <w:r w:rsidRPr="008007BB">
        <w:rPr>
          <w:sz w:val="22"/>
          <w:szCs w:val="22"/>
        </w:rPr>
        <w:t>Donabedian, A. (1985). Twenty years of research on the quality of medical care: 1964-1984.  Evaluation and the Health Professions, 8, 243-65.</w:t>
      </w:r>
    </w:p>
    <w:p w14:paraId="566A3F88" w14:textId="1047A5D7" w:rsidR="008007BB" w:rsidRPr="008007BB" w:rsidRDefault="008007BB" w:rsidP="008007BB">
      <w:pPr>
        <w:rPr>
          <w:sz w:val="22"/>
          <w:szCs w:val="22"/>
        </w:rPr>
      </w:pPr>
      <w:r w:rsidRPr="008007BB">
        <w:rPr>
          <w:sz w:val="22"/>
          <w:szCs w:val="22"/>
        </w:rPr>
        <w:t>Donabedian, A. (1988). The quality of care.  Journal of the American Medical Association, 260, 1743-1748.</w:t>
      </w:r>
    </w:p>
    <w:p w14:paraId="3331C205" w14:textId="27B1EE7E" w:rsidR="008007BB" w:rsidRPr="008007BB" w:rsidRDefault="008007BB" w:rsidP="008007BB">
      <w:pPr>
        <w:rPr>
          <w:sz w:val="22"/>
          <w:szCs w:val="22"/>
        </w:rPr>
      </w:pPr>
      <w:r w:rsidRPr="008007BB">
        <w:rPr>
          <w:sz w:val="22"/>
          <w:szCs w:val="22"/>
        </w:rPr>
        <w:t>Donabedian, A. (1996). Evaluating the quality of medical care. Milbank Memorial Fund Quarterly, 44(1), 166-203.</w:t>
      </w:r>
    </w:p>
    <w:p w14:paraId="1FF56742" w14:textId="701712E4" w:rsidR="008007BB" w:rsidRPr="008007BB" w:rsidRDefault="008007BB" w:rsidP="008007BB">
      <w:pPr>
        <w:rPr>
          <w:sz w:val="22"/>
          <w:szCs w:val="22"/>
        </w:rPr>
      </w:pPr>
      <w:r w:rsidRPr="008007BB">
        <w:rPr>
          <w:sz w:val="22"/>
          <w:szCs w:val="22"/>
        </w:rPr>
        <w:t>Glass, A. (1991). Nursing home quality: A framework for analysis. Journal of Applied Gerontology, 10(1), 5-18.</w:t>
      </w:r>
    </w:p>
    <w:p w14:paraId="24870D18" w14:textId="77777777" w:rsidR="008007BB" w:rsidRDefault="008007BB" w:rsidP="008007BB">
      <w:pPr>
        <w:rPr>
          <w:sz w:val="22"/>
          <w:szCs w:val="22"/>
        </w:rPr>
      </w:pPr>
      <w:r w:rsidRPr="008007BB">
        <w:rPr>
          <w:sz w:val="22"/>
          <w:szCs w:val="22"/>
        </w:rPr>
        <w:t xml:space="preserve">National Research Corporation. (2014). 2014 National Research Report Empowering Customer-Centric Healthcare Across the Continuum. </w:t>
      </w:r>
    </w:p>
    <w:p w14:paraId="66146322" w14:textId="77777777" w:rsidR="00026D72" w:rsidRDefault="00026D72" w:rsidP="008007BB">
      <w:pPr>
        <w:rPr>
          <w:sz w:val="22"/>
          <w:szCs w:val="22"/>
        </w:rPr>
      </w:pPr>
    </w:p>
    <w:p w14:paraId="52EAA8E5" w14:textId="77777777" w:rsidR="00026D72" w:rsidRPr="00026D72" w:rsidRDefault="00026D72" w:rsidP="00026D72">
      <w:r w:rsidRPr="00026D72">
        <w:t xml:space="preserve">The table below provides the structure and process drivers that influence long stay family satisfaction.  </w:t>
      </w:r>
    </w:p>
    <w:p w14:paraId="0F5E40D2" w14:textId="77777777" w:rsidR="00026D72" w:rsidRPr="00026D72" w:rsidRDefault="00026D72" w:rsidP="00026D72">
      <w:pPr>
        <w:rPr>
          <w:i/>
          <w:iCs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339"/>
        <w:gridCol w:w="1764"/>
        <w:gridCol w:w="2277"/>
        <w:gridCol w:w="3820"/>
      </w:tblGrid>
      <w:tr w:rsidR="00026D72" w:rsidRPr="00026D72" w14:paraId="0F8EA09A" w14:textId="77777777" w:rsidTr="00A06F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14:paraId="2DE973C9" w14:textId="77777777" w:rsidR="00026D72" w:rsidRPr="00026D72" w:rsidRDefault="00026D72" w:rsidP="00A06F25">
            <w:pPr>
              <w:ind w:left="0" w:firstLine="0"/>
              <w:jc w:val="center"/>
              <w:rPr>
                <w:b w:val="0"/>
                <w:i/>
                <w:iCs/>
              </w:rPr>
            </w:pPr>
            <w:r w:rsidRPr="00026D72">
              <w:rPr>
                <w:i/>
                <w:iCs/>
              </w:rPr>
              <w:lastRenderedPageBreak/>
              <w:t>Authors</w:t>
            </w:r>
          </w:p>
        </w:tc>
        <w:tc>
          <w:tcPr>
            <w:tcW w:w="1716" w:type="dxa"/>
          </w:tcPr>
          <w:p w14:paraId="700BA209" w14:textId="77777777" w:rsidR="00026D72" w:rsidRPr="00026D72" w:rsidRDefault="00026D72" w:rsidP="001C1FBD">
            <w:pPr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iCs/>
              </w:rPr>
            </w:pPr>
            <w:r w:rsidRPr="00026D72">
              <w:rPr>
                <w:i/>
                <w:iCs/>
              </w:rPr>
              <w:t>Structure or Process</w:t>
            </w:r>
          </w:p>
          <w:p w14:paraId="09542012" w14:textId="62292CEF" w:rsidR="00026D72" w:rsidRPr="00026D72" w:rsidRDefault="00026D72" w:rsidP="001C1FBD">
            <w:pPr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iCs/>
              </w:rPr>
            </w:pPr>
            <w:r w:rsidRPr="00026D72">
              <w:rPr>
                <w:i/>
                <w:iCs/>
              </w:rPr>
              <w:t xml:space="preserve">and Driver of </w:t>
            </w:r>
            <w:r w:rsidR="001C1FBD" w:rsidRPr="00026D72">
              <w:rPr>
                <w:i/>
                <w:iCs/>
              </w:rPr>
              <w:t>Family Satisfaction</w:t>
            </w:r>
          </w:p>
        </w:tc>
        <w:tc>
          <w:tcPr>
            <w:tcW w:w="2277" w:type="dxa"/>
          </w:tcPr>
          <w:p w14:paraId="7B5EFC1F" w14:textId="77777777" w:rsidR="00026D72" w:rsidRPr="00026D72" w:rsidRDefault="00026D72" w:rsidP="00A06F25">
            <w:pPr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iCs/>
              </w:rPr>
            </w:pPr>
            <w:r w:rsidRPr="00026D72">
              <w:rPr>
                <w:i/>
                <w:iCs/>
              </w:rPr>
              <w:t xml:space="preserve">Summary Statement showing structures, processes, interventions and services and influence short-stay discharge satisfaction. </w:t>
            </w:r>
          </w:p>
        </w:tc>
        <w:tc>
          <w:tcPr>
            <w:tcW w:w="3820" w:type="dxa"/>
          </w:tcPr>
          <w:p w14:paraId="05FB2A33" w14:textId="77777777" w:rsidR="00026D72" w:rsidRPr="00026D72" w:rsidRDefault="00026D72" w:rsidP="00A06F25">
            <w:pPr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iCs/>
              </w:rPr>
            </w:pPr>
            <w:r w:rsidRPr="00026D72">
              <w:rPr>
                <w:i/>
                <w:iCs/>
              </w:rPr>
              <w:t>Citation</w:t>
            </w:r>
          </w:p>
        </w:tc>
      </w:tr>
      <w:tr w:rsidR="00026D72" w:rsidRPr="00026D72" w14:paraId="5A58B82B" w14:textId="77777777" w:rsidTr="00A06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14:paraId="6DB3DEA7" w14:textId="77777777" w:rsidR="00026D72" w:rsidRPr="00026D72" w:rsidRDefault="00026D72" w:rsidP="00A06F25">
            <w:pPr>
              <w:ind w:left="0" w:firstLine="0"/>
              <w:rPr>
                <w:iCs/>
              </w:rPr>
            </w:pPr>
            <w:r w:rsidRPr="00026D72">
              <w:rPr>
                <w:iCs/>
              </w:rPr>
              <w:t>Reinhardt, et al., 2014</w:t>
            </w:r>
          </w:p>
        </w:tc>
        <w:tc>
          <w:tcPr>
            <w:tcW w:w="1716" w:type="dxa"/>
          </w:tcPr>
          <w:p w14:paraId="28719B0A" w14:textId="77777777" w:rsidR="00026D72" w:rsidRPr="00026D72" w:rsidRDefault="00026D72" w:rsidP="00A06F25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26D72">
              <w:rPr>
                <w:iCs/>
              </w:rPr>
              <w:t>Process</w:t>
            </w:r>
          </w:p>
          <w:p w14:paraId="2955978A" w14:textId="77777777" w:rsidR="00026D72" w:rsidRPr="00026D72" w:rsidRDefault="00026D72" w:rsidP="00A06F25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14:paraId="53A358DB" w14:textId="77777777" w:rsidR="00026D72" w:rsidRPr="00026D72" w:rsidRDefault="00026D72" w:rsidP="00A06F25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26D72">
              <w:rPr>
                <w:iCs/>
              </w:rPr>
              <w:t>Care/concern of staff and competency of staff</w:t>
            </w:r>
          </w:p>
        </w:tc>
        <w:tc>
          <w:tcPr>
            <w:tcW w:w="2277" w:type="dxa"/>
          </w:tcPr>
          <w:p w14:paraId="3C94AD97" w14:textId="77777777" w:rsidR="00026D72" w:rsidRPr="00026D72" w:rsidRDefault="00026D72" w:rsidP="00A06F25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26D72">
              <w:rPr>
                <w:iCs/>
              </w:rPr>
              <w:t>Conversations regarding end-of-life care options with family members show higher overall satisfaction with care and more use of advance directives.</w:t>
            </w:r>
          </w:p>
        </w:tc>
        <w:tc>
          <w:tcPr>
            <w:tcW w:w="3820" w:type="dxa"/>
          </w:tcPr>
          <w:p w14:paraId="2ED44024" w14:textId="77777777" w:rsidR="00026D72" w:rsidRPr="00026D72" w:rsidRDefault="00026D72" w:rsidP="00A06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026D72">
              <w:rPr>
                <w:iCs/>
              </w:rPr>
              <w:t xml:space="preserve">Reinhardt, J.P., </w:t>
            </w:r>
            <w:proofErr w:type="spellStart"/>
            <w:r w:rsidRPr="00026D72">
              <w:rPr>
                <w:iCs/>
              </w:rPr>
              <w:t>Chichin</w:t>
            </w:r>
            <w:proofErr w:type="spellEnd"/>
            <w:r w:rsidRPr="00026D72">
              <w:rPr>
                <w:iCs/>
              </w:rPr>
              <w:t xml:space="preserve">, E., Posner, L., &amp; Kassabian, S. (2014). Vital </w:t>
            </w:r>
            <w:r w:rsidRPr="00026D72">
              <w:rPr>
                <w:rFonts w:eastAsia="Times New Roman" w:cs="Times New Roman"/>
              </w:rPr>
              <w:t xml:space="preserve">conversations with family in the nursing home: preparation for end-stage dementia care. </w:t>
            </w:r>
            <w:r w:rsidRPr="00026D72">
              <w:rPr>
                <w:rFonts w:eastAsia="Times New Roman" w:cs="Times New Roman"/>
                <w:i/>
              </w:rPr>
              <w:t xml:space="preserve">Journal Of Social Work </w:t>
            </w:r>
            <w:proofErr w:type="gramStart"/>
            <w:r w:rsidRPr="00026D72">
              <w:rPr>
                <w:rFonts w:eastAsia="Times New Roman" w:cs="Times New Roman"/>
                <w:i/>
              </w:rPr>
              <w:t>In</w:t>
            </w:r>
            <w:proofErr w:type="gramEnd"/>
            <w:r w:rsidRPr="00026D72">
              <w:rPr>
                <w:rFonts w:eastAsia="Times New Roman" w:cs="Times New Roman"/>
                <w:i/>
              </w:rPr>
              <w:t xml:space="preserve"> End-Of-Life &amp; Palliative Care</w:t>
            </w:r>
            <w:r w:rsidRPr="00026D72">
              <w:rPr>
                <w:rFonts w:eastAsia="Times New Roman" w:cs="Times New Roman"/>
              </w:rPr>
              <w:t xml:space="preserve">. 10(2):112-26. </w:t>
            </w:r>
          </w:p>
          <w:p w14:paraId="1FAD6718" w14:textId="77777777" w:rsidR="00026D72" w:rsidRPr="00026D72" w:rsidRDefault="00026D72" w:rsidP="00A06F25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</w:tr>
      <w:tr w:rsidR="00026D72" w:rsidRPr="00026D72" w14:paraId="26937985" w14:textId="77777777" w:rsidTr="00A06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14:paraId="189E2928" w14:textId="77777777" w:rsidR="00026D72" w:rsidRPr="00026D72" w:rsidRDefault="00026D72" w:rsidP="00A06F25">
            <w:pPr>
              <w:ind w:left="0" w:firstLine="0"/>
              <w:rPr>
                <w:iCs/>
              </w:rPr>
            </w:pPr>
            <w:r w:rsidRPr="00026D72">
              <w:rPr>
                <w:iCs/>
              </w:rPr>
              <w:t>Lin et al., 2014.</w:t>
            </w:r>
          </w:p>
        </w:tc>
        <w:tc>
          <w:tcPr>
            <w:tcW w:w="1716" w:type="dxa"/>
          </w:tcPr>
          <w:p w14:paraId="069DADB7" w14:textId="77777777" w:rsidR="00026D72" w:rsidRPr="00026D72" w:rsidRDefault="00026D72" w:rsidP="00A06F25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26D72">
              <w:rPr>
                <w:iCs/>
              </w:rPr>
              <w:t>Process</w:t>
            </w:r>
          </w:p>
          <w:p w14:paraId="6A1DF236" w14:textId="77777777" w:rsidR="00026D72" w:rsidRPr="00026D72" w:rsidRDefault="00026D72" w:rsidP="00A06F25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14:paraId="19E1EC51" w14:textId="77777777" w:rsidR="00026D72" w:rsidRPr="00026D72" w:rsidRDefault="00026D72" w:rsidP="00A06F25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26D72">
              <w:rPr>
                <w:iCs/>
              </w:rPr>
              <w:t>Competency of staff</w:t>
            </w:r>
          </w:p>
        </w:tc>
        <w:tc>
          <w:tcPr>
            <w:tcW w:w="2277" w:type="dxa"/>
          </w:tcPr>
          <w:p w14:paraId="0B33AC15" w14:textId="77777777" w:rsidR="00026D72" w:rsidRPr="00026D72" w:rsidRDefault="00026D72" w:rsidP="00A06F25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26D72">
              <w:rPr>
                <w:iCs/>
              </w:rPr>
              <w:t>Significant difference for overall resident satisfaction with higher perceived service quality.</w:t>
            </w:r>
          </w:p>
        </w:tc>
        <w:tc>
          <w:tcPr>
            <w:tcW w:w="3820" w:type="dxa"/>
          </w:tcPr>
          <w:p w14:paraId="585D4E23" w14:textId="77777777" w:rsidR="00026D72" w:rsidRPr="00026D72" w:rsidRDefault="00026D72" w:rsidP="00A06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26D72">
              <w:t xml:space="preserve">Lin, J., Hsiao, C.T., Glen, R., Pai, J.Y., &amp; Zeng, S.H. (2014). </w:t>
            </w:r>
            <w:r w:rsidRPr="00026D72">
              <w:rPr>
                <w:rFonts w:eastAsia="Times New Roman" w:cs="Times New Roman"/>
              </w:rPr>
              <w:t xml:space="preserve">Perceived service quality, perceived value, overall satisfaction and happiness of outlook for long-term care institution residents. </w:t>
            </w:r>
            <w:r w:rsidRPr="00026D72">
              <w:rPr>
                <w:rFonts w:eastAsia="Times New Roman" w:cs="Times New Roman"/>
                <w:i/>
              </w:rPr>
              <w:t>Health Expectations</w:t>
            </w:r>
            <w:r w:rsidRPr="00026D72">
              <w:rPr>
                <w:rFonts w:eastAsia="Times New Roman" w:cs="Times New Roman"/>
              </w:rPr>
              <w:t>. 17(3):311-20.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32"/>
              <w:gridCol w:w="2384"/>
            </w:tblGrid>
            <w:tr w:rsidR="00026D72" w:rsidRPr="00026D72" w14:paraId="2236696D" w14:textId="77777777" w:rsidTr="00A06F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8B6A83" w14:textId="77777777" w:rsidR="00026D72" w:rsidRPr="00026D72" w:rsidRDefault="00026D72" w:rsidP="00A06F25">
                  <w:pPr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302" w:type="dxa"/>
                  <w:vAlign w:val="center"/>
                  <w:hideMark/>
                </w:tcPr>
                <w:p w14:paraId="1581D63F" w14:textId="77777777" w:rsidR="00026D72" w:rsidRPr="00026D72" w:rsidRDefault="00026D72" w:rsidP="00A06F25">
                  <w:pPr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2339" w:type="dxa"/>
                  <w:vAlign w:val="center"/>
                  <w:hideMark/>
                </w:tcPr>
                <w:p w14:paraId="3104DA45" w14:textId="77777777" w:rsidR="00026D72" w:rsidRPr="00026D72" w:rsidRDefault="00026D72" w:rsidP="00A06F25">
                  <w:pPr>
                    <w:rPr>
                      <w:rFonts w:eastAsia="Times New Roman" w:cs="Times New Roman"/>
                    </w:rPr>
                  </w:pPr>
                </w:p>
              </w:tc>
            </w:tr>
          </w:tbl>
          <w:p w14:paraId="1C7744B4" w14:textId="77777777" w:rsidR="00026D72" w:rsidRPr="00026D72" w:rsidRDefault="00026D72" w:rsidP="00A06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</w:tr>
      <w:tr w:rsidR="00026D72" w:rsidRPr="00026D72" w14:paraId="67950B91" w14:textId="77777777" w:rsidTr="00A06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14:paraId="02A9ABC7" w14:textId="77777777" w:rsidR="00026D72" w:rsidRPr="00026D72" w:rsidRDefault="00026D72" w:rsidP="00A06F25">
            <w:pPr>
              <w:ind w:left="0" w:firstLine="0"/>
              <w:rPr>
                <w:iCs/>
              </w:rPr>
            </w:pPr>
            <w:r w:rsidRPr="00026D72">
              <w:rPr>
                <w:iCs/>
              </w:rPr>
              <w:t>Van Uden et al. (2013).</w:t>
            </w:r>
          </w:p>
        </w:tc>
        <w:tc>
          <w:tcPr>
            <w:tcW w:w="1716" w:type="dxa"/>
          </w:tcPr>
          <w:p w14:paraId="422F9735" w14:textId="77777777" w:rsidR="00026D72" w:rsidRPr="00026D72" w:rsidRDefault="00026D72" w:rsidP="00A06F25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26D72">
              <w:rPr>
                <w:iCs/>
              </w:rPr>
              <w:t>Process</w:t>
            </w:r>
          </w:p>
          <w:p w14:paraId="36C8A2A6" w14:textId="77777777" w:rsidR="00026D72" w:rsidRPr="00026D72" w:rsidRDefault="00026D72" w:rsidP="00A06F25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14:paraId="4A149558" w14:textId="77777777" w:rsidR="00026D72" w:rsidRPr="00026D72" w:rsidRDefault="00026D72" w:rsidP="00A06F25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26D72">
              <w:rPr>
                <w:iCs/>
              </w:rPr>
              <w:t>Responsiveness of management</w:t>
            </w:r>
          </w:p>
        </w:tc>
        <w:tc>
          <w:tcPr>
            <w:tcW w:w="2277" w:type="dxa"/>
          </w:tcPr>
          <w:p w14:paraId="12B21F0C" w14:textId="77777777" w:rsidR="00026D72" w:rsidRPr="00026D72" w:rsidRDefault="00026D72" w:rsidP="00A06F25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26D72">
              <w:rPr>
                <w:iCs/>
              </w:rPr>
              <w:t>For nursing home residents with dementia improved symptom management is associated with higher satisfaction with care.</w:t>
            </w:r>
          </w:p>
        </w:tc>
        <w:tc>
          <w:tcPr>
            <w:tcW w:w="3820" w:type="dxa"/>
          </w:tcPr>
          <w:p w14:paraId="565DCD2D" w14:textId="77777777" w:rsidR="00026D72" w:rsidRPr="00026D72" w:rsidRDefault="00026D72" w:rsidP="00A06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026D72">
              <w:t xml:space="preserve">van Uden, N., Van den Block, L., van der Steen, J.T., </w:t>
            </w:r>
            <w:proofErr w:type="spellStart"/>
            <w:r w:rsidRPr="00026D72">
              <w:t>Onwuteaka</w:t>
            </w:r>
            <w:proofErr w:type="spellEnd"/>
            <w:r w:rsidRPr="00026D72">
              <w:t xml:space="preserve">-Philipsen, B.D., Vandervoort, A., Vander </w:t>
            </w:r>
            <w:proofErr w:type="spellStart"/>
            <w:r w:rsidRPr="00026D72">
              <w:t>Stichele</w:t>
            </w:r>
            <w:proofErr w:type="spellEnd"/>
            <w:r w:rsidRPr="00026D72">
              <w:t xml:space="preserve">, R., &amp; </w:t>
            </w:r>
            <w:proofErr w:type="spellStart"/>
            <w:r w:rsidRPr="00026D72">
              <w:t>Deliens</w:t>
            </w:r>
            <w:proofErr w:type="spellEnd"/>
            <w:r w:rsidRPr="00026D72">
              <w:t xml:space="preserve">, L. (2013). </w:t>
            </w:r>
            <w:r w:rsidRPr="00026D72">
              <w:rPr>
                <w:rFonts w:eastAsia="Times New Roman" w:cs="Times New Roman"/>
              </w:rPr>
              <w:t xml:space="preserve">Quality of dying of nursing home residents with dementia as judged by relatives. </w:t>
            </w:r>
            <w:r w:rsidRPr="00026D72">
              <w:rPr>
                <w:rFonts w:eastAsia="Times New Roman" w:cs="Times New Roman"/>
                <w:i/>
              </w:rPr>
              <w:t>International Psychogeriatrics.</w:t>
            </w:r>
            <w:r w:rsidRPr="00026D72">
              <w:rPr>
                <w:rFonts w:eastAsia="Times New Roman" w:cs="Times New Roman"/>
              </w:rPr>
              <w:t xml:space="preserve"> 25(10):1697-707.</w:t>
            </w:r>
          </w:p>
        </w:tc>
      </w:tr>
      <w:tr w:rsidR="00026D72" w:rsidRPr="00026D72" w14:paraId="23E39CFC" w14:textId="77777777" w:rsidTr="00A06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14:paraId="5BE999CF" w14:textId="77777777" w:rsidR="00026D72" w:rsidRPr="00026D72" w:rsidRDefault="00026D72" w:rsidP="00A06F25">
            <w:pPr>
              <w:ind w:left="0" w:firstLine="0"/>
              <w:rPr>
                <w:iCs/>
              </w:rPr>
            </w:pPr>
            <w:r w:rsidRPr="00026D72">
              <w:rPr>
                <w:iCs/>
              </w:rPr>
              <w:t>Li et al. (2013).</w:t>
            </w:r>
          </w:p>
        </w:tc>
        <w:tc>
          <w:tcPr>
            <w:tcW w:w="1716" w:type="dxa"/>
          </w:tcPr>
          <w:p w14:paraId="2BBE75C3" w14:textId="77777777" w:rsidR="00026D72" w:rsidRPr="00026D72" w:rsidRDefault="00026D72" w:rsidP="00A06F25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26D72">
              <w:rPr>
                <w:iCs/>
              </w:rPr>
              <w:t>Structure</w:t>
            </w:r>
          </w:p>
          <w:p w14:paraId="44B89255" w14:textId="77777777" w:rsidR="00026D72" w:rsidRPr="00026D72" w:rsidRDefault="00026D72" w:rsidP="00A06F25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14:paraId="77D28E35" w14:textId="77777777" w:rsidR="00026D72" w:rsidRPr="00026D72" w:rsidRDefault="00026D72" w:rsidP="00A06F25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26D72">
              <w:rPr>
                <w:iCs/>
              </w:rPr>
              <w:t>Responsiveness of management</w:t>
            </w:r>
          </w:p>
        </w:tc>
        <w:tc>
          <w:tcPr>
            <w:tcW w:w="2277" w:type="dxa"/>
          </w:tcPr>
          <w:p w14:paraId="63A68475" w14:textId="77777777" w:rsidR="00026D72" w:rsidRPr="00026D72" w:rsidRDefault="00026D72" w:rsidP="00A06F25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26D72">
              <w:rPr>
                <w:iCs/>
              </w:rPr>
              <w:t>Higher overall nursing home satisfaction scores were associated with higher nursing staffing levels and fewer deficiency citations.</w:t>
            </w:r>
          </w:p>
        </w:tc>
        <w:tc>
          <w:tcPr>
            <w:tcW w:w="3820" w:type="dxa"/>
          </w:tcPr>
          <w:p w14:paraId="06346A6D" w14:textId="77777777" w:rsidR="00026D72" w:rsidRPr="00026D72" w:rsidRDefault="00026D72" w:rsidP="00A06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26D72">
              <w:t xml:space="preserve">Li, Y., Cai, X., Ye, Z., Glance, L.G., Harrington, C., &amp; </w:t>
            </w:r>
            <w:proofErr w:type="spellStart"/>
            <w:r w:rsidRPr="00026D72">
              <w:t>Mukamel</w:t>
            </w:r>
            <w:proofErr w:type="spellEnd"/>
            <w:r w:rsidRPr="00026D72">
              <w:t xml:space="preserve">, D.B. (2013). </w:t>
            </w:r>
            <w:r w:rsidRPr="00026D72">
              <w:rPr>
                <w:rFonts w:eastAsia="Times New Roman" w:cs="Times New Roman"/>
              </w:rPr>
              <w:t xml:space="preserve">Satisfaction with Massachusetts nursing home care was generally high during 2005-09, with some variability across facilities.  </w:t>
            </w:r>
            <w:r w:rsidRPr="00026D72">
              <w:rPr>
                <w:rFonts w:eastAsia="Times New Roman" w:cs="Times New Roman"/>
                <w:i/>
              </w:rPr>
              <w:t>Health Affairs</w:t>
            </w:r>
            <w:r w:rsidRPr="00026D72">
              <w:rPr>
                <w:rFonts w:eastAsia="Times New Roman" w:cs="Times New Roman"/>
              </w:rPr>
              <w:t>. 32(8):1416-25.</w:t>
            </w:r>
            <w:r w:rsidRPr="00026D72">
              <w:rPr>
                <w:iCs/>
              </w:rPr>
              <w:t xml:space="preserve"> </w:t>
            </w:r>
          </w:p>
        </w:tc>
      </w:tr>
      <w:tr w:rsidR="00026D72" w:rsidRPr="00026D72" w14:paraId="2BA7E396" w14:textId="77777777" w:rsidTr="00A06F25">
        <w:trPr>
          <w:trHeight w:val="1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14:paraId="6E0A2AAA" w14:textId="77777777" w:rsidR="00026D72" w:rsidRPr="00026D72" w:rsidRDefault="00026D72" w:rsidP="00A06F25">
            <w:pPr>
              <w:ind w:left="0" w:firstLine="0"/>
              <w:rPr>
                <w:iCs/>
              </w:rPr>
            </w:pPr>
            <w:r w:rsidRPr="00026D72">
              <w:rPr>
                <w:iCs/>
              </w:rPr>
              <w:lastRenderedPageBreak/>
              <w:t>Crogan et al. (2013).</w:t>
            </w:r>
          </w:p>
        </w:tc>
        <w:tc>
          <w:tcPr>
            <w:tcW w:w="1716" w:type="dxa"/>
          </w:tcPr>
          <w:p w14:paraId="1713A1AA" w14:textId="77777777" w:rsidR="00026D72" w:rsidRPr="00026D72" w:rsidRDefault="00026D72" w:rsidP="00A06F25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26D72">
              <w:rPr>
                <w:iCs/>
              </w:rPr>
              <w:t>Process</w:t>
            </w:r>
          </w:p>
          <w:p w14:paraId="672DAB6E" w14:textId="77777777" w:rsidR="00026D72" w:rsidRPr="00026D72" w:rsidRDefault="00026D72" w:rsidP="00A06F25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14:paraId="5E168F66" w14:textId="77777777" w:rsidR="00026D72" w:rsidRPr="00026D72" w:rsidRDefault="00026D72" w:rsidP="00A06F25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26D72">
              <w:rPr>
                <w:iCs/>
              </w:rPr>
              <w:t>Responsiveness of management</w:t>
            </w:r>
          </w:p>
        </w:tc>
        <w:tc>
          <w:tcPr>
            <w:tcW w:w="2277" w:type="dxa"/>
          </w:tcPr>
          <w:p w14:paraId="2288203C" w14:textId="77777777" w:rsidR="00026D72" w:rsidRPr="00026D72" w:rsidRDefault="00026D72" w:rsidP="00A06F25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26D72">
              <w:rPr>
                <w:iCs/>
              </w:rPr>
              <w:t xml:space="preserve">Improvements in a nursing home food delivery system were associated with higher overall satisfaction and improved resident health. </w:t>
            </w:r>
          </w:p>
        </w:tc>
        <w:tc>
          <w:tcPr>
            <w:tcW w:w="3820" w:type="dxa"/>
          </w:tcPr>
          <w:p w14:paraId="5B497204" w14:textId="77777777" w:rsidR="00026D72" w:rsidRPr="00026D72" w:rsidRDefault="00026D72" w:rsidP="00A06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26D72">
              <w:t xml:space="preserve">Crogan, N.L., Dupler, A.E., Short, R., &amp; Heaton, G. (2013). </w:t>
            </w:r>
            <w:r w:rsidRPr="00026D72">
              <w:rPr>
                <w:rFonts w:eastAsia="Times New Roman" w:cs="Times New Roman"/>
              </w:rPr>
              <w:t xml:space="preserve">Food choice can improve nursing home resident meal service satisfaction and nutritional status. </w:t>
            </w:r>
            <w:r w:rsidRPr="00026D72">
              <w:rPr>
                <w:rFonts w:eastAsia="Times New Roman" w:cs="Times New Roman"/>
                <w:i/>
              </w:rPr>
              <w:t>Journal of Gerontological Nursing</w:t>
            </w:r>
            <w:r w:rsidRPr="00026D72">
              <w:rPr>
                <w:rFonts w:eastAsia="Times New Roman" w:cs="Times New Roman"/>
              </w:rPr>
              <w:t>. 39(5):38-45.</w:t>
            </w:r>
          </w:p>
        </w:tc>
      </w:tr>
      <w:tr w:rsidR="00026D72" w:rsidRPr="00026D72" w14:paraId="71CAA18B" w14:textId="77777777" w:rsidTr="00A06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14:paraId="62D2CD0E" w14:textId="77777777" w:rsidR="00026D72" w:rsidRPr="00026D72" w:rsidRDefault="00026D72" w:rsidP="00A06F25">
            <w:pPr>
              <w:ind w:left="0" w:firstLine="0"/>
              <w:jc w:val="center"/>
              <w:rPr>
                <w:i/>
                <w:iCs/>
              </w:rPr>
            </w:pPr>
            <w:r w:rsidRPr="00026D72">
              <w:rPr>
                <w:i/>
                <w:iCs/>
              </w:rPr>
              <w:t>Authors</w:t>
            </w:r>
          </w:p>
        </w:tc>
        <w:tc>
          <w:tcPr>
            <w:tcW w:w="1716" w:type="dxa"/>
          </w:tcPr>
          <w:p w14:paraId="4C116A93" w14:textId="77777777" w:rsidR="00026D72" w:rsidRPr="00026D72" w:rsidRDefault="00026D72" w:rsidP="00A06F25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026D72">
              <w:rPr>
                <w:b/>
                <w:bCs/>
                <w:i/>
                <w:iCs/>
              </w:rPr>
              <w:t>Structure or Process</w:t>
            </w:r>
          </w:p>
          <w:p w14:paraId="53327719" w14:textId="77777777" w:rsidR="00026D72" w:rsidRPr="00026D72" w:rsidRDefault="00026D72" w:rsidP="00A06F25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026D72">
              <w:rPr>
                <w:b/>
                <w:bCs/>
                <w:i/>
                <w:iCs/>
              </w:rPr>
              <w:t xml:space="preserve">and Driver of </w:t>
            </w:r>
            <w:proofErr w:type="gramStart"/>
            <w:r w:rsidRPr="00026D72">
              <w:rPr>
                <w:b/>
                <w:bCs/>
                <w:i/>
                <w:iCs/>
              </w:rPr>
              <w:t>Family  Satisfaction</w:t>
            </w:r>
            <w:proofErr w:type="gramEnd"/>
          </w:p>
        </w:tc>
        <w:tc>
          <w:tcPr>
            <w:tcW w:w="2277" w:type="dxa"/>
          </w:tcPr>
          <w:p w14:paraId="520FD0EC" w14:textId="77777777" w:rsidR="00026D72" w:rsidRPr="00026D72" w:rsidRDefault="00026D72" w:rsidP="00A06F25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026D72">
              <w:rPr>
                <w:b/>
                <w:bCs/>
                <w:i/>
                <w:iCs/>
              </w:rPr>
              <w:t xml:space="preserve">Summary Statement showing structures, processes, interventions and services and influence short-stay discharge satisfaction. </w:t>
            </w:r>
          </w:p>
        </w:tc>
        <w:tc>
          <w:tcPr>
            <w:tcW w:w="3820" w:type="dxa"/>
          </w:tcPr>
          <w:p w14:paraId="43CEDB94" w14:textId="77777777" w:rsidR="00026D72" w:rsidRPr="00026D72" w:rsidRDefault="00026D72" w:rsidP="00A06F25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026D72">
              <w:rPr>
                <w:b/>
                <w:bCs/>
                <w:i/>
                <w:iCs/>
              </w:rPr>
              <w:t>Citation</w:t>
            </w:r>
          </w:p>
        </w:tc>
      </w:tr>
      <w:tr w:rsidR="00026D72" w:rsidRPr="00026D72" w14:paraId="2378FBF9" w14:textId="77777777" w:rsidTr="00A06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14:paraId="05A4371A" w14:textId="77777777" w:rsidR="00026D72" w:rsidRPr="00026D72" w:rsidRDefault="00026D72" w:rsidP="00A06F25">
            <w:pPr>
              <w:ind w:left="0" w:firstLine="0"/>
              <w:rPr>
                <w:iCs/>
              </w:rPr>
            </w:pPr>
            <w:r w:rsidRPr="00026D72">
              <w:rPr>
                <w:iCs/>
              </w:rPr>
              <w:t>Brownie &amp; Nancarrow (2013).</w:t>
            </w:r>
          </w:p>
        </w:tc>
        <w:tc>
          <w:tcPr>
            <w:tcW w:w="1716" w:type="dxa"/>
          </w:tcPr>
          <w:p w14:paraId="07E29F9D" w14:textId="77777777" w:rsidR="00026D72" w:rsidRPr="00026D72" w:rsidRDefault="00026D72" w:rsidP="00A06F25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26D72">
              <w:rPr>
                <w:iCs/>
              </w:rPr>
              <w:t>Structure &amp; Process</w:t>
            </w:r>
          </w:p>
          <w:p w14:paraId="1C12023C" w14:textId="77777777" w:rsidR="00026D72" w:rsidRPr="00026D72" w:rsidRDefault="00026D72" w:rsidP="00A06F25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14:paraId="79EC741C" w14:textId="77777777" w:rsidR="00026D72" w:rsidRPr="00026D72" w:rsidRDefault="00026D72" w:rsidP="00A06F25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D72">
              <w:rPr>
                <w:iCs/>
              </w:rPr>
              <w:t>Responsiveness of management and care/concern of staff</w:t>
            </w:r>
          </w:p>
        </w:tc>
        <w:tc>
          <w:tcPr>
            <w:tcW w:w="2277" w:type="dxa"/>
          </w:tcPr>
          <w:p w14:paraId="7F2F5ED6" w14:textId="77777777" w:rsidR="00026D72" w:rsidRPr="00026D72" w:rsidRDefault="00026D72" w:rsidP="00A06F25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26D72">
              <w:rPr>
                <w:iCs/>
              </w:rPr>
              <w:t>Implementation of person-centered care is associated with higher levels of satisfaction.</w:t>
            </w:r>
          </w:p>
        </w:tc>
        <w:tc>
          <w:tcPr>
            <w:tcW w:w="3820" w:type="dxa"/>
          </w:tcPr>
          <w:p w14:paraId="575643EF" w14:textId="77777777" w:rsidR="00026D72" w:rsidRPr="00026D72" w:rsidRDefault="00026D72" w:rsidP="00A06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26D72">
              <w:t xml:space="preserve">Brownie, S. &amp; Nancarrow, S. (2013). </w:t>
            </w:r>
            <w:r w:rsidRPr="00026D72">
              <w:rPr>
                <w:rFonts w:eastAsia="Times New Roman" w:cs="Times New Roman"/>
              </w:rPr>
              <w:t xml:space="preserve">Effects of person-centered care on residents and staff in aged-care facilities: a systematic review. </w:t>
            </w:r>
            <w:r w:rsidRPr="00026D72">
              <w:rPr>
                <w:rFonts w:eastAsia="Times New Roman" w:cs="Times New Roman"/>
                <w:i/>
              </w:rPr>
              <w:t xml:space="preserve">Clinical Interventions </w:t>
            </w:r>
            <w:proofErr w:type="gramStart"/>
            <w:r w:rsidRPr="00026D72">
              <w:rPr>
                <w:rFonts w:eastAsia="Times New Roman" w:cs="Times New Roman"/>
                <w:i/>
              </w:rPr>
              <w:t>In</w:t>
            </w:r>
            <w:proofErr w:type="gramEnd"/>
            <w:r w:rsidRPr="00026D72">
              <w:rPr>
                <w:rFonts w:eastAsia="Times New Roman" w:cs="Times New Roman"/>
                <w:i/>
              </w:rPr>
              <w:t xml:space="preserve"> Aging</w:t>
            </w:r>
            <w:r w:rsidRPr="00026D72">
              <w:rPr>
                <w:rFonts w:eastAsia="Times New Roman" w:cs="Times New Roman"/>
              </w:rPr>
              <w:t xml:space="preserve">. 8:1-10. </w:t>
            </w:r>
          </w:p>
        </w:tc>
      </w:tr>
      <w:tr w:rsidR="00026D72" w:rsidRPr="00026D72" w14:paraId="0D784A9D" w14:textId="77777777" w:rsidTr="00A06F2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14:paraId="73673241" w14:textId="77777777" w:rsidR="00026D72" w:rsidRPr="00026D72" w:rsidRDefault="00026D72" w:rsidP="00A06F25">
            <w:pPr>
              <w:ind w:left="0" w:firstLine="0"/>
              <w:rPr>
                <w:iCs/>
              </w:rPr>
            </w:pPr>
            <w:proofErr w:type="spellStart"/>
            <w:r w:rsidRPr="00026D72">
              <w:rPr>
                <w:iCs/>
              </w:rPr>
              <w:t>Kleijer</w:t>
            </w:r>
            <w:proofErr w:type="spellEnd"/>
            <w:r w:rsidRPr="00026D72">
              <w:rPr>
                <w:iCs/>
              </w:rPr>
              <w:t xml:space="preserve"> et al., 2014</w:t>
            </w:r>
          </w:p>
        </w:tc>
        <w:tc>
          <w:tcPr>
            <w:tcW w:w="1716" w:type="dxa"/>
          </w:tcPr>
          <w:p w14:paraId="58FFEDA9" w14:textId="77777777" w:rsidR="00026D72" w:rsidRPr="00026D72" w:rsidRDefault="00026D72" w:rsidP="00A06F25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26D72">
              <w:rPr>
                <w:iCs/>
              </w:rPr>
              <w:t xml:space="preserve">Process </w:t>
            </w:r>
          </w:p>
          <w:p w14:paraId="6D4D4495" w14:textId="77777777" w:rsidR="00026D72" w:rsidRPr="00026D72" w:rsidRDefault="00026D72" w:rsidP="00A06F25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14:paraId="484D0050" w14:textId="77777777" w:rsidR="00026D72" w:rsidRPr="00026D72" w:rsidRDefault="00026D72" w:rsidP="00A06F25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26D72">
              <w:rPr>
                <w:iCs/>
              </w:rPr>
              <w:t>Competency of staff</w:t>
            </w:r>
          </w:p>
        </w:tc>
        <w:tc>
          <w:tcPr>
            <w:tcW w:w="2277" w:type="dxa"/>
          </w:tcPr>
          <w:p w14:paraId="4D11E463" w14:textId="77777777" w:rsidR="00026D72" w:rsidRPr="00026D72" w:rsidRDefault="00026D72" w:rsidP="00A06F25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26D72">
              <w:rPr>
                <w:iCs/>
              </w:rPr>
              <w:t xml:space="preserve">Residents perceive a low level of quality of care in centers where there is a high level of antipsychotic use. </w:t>
            </w:r>
          </w:p>
          <w:p w14:paraId="42739650" w14:textId="77777777" w:rsidR="00026D72" w:rsidRPr="00026D72" w:rsidRDefault="00026D72" w:rsidP="00A06F25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3820" w:type="dxa"/>
          </w:tcPr>
          <w:p w14:paraId="675A4790" w14:textId="77777777" w:rsidR="00026D72" w:rsidRPr="00026D72" w:rsidRDefault="00026D72" w:rsidP="00A06F25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proofErr w:type="spellStart"/>
            <w:r w:rsidRPr="00026D72">
              <w:rPr>
                <w:iCs/>
              </w:rPr>
              <w:t>Kleijer</w:t>
            </w:r>
            <w:proofErr w:type="spellEnd"/>
            <w:r w:rsidRPr="00026D72">
              <w:rPr>
                <w:iCs/>
              </w:rPr>
              <w:t xml:space="preserve">, B., Van Marum, R., </w:t>
            </w:r>
            <w:proofErr w:type="spellStart"/>
            <w:r w:rsidRPr="00026D72">
              <w:rPr>
                <w:iCs/>
              </w:rPr>
              <w:t>Frijeters</w:t>
            </w:r>
            <w:proofErr w:type="spellEnd"/>
            <w:r w:rsidRPr="00026D72">
              <w:rPr>
                <w:iCs/>
              </w:rPr>
              <w:t xml:space="preserve">, D., Jansen, P., Ribbe, M., Egberts, A., &amp; </w:t>
            </w:r>
            <w:proofErr w:type="spellStart"/>
            <w:r w:rsidRPr="00026D72">
              <w:rPr>
                <w:iCs/>
              </w:rPr>
              <w:t>Heerdink</w:t>
            </w:r>
            <w:proofErr w:type="spellEnd"/>
            <w:r w:rsidRPr="00026D72">
              <w:rPr>
                <w:iCs/>
              </w:rPr>
              <w:t xml:space="preserve">, E. (2014). Variability between nursing homes in prevalence of antipsychotic use in patients with dementia. </w:t>
            </w:r>
            <w:r w:rsidRPr="00026D72">
              <w:rPr>
                <w:i/>
                <w:iCs/>
              </w:rPr>
              <w:t xml:space="preserve">International Psychogeriatrics, </w:t>
            </w:r>
            <w:r w:rsidRPr="00026D72">
              <w:rPr>
                <w:iCs/>
              </w:rPr>
              <w:t xml:space="preserve">26(3), 363-371. </w:t>
            </w:r>
          </w:p>
        </w:tc>
      </w:tr>
      <w:tr w:rsidR="00026D72" w:rsidRPr="00026D72" w14:paraId="23C703C9" w14:textId="77777777" w:rsidTr="00A06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14:paraId="5AD320B5" w14:textId="77777777" w:rsidR="00026D72" w:rsidRPr="00026D72" w:rsidRDefault="00026D72" w:rsidP="00A06F25">
            <w:pPr>
              <w:ind w:left="0" w:firstLine="0"/>
              <w:rPr>
                <w:iCs/>
              </w:rPr>
            </w:pPr>
            <w:r w:rsidRPr="00026D72">
              <w:rPr>
                <w:iCs/>
              </w:rPr>
              <w:t>Bishop et al., 2008</w:t>
            </w:r>
          </w:p>
        </w:tc>
        <w:tc>
          <w:tcPr>
            <w:tcW w:w="1716" w:type="dxa"/>
          </w:tcPr>
          <w:p w14:paraId="709A9804" w14:textId="77777777" w:rsidR="00026D72" w:rsidRPr="00026D72" w:rsidRDefault="00026D72" w:rsidP="00A06F25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26D72">
              <w:rPr>
                <w:iCs/>
              </w:rPr>
              <w:t>Structure</w:t>
            </w:r>
          </w:p>
          <w:p w14:paraId="75C6D09A" w14:textId="77777777" w:rsidR="00026D72" w:rsidRPr="00026D72" w:rsidRDefault="00026D72" w:rsidP="00A06F25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14:paraId="673DAD96" w14:textId="77777777" w:rsidR="00026D72" w:rsidRPr="00026D72" w:rsidRDefault="00026D72" w:rsidP="00A06F25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26D72">
              <w:rPr>
                <w:iCs/>
              </w:rPr>
              <w:t xml:space="preserve">  Care/concern of staff </w:t>
            </w:r>
          </w:p>
        </w:tc>
        <w:tc>
          <w:tcPr>
            <w:tcW w:w="2277" w:type="dxa"/>
          </w:tcPr>
          <w:p w14:paraId="44394742" w14:textId="77777777" w:rsidR="00026D72" w:rsidRPr="00026D72" w:rsidRDefault="00026D72" w:rsidP="00A06F25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26D72">
              <w:rPr>
                <w:iCs/>
              </w:rPr>
              <w:t xml:space="preserve">CNA’s that receive a good supervision are more committed to staying in their jobs. This commitment in turn leads to positive relationships with resident and higher resident satisfaction. </w:t>
            </w:r>
          </w:p>
        </w:tc>
        <w:tc>
          <w:tcPr>
            <w:tcW w:w="3820" w:type="dxa"/>
          </w:tcPr>
          <w:p w14:paraId="646F7ACD" w14:textId="77777777" w:rsidR="00026D72" w:rsidRPr="00026D72" w:rsidRDefault="00026D72" w:rsidP="00A06F25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26D72">
              <w:rPr>
                <w:iCs/>
              </w:rPr>
              <w:t xml:space="preserve">Bishop, C., Weinberg, D., Leutz, W., Dossa, A., Pfefferle, S., &amp; </w:t>
            </w:r>
            <w:proofErr w:type="spellStart"/>
            <w:r w:rsidRPr="00026D72">
              <w:rPr>
                <w:iCs/>
              </w:rPr>
              <w:t>Zincavage</w:t>
            </w:r>
            <w:proofErr w:type="spellEnd"/>
            <w:r w:rsidRPr="00026D72">
              <w:rPr>
                <w:iCs/>
              </w:rPr>
              <w:t xml:space="preserve">, R. (2008). Nursing assistants’ job commitment: Effect of nursing home organizational factors and impact on resident well-being. </w:t>
            </w:r>
            <w:r w:rsidRPr="00026D72">
              <w:rPr>
                <w:i/>
                <w:iCs/>
              </w:rPr>
              <w:t>The Gerontologist</w:t>
            </w:r>
            <w:r w:rsidRPr="00026D72">
              <w:rPr>
                <w:iCs/>
              </w:rPr>
              <w:t xml:space="preserve">, 48(1), 36-45. </w:t>
            </w:r>
          </w:p>
        </w:tc>
      </w:tr>
      <w:tr w:rsidR="00026D72" w:rsidRPr="00026D72" w14:paraId="746F67D0" w14:textId="77777777" w:rsidTr="00A06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14:paraId="24E8EC6B" w14:textId="77777777" w:rsidR="00026D72" w:rsidRPr="00026D72" w:rsidRDefault="00026D72" w:rsidP="00A06F25">
            <w:pPr>
              <w:ind w:left="0" w:firstLine="0"/>
              <w:rPr>
                <w:iCs/>
              </w:rPr>
            </w:pPr>
          </w:p>
          <w:p w14:paraId="16C299C5" w14:textId="77777777" w:rsidR="00026D72" w:rsidRPr="00026D72" w:rsidRDefault="00026D72" w:rsidP="00A06F25">
            <w:pPr>
              <w:ind w:left="0" w:firstLine="0"/>
              <w:rPr>
                <w:iCs/>
              </w:rPr>
            </w:pPr>
            <w:r w:rsidRPr="00026D72">
              <w:rPr>
                <w:iCs/>
              </w:rPr>
              <w:t>Kayser-Jones et al., 1999</w:t>
            </w:r>
          </w:p>
        </w:tc>
        <w:tc>
          <w:tcPr>
            <w:tcW w:w="1716" w:type="dxa"/>
          </w:tcPr>
          <w:p w14:paraId="4291C653" w14:textId="77777777" w:rsidR="00026D72" w:rsidRPr="00026D72" w:rsidRDefault="00026D72" w:rsidP="00A06F25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26D72">
              <w:rPr>
                <w:iCs/>
              </w:rPr>
              <w:t xml:space="preserve">Structure </w:t>
            </w:r>
          </w:p>
          <w:p w14:paraId="6D723AFC" w14:textId="77777777" w:rsidR="00026D72" w:rsidRPr="00026D72" w:rsidRDefault="00026D72" w:rsidP="00A06F25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14:paraId="524DD7C5" w14:textId="77777777" w:rsidR="00026D72" w:rsidRPr="00026D72" w:rsidRDefault="00026D72" w:rsidP="00A06F25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26D72">
              <w:rPr>
                <w:iCs/>
              </w:rPr>
              <w:t xml:space="preserve">Responsiveness of management </w:t>
            </w:r>
            <w:r w:rsidRPr="00026D72">
              <w:rPr>
                <w:iCs/>
              </w:rPr>
              <w:lastRenderedPageBreak/>
              <w:t xml:space="preserve">and care/concern of staff  </w:t>
            </w:r>
          </w:p>
        </w:tc>
        <w:tc>
          <w:tcPr>
            <w:tcW w:w="2277" w:type="dxa"/>
          </w:tcPr>
          <w:p w14:paraId="0F5B9515" w14:textId="77777777" w:rsidR="00026D72" w:rsidRPr="00026D72" w:rsidRDefault="00026D72" w:rsidP="00A06F25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26D72">
              <w:rPr>
                <w:iCs/>
              </w:rPr>
              <w:lastRenderedPageBreak/>
              <w:t xml:space="preserve">Higher levels of RN and LPN staffing have been associated with better quality </w:t>
            </w:r>
            <w:r w:rsidRPr="00026D72">
              <w:rPr>
                <w:iCs/>
              </w:rPr>
              <w:lastRenderedPageBreak/>
              <w:t>outcomes such as ADL maintenance and hydration. Centers that have a family council in addition to the required resident council have higher resident satisfaction.</w:t>
            </w:r>
          </w:p>
        </w:tc>
        <w:tc>
          <w:tcPr>
            <w:tcW w:w="3820" w:type="dxa"/>
          </w:tcPr>
          <w:p w14:paraId="47730B6A" w14:textId="77777777" w:rsidR="00026D72" w:rsidRPr="00026D72" w:rsidRDefault="00026D72" w:rsidP="00A06F25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26D72">
              <w:rPr>
                <w:iCs/>
              </w:rPr>
              <w:lastRenderedPageBreak/>
              <w:t xml:space="preserve">Kayser-Jones, J., Schell, E.S., Poter, C., Barbaccia, J.C., &amp; Shaw, H. (1999). Factors contributing to dehydration in </w:t>
            </w:r>
            <w:r w:rsidRPr="00026D72">
              <w:rPr>
                <w:iCs/>
              </w:rPr>
              <w:lastRenderedPageBreak/>
              <w:t xml:space="preserve">nursing homes: Inadequate staffing and lack of professional supervision. </w:t>
            </w:r>
            <w:r w:rsidRPr="00026D72">
              <w:rPr>
                <w:i/>
                <w:iCs/>
              </w:rPr>
              <w:t>Journal of the American Geriatrics Society</w:t>
            </w:r>
            <w:r w:rsidRPr="00026D72">
              <w:rPr>
                <w:iCs/>
              </w:rPr>
              <w:t xml:space="preserve">, 47(10), 1187-1194. </w:t>
            </w:r>
          </w:p>
          <w:p w14:paraId="2389B19C" w14:textId="77777777" w:rsidR="00026D72" w:rsidRPr="00026D72" w:rsidRDefault="00026D72" w:rsidP="00A06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</w:tr>
    </w:tbl>
    <w:p w14:paraId="70EE94F7" w14:textId="77777777" w:rsidR="00026D72" w:rsidRPr="00026D72" w:rsidRDefault="00026D72" w:rsidP="00026D72">
      <w:pPr>
        <w:ind w:left="720" w:hanging="720"/>
        <w:rPr>
          <w:iCs/>
        </w:rPr>
      </w:pPr>
    </w:p>
    <w:p w14:paraId="0BD5B20F" w14:textId="77777777" w:rsidR="00026D72" w:rsidRPr="00026D72" w:rsidRDefault="00026D72" w:rsidP="00026D72">
      <w:pPr>
        <w:ind w:left="720" w:hanging="720"/>
        <w:rPr>
          <w:iCs/>
        </w:rPr>
      </w:pPr>
    </w:p>
    <w:p w14:paraId="201C9356" w14:textId="77777777" w:rsidR="00026D72" w:rsidRPr="00026D72" w:rsidRDefault="00026D72" w:rsidP="00026D72">
      <w:pPr>
        <w:ind w:left="720" w:hanging="720"/>
        <w:rPr>
          <w:iCs/>
        </w:rPr>
      </w:pPr>
    </w:p>
    <w:p w14:paraId="034D1254" w14:textId="77777777" w:rsidR="00026D72" w:rsidRPr="00026D72" w:rsidRDefault="00026D72" w:rsidP="00026D72">
      <w:pPr>
        <w:widowControl w:val="0"/>
        <w:spacing w:after="240"/>
      </w:pPr>
      <w:r w:rsidRPr="00026D72">
        <w:rPr>
          <w:bCs/>
        </w:rPr>
        <w:t>Castle, N.G</w:t>
      </w:r>
      <w:r w:rsidRPr="00026D72">
        <w:t xml:space="preserve">. (2007). A literature review of satisfaction instruments used in long-term care settings. </w:t>
      </w:r>
      <w:r w:rsidRPr="00026D72">
        <w:rPr>
          <w:i/>
          <w:iCs/>
        </w:rPr>
        <w:t>Journal of Aging and Social Policy</w:t>
      </w:r>
      <w:r w:rsidRPr="00026D72">
        <w:t>, 19(2), 9-42.</w:t>
      </w:r>
    </w:p>
    <w:p w14:paraId="3EC4C9F4" w14:textId="77777777" w:rsidR="00026D72" w:rsidRPr="00026D72" w:rsidRDefault="00026D72" w:rsidP="00026D72">
      <w:pPr>
        <w:widowControl w:val="0"/>
        <w:tabs>
          <w:tab w:val="left" w:pos="-720"/>
        </w:tabs>
        <w:suppressAutoHyphens/>
        <w:spacing w:after="240"/>
        <w:ind w:left="720" w:hanging="720"/>
        <w:rPr>
          <w:spacing w:val="-3"/>
        </w:rPr>
      </w:pPr>
      <w:r w:rsidRPr="00026D72">
        <w:rPr>
          <w:spacing w:val="-3"/>
        </w:rPr>
        <w:t xml:space="preserve">Donabedian, A. (1985). Twenty years of research on the quality of medical care: 1964-1984.  </w:t>
      </w:r>
      <w:r w:rsidRPr="00026D72">
        <w:rPr>
          <w:i/>
          <w:spacing w:val="-3"/>
        </w:rPr>
        <w:t>Evaluation and the Health Professions,</w:t>
      </w:r>
      <w:r w:rsidRPr="00026D72">
        <w:rPr>
          <w:spacing w:val="-3"/>
        </w:rPr>
        <w:t xml:space="preserve"> 8, 243-65.</w:t>
      </w:r>
    </w:p>
    <w:p w14:paraId="1E845A48" w14:textId="77777777" w:rsidR="00026D72" w:rsidRPr="00026D72" w:rsidRDefault="00026D72" w:rsidP="00026D72">
      <w:pPr>
        <w:widowControl w:val="0"/>
        <w:tabs>
          <w:tab w:val="left" w:pos="-720"/>
        </w:tabs>
        <w:suppressAutoHyphens/>
        <w:spacing w:after="240"/>
        <w:ind w:left="720" w:hanging="720"/>
        <w:rPr>
          <w:spacing w:val="-3"/>
        </w:rPr>
      </w:pPr>
      <w:r w:rsidRPr="00026D72">
        <w:rPr>
          <w:spacing w:val="-3"/>
        </w:rPr>
        <w:t xml:space="preserve">Donabedian, A. (1988). The quality of care.  </w:t>
      </w:r>
      <w:r w:rsidRPr="00026D72">
        <w:rPr>
          <w:i/>
          <w:spacing w:val="-3"/>
        </w:rPr>
        <w:t>Journal of the American Medical Association,</w:t>
      </w:r>
      <w:r w:rsidRPr="00026D72">
        <w:rPr>
          <w:spacing w:val="-3"/>
        </w:rPr>
        <w:t xml:space="preserve"> 260, 1743-1748.</w:t>
      </w:r>
    </w:p>
    <w:p w14:paraId="56882EF5" w14:textId="77777777" w:rsidR="00026D72" w:rsidRPr="00026D72" w:rsidRDefault="00026D72" w:rsidP="00026D72">
      <w:pPr>
        <w:widowControl w:val="0"/>
        <w:tabs>
          <w:tab w:val="left" w:pos="-720"/>
        </w:tabs>
        <w:suppressAutoHyphens/>
        <w:spacing w:after="240"/>
        <w:ind w:left="720" w:hanging="720"/>
        <w:rPr>
          <w:spacing w:val="-3"/>
        </w:rPr>
      </w:pPr>
      <w:r w:rsidRPr="00026D72">
        <w:rPr>
          <w:spacing w:val="-3"/>
        </w:rPr>
        <w:t xml:space="preserve">Donabedian, A. (1996). Evaluating the quality of medical care. </w:t>
      </w:r>
      <w:r w:rsidRPr="00026D72">
        <w:rPr>
          <w:i/>
          <w:spacing w:val="-3"/>
        </w:rPr>
        <w:t>Milbank Memorial Fund Quarterly</w:t>
      </w:r>
      <w:r w:rsidRPr="00026D72">
        <w:rPr>
          <w:spacing w:val="-3"/>
        </w:rPr>
        <w:t>, 44(1), 166-203.</w:t>
      </w:r>
    </w:p>
    <w:p w14:paraId="417E4CB0" w14:textId="77777777" w:rsidR="00026D72" w:rsidRPr="00026D72" w:rsidRDefault="00026D72" w:rsidP="00026D72">
      <w:pPr>
        <w:widowControl w:val="0"/>
        <w:tabs>
          <w:tab w:val="left" w:pos="-720"/>
        </w:tabs>
        <w:suppressAutoHyphens/>
        <w:spacing w:after="240"/>
        <w:ind w:left="720" w:hanging="720"/>
      </w:pPr>
      <w:r w:rsidRPr="00026D72">
        <w:t xml:space="preserve">Glass, A. (1991). Nursing home quality: A framework for analysis. </w:t>
      </w:r>
      <w:r w:rsidRPr="00026D72">
        <w:rPr>
          <w:i/>
        </w:rPr>
        <w:t>Journal of Applied Gerontology</w:t>
      </w:r>
      <w:r w:rsidRPr="00026D72">
        <w:t>, 10(1), 5-18.</w:t>
      </w:r>
    </w:p>
    <w:p w14:paraId="28E3E7F1" w14:textId="1B84E2DD" w:rsidR="00026D72" w:rsidRPr="00026D72" w:rsidRDefault="00026D72" w:rsidP="00026D72">
      <w:pPr>
        <w:ind w:left="720" w:hanging="720"/>
        <w:rPr>
          <w:iCs/>
          <w:lang w:val="fr-FR"/>
        </w:rPr>
      </w:pPr>
      <w:proofErr w:type="spellStart"/>
      <w:r w:rsidRPr="00026D72">
        <w:rPr>
          <w:iCs/>
        </w:rPr>
        <w:t>Kleijer</w:t>
      </w:r>
      <w:proofErr w:type="spellEnd"/>
      <w:r w:rsidRPr="00026D72">
        <w:rPr>
          <w:iCs/>
        </w:rPr>
        <w:t xml:space="preserve">, B., Van Marum, R., </w:t>
      </w:r>
      <w:proofErr w:type="spellStart"/>
      <w:r w:rsidRPr="00026D72">
        <w:rPr>
          <w:iCs/>
        </w:rPr>
        <w:t>Frijeters</w:t>
      </w:r>
      <w:proofErr w:type="spellEnd"/>
      <w:r w:rsidRPr="00026D72">
        <w:rPr>
          <w:iCs/>
        </w:rPr>
        <w:t xml:space="preserve">, D., Jansen, P., Ribbe, M., Egberts, A., &amp; </w:t>
      </w:r>
      <w:proofErr w:type="spellStart"/>
      <w:r w:rsidRPr="00026D72">
        <w:rPr>
          <w:iCs/>
        </w:rPr>
        <w:t>Heerdink</w:t>
      </w:r>
      <w:proofErr w:type="spellEnd"/>
      <w:r w:rsidRPr="00026D72">
        <w:rPr>
          <w:iCs/>
        </w:rPr>
        <w:t xml:space="preserve">, E. (2014). Variability between nursing homes in prevalence of antipsychotic use in patients with dementia. </w:t>
      </w:r>
      <w:r w:rsidRPr="00026D72">
        <w:rPr>
          <w:i/>
          <w:iCs/>
          <w:lang w:val="fr-FR"/>
        </w:rPr>
        <w:t xml:space="preserve">International </w:t>
      </w:r>
      <w:proofErr w:type="spellStart"/>
      <w:r w:rsidRPr="00026D72">
        <w:rPr>
          <w:i/>
          <w:iCs/>
          <w:lang w:val="fr-FR"/>
        </w:rPr>
        <w:t>Psychogeriatrics</w:t>
      </w:r>
      <w:proofErr w:type="spellEnd"/>
      <w:r w:rsidRPr="00026D72">
        <w:rPr>
          <w:i/>
          <w:iCs/>
          <w:lang w:val="fr-FR"/>
        </w:rPr>
        <w:t xml:space="preserve">, </w:t>
      </w:r>
      <w:r w:rsidRPr="00026D72">
        <w:rPr>
          <w:iCs/>
          <w:lang w:val="fr-FR"/>
        </w:rPr>
        <w:t xml:space="preserve">26(3), 363-371. </w:t>
      </w:r>
    </w:p>
    <w:p w14:paraId="72EEABD2" w14:textId="1364C276" w:rsidR="00026D72" w:rsidRPr="00026D72" w:rsidRDefault="00026D72" w:rsidP="00026D72">
      <w:pPr>
        <w:ind w:left="720" w:hanging="720"/>
        <w:rPr>
          <w:iCs/>
        </w:rPr>
      </w:pPr>
      <w:r w:rsidRPr="00026D72">
        <w:rPr>
          <w:iCs/>
          <w:lang w:val="fr-FR"/>
        </w:rPr>
        <w:t xml:space="preserve">Bishop, C., Weinberg, D., </w:t>
      </w:r>
      <w:proofErr w:type="spellStart"/>
      <w:r w:rsidRPr="00026D72">
        <w:rPr>
          <w:iCs/>
          <w:lang w:val="fr-FR"/>
        </w:rPr>
        <w:t>Leutz</w:t>
      </w:r>
      <w:proofErr w:type="spellEnd"/>
      <w:r w:rsidRPr="00026D72">
        <w:rPr>
          <w:iCs/>
          <w:lang w:val="fr-FR"/>
        </w:rPr>
        <w:t xml:space="preserve">, W., Dossa, A., </w:t>
      </w:r>
      <w:proofErr w:type="spellStart"/>
      <w:r w:rsidRPr="00026D72">
        <w:rPr>
          <w:iCs/>
          <w:lang w:val="fr-FR"/>
        </w:rPr>
        <w:t>Pfefferle</w:t>
      </w:r>
      <w:proofErr w:type="spellEnd"/>
      <w:r w:rsidRPr="00026D72">
        <w:rPr>
          <w:iCs/>
          <w:lang w:val="fr-FR"/>
        </w:rPr>
        <w:t xml:space="preserve">, S., &amp; </w:t>
      </w:r>
      <w:proofErr w:type="spellStart"/>
      <w:r w:rsidRPr="00026D72">
        <w:rPr>
          <w:iCs/>
          <w:lang w:val="fr-FR"/>
        </w:rPr>
        <w:t>Zincavage</w:t>
      </w:r>
      <w:proofErr w:type="spellEnd"/>
      <w:r w:rsidRPr="00026D72">
        <w:rPr>
          <w:iCs/>
          <w:lang w:val="fr-FR"/>
        </w:rPr>
        <w:t xml:space="preserve">, R. (2008). </w:t>
      </w:r>
      <w:r w:rsidRPr="00026D72">
        <w:rPr>
          <w:iCs/>
        </w:rPr>
        <w:t xml:space="preserve">Nursing assistants’ job commitment: Effect of nursing home organizational factors and impact on resident well-being. </w:t>
      </w:r>
      <w:r w:rsidRPr="00026D72">
        <w:rPr>
          <w:i/>
          <w:iCs/>
        </w:rPr>
        <w:t>The Gerontologist</w:t>
      </w:r>
      <w:r w:rsidRPr="00026D72">
        <w:rPr>
          <w:iCs/>
        </w:rPr>
        <w:t xml:space="preserve">, 48(1), 36-45. </w:t>
      </w:r>
    </w:p>
    <w:p w14:paraId="1941FF64" w14:textId="28EC7C2E" w:rsidR="00026D72" w:rsidRPr="00026D72" w:rsidRDefault="00026D72" w:rsidP="00026D72">
      <w:pPr>
        <w:ind w:left="720" w:hanging="720"/>
        <w:rPr>
          <w:iCs/>
        </w:rPr>
      </w:pPr>
      <w:r w:rsidRPr="00026D72">
        <w:rPr>
          <w:iCs/>
        </w:rPr>
        <w:t xml:space="preserve">Lucas, J.A., Lowe, T.J., Robertson, B., </w:t>
      </w:r>
      <w:proofErr w:type="spellStart"/>
      <w:r w:rsidRPr="00026D72">
        <w:rPr>
          <w:iCs/>
        </w:rPr>
        <w:t>Akincigil</w:t>
      </w:r>
      <w:proofErr w:type="spellEnd"/>
      <w:r w:rsidRPr="00026D72">
        <w:rPr>
          <w:iCs/>
        </w:rPr>
        <w:t xml:space="preserve">, A., </w:t>
      </w:r>
      <w:proofErr w:type="spellStart"/>
      <w:r w:rsidRPr="00026D72">
        <w:rPr>
          <w:iCs/>
        </w:rPr>
        <w:t>Sambamoorthi</w:t>
      </w:r>
      <w:proofErr w:type="spellEnd"/>
      <w:r w:rsidRPr="00026D72">
        <w:rPr>
          <w:iCs/>
        </w:rPr>
        <w:t xml:space="preserve">, Q., Bilder, S., Paek, E.K., &amp; Crystal, S. (2007). The relationship between organizational factors and resident satisfaction with nursing home care and life. </w:t>
      </w:r>
      <w:r w:rsidRPr="00026D72">
        <w:rPr>
          <w:i/>
          <w:iCs/>
        </w:rPr>
        <w:t xml:space="preserve">Journal of Aging &amp; Social Policy, </w:t>
      </w:r>
      <w:r w:rsidRPr="00026D72">
        <w:rPr>
          <w:iCs/>
        </w:rPr>
        <w:t xml:space="preserve">19(2), 125-151. </w:t>
      </w:r>
    </w:p>
    <w:p w14:paraId="5FA1967F" w14:textId="31807A9C" w:rsidR="00026D72" w:rsidRPr="00026D72" w:rsidRDefault="00026D72" w:rsidP="00026D72">
      <w:pPr>
        <w:ind w:left="720" w:hanging="720"/>
        <w:rPr>
          <w:iCs/>
        </w:rPr>
      </w:pPr>
      <w:r w:rsidRPr="00026D72">
        <w:rPr>
          <w:iCs/>
        </w:rPr>
        <w:lastRenderedPageBreak/>
        <w:t xml:space="preserve">Kayser-Jones, J., Schell, E.S., Poter, C., Barbaccia, J.C., &amp; Shaw, H. (1999). Factors contributing to dehydration in nursing homes: Inadequate staffing and lack of professional supervision. </w:t>
      </w:r>
      <w:r w:rsidRPr="00026D72">
        <w:rPr>
          <w:i/>
          <w:iCs/>
        </w:rPr>
        <w:t>Journal of the American Geriatrics Society</w:t>
      </w:r>
      <w:r w:rsidRPr="00026D72">
        <w:rPr>
          <w:iCs/>
        </w:rPr>
        <w:t xml:space="preserve">, 47(10), 1187-1194. </w:t>
      </w:r>
    </w:p>
    <w:p w14:paraId="00927FEA" w14:textId="54BEB71B" w:rsidR="00026D72" w:rsidRPr="00026D72" w:rsidRDefault="00026D72" w:rsidP="00026D72">
      <w:pPr>
        <w:ind w:left="720" w:hanging="720"/>
        <w:rPr>
          <w:iCs/>
        </w:rPr>
      </w:pPr>
      <w:r w:rsidRPr="00026D72">
        <w:rPr>
          <w:iCs/>
        </w:rPr>
        <w:t xml:space="preserve">Kane, R.L., &amp; Kane, R.A. (2001). What older people want from long-term care, and how can they get it. </w:t>
      </w:r>
      <w:r w:rsidRPr="00026D72">
        <w:rPr>
          <w:i/>
          <w:iCs/>
        </w:rPr>
        <w:t>Health Affairs</w:t>
      </w:r>
      <w:r w:rsidRPr="00026D72">
        <w:rPr>
          <w:iCs/>
        </w:rPr>
        <w:t xml:space="preserve">, 20(6), 114-127. </w:t>
      </w:r>
    </w:p>
    <w:p w14:paraId="0F41DF52" w14:textId="77777777" w:rsidR="00026D72" w:rsidRPr="00026D72" w:rsidRDefault="00026D72" w:rsidP="00026D72">
      <w:pPr>
        <w:ind w:left="720" w:hanging="720"/>
        <w:rPr>
          <w:iCs/>
        </w:rPr>
      </w:pPr>
      <w:proofErr w:type="spellStart"/>
      <w:r w:rsidRPr="00026D72">
        <w:rPr>
          <w:iCs/>
        </w:rPr>
        <w:t>Westat</w:t>
      </w:r>
      <w:proofErr w:type="spellEnd"/>
      <w:r w:rsidRPr="00026D72">
        <w:rPr>
          <w:iCs/>
        </w:rPr>
        <w:t xml:space="preserve">. Resident experience with nursing home care: A literature review. </w:t>
      </w:r>
    </w:p>
    <w:p w14:paraId="2E77C21E" w14:textId="77777777" w:rsidR="00026D72" w:rsidRPr="00026D72" w:rsidRDefault="00026D72" w:rsidP="008007BB">
      <w:pPr>
        <w:rPr>
          <w:sz w:val="22"/>
          <w:szCs w:val="22"/>
        </w:rPr>
      </w:pPr>
    </w:p>
    <w:p w14:paraId="6C0E1B72" w14:textId="77777777" w:rsidR="008007BB" w:rsidRPr="00026D72" w:rsidRDefault="008007BB" w:rsidP="008007BB">
      <w:pPr>
        <w:rPr>
          <w:b/>
          <w:bCs/>
          <w:sz w:val="22"/>
          <w:szCs w:val="22"/>
        </w:rPr>
      </w:pPr>
    </w:p>
    <w:p w14:paraId="5B9C2554" w14:textId="77777777" w:rsidR="00F512E0" w:rsidRPr="00026D72" w:rsidRDefault="00F512E0">
      <w:pPr>
        <w:rPr>
          <w:sz w:val="22"/>
          <w:szCs w:val="22"/>
        </w:rPr>
      </w:pPr>
    </w:p>
    <w:sectPr w:rsidR="00F512E0" w:rsidRPr="00026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BB"/>
    <w:rsid w:val="00026D72"/>
    <w:rsid w:val="001C1FBD"/>
    <w:rsid w:val="00273F8E"/>
    <w:rsid w:val="005139A7"/>
    <w:rsid w:val="00727E8B"/>
    <w:rsid w:val="008007BB"/>
    <w:rsid w:val="00882099"/>
    <w:rsid w:val="00B9050A"/>
    <w:rsid w:val="00E430E0"/>
    <w:rsid w:val="00F5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C22EF"/>
  <w15:chartTrackingRefBased/>
  <w15:docId w15:val="{0D539827-4405-4AD0-B617-2D726895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7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7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7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7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7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7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7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7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7BB"/>
    <w:rPr>
      <w:b/>
      <w:bCs/>
      <w:smallCaps/>
      <w:color w:val="0F4761" w:themeColor="accent1" w:themeShade="BF"/>
      <w:spacing w:val="5"/>
    </w:rPr>
  </w:style>
  <w:style w:type="table" w:styleId="GridTable1Light-Accent1">
    <w:name w:val="Grid Table 1 Light Accent 1"/>
    <w:basedOn w:val="TableNormal"/>
    <w:uiPriority w:val="46"/>
    <w:rsid w:val="00026D72"/>
    <w:pPr>
      <w:spacing w:after="0" w:line="240" w:lineRule="auto"/>
      <w:ind w:left="360" w:hanging="360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6D37135-7080-4EB0-862E-817C833D1EA4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C198FBD-3981-4BFB-99D3-1E2798C7207B}">
      <dgm:prSet phldrT="[Text]" custT="1"/>
      <dgm:spPr/>
      <dgm:t>
        <a:bodyPr/>
        <a:lstStyle/>
        <a:p>
          <a:r>
            <a:rPr lang="en-US" sz="1000"/>
            <a:t>Long Stay Family Satisfaction</a:t>
          </a:r>
        </a:p>
      </dgm:t>
    </dgm:pt>
    <dgm:pt modelId="{80CAC806-D106-47CA-80E5-70B85FC6A09E}" type="parTrans" cxnId="{AE9C7F61-3823-4668-9C07-0C73CEF887D6}">
      <dgm:prSet/>
      <dgm:spPr/>
      <dgm:t>
        <a:bodyPr/>
        <a:lstStyle/>
        <a:p>
          <a:endParaRPr lang="en-US" sz="1000"/>
        </a:p>
      </dgm:t>
    </dgm:pt>
    <dgm:pt modelId="{E61E660C-C518-4061-B69C-16E87D5C9E89}" type="sibTrans" cxnId="{AE9C7F61-3823-4668-9C07-0C73CEF887D6}">
      <dgm:prSet/>
      <dgm:spPr/>
      <dgm:t>
        <a:bodyPr/>
        <a:lstStyle/>
        <a:p>
          <a:endParaRPr lang="en-US" sz="1000"/>
        </a:p>
      </dgm:t>
    </dgm:pt>
    <dgm:pt modelId="{A054F2ED-B5A2-4387-875F-2EB4AE9991BC}">
      <dgm:prSet phldrT="[Text]" custT="1"/>
      <dgm:spPr/>
      <dgm:t>
        <a:bodyPr/>
        <a:lstStyle/>
        <a:p>
          <a:pPr>
            <a:spcAft>
              <a:spcPts val="0"/>
            </a:spcAft>
          </a:pPr>
          <a:r>
            <a:rPr lang="en-US" sz="1000" b="1"/>
            <a:t>OUTCOME</a:t>
          </a:r>
          <a:endParaRPr lang="en-US" sz="1000"/>
        </a:p>
        <a:p>
          <a:pPr>
            <a:spcAft>
              <a:spcPct val="35000"/>
            </a:spcAft>
          </a:pPr>
          <a:r>
            <a:rPr lang="en-US" sz="1000"/>
            <a:t>Overall rating of this facility to your friends and family. </a:t>
          </a:r>
        </a:p>
      </dgm:t>
    </dgm:pt>
    <dgm:pt modelId="{E6C5FE7D-C320-4C63-A21A-E9B99ED7AD7E}" type="parTrans" cxnId="{5DFBADEA-FCE8-4FFD-8272-E39CF2FCCD7D}">
      <dgm:prSet/>
      <dgm:spPr/>
      <dgm:t>
        <a:bodyPr/>
        <a:lstStyle/>
        <a:p>
          <a:endParaRPr lang="en-US" sz="1000"/>
        </a:p>
      </dgm:t>
    </dgm:pt>
    <dgm:pt modelId="{F93D936C-2426-44F0-8AC8-F0FC81485862}" type="sibTrans" cxnId="{5DFBADEA-FCE8-4FFD-8272-E39CF2FCCD7D}">
      <dgm:prSet/>
      <dgm:spPr/>
      <dgm:t>
        <a:bodyPr/>
        <a:lstStyle/>
        <a:p>
          <a:endParaRPr lang="en-US" sz="1000"/>
        </a:p>
      </dgm:t>
    </dgm:pt>
    <dgm:pt modelId="{5873D197-BA55-44B6-A108-09F32702BC4E}">
      <dgm:prSet phldrT="[Text]" custT="1"/>
      <dgm:spPr/>
      <dgm:t>
        <a:bodyPr/>
        <a:lstStyle/>
        <a:p>
          <a:pPr>
            <a:spcAft>
              <a:spcPts val="0"/>
            </a:spcAft>
          </a:pPr>
          <a:r>
            <a:rPr lang="en-US" sz="1000" b="1"/>
            <a:t>OUTCOME</a:t>
          </a:r>
          <a:endParaRPr lang="en-US" sz="1000"/>
        </a:p>
        <a:p>
          <a:pPr>
            <a:spcAft>
              <a:spcPct val="35000"/>
            </a:spcAft>
          </a:pPr>
          <a:r>
            <a:rPr lang="en-US" sz="1000"/>
            <a:t>Overall rating of staff. </a:t>
          </a:r>
        </a:p>
      </dgm:t>
    </dgm:pt>
    <dgm:pt modelId="{5EF55DE6-D6DB-4FDA-9E9B-647F8B8B5DEF}" type="parTrans" cxnId="{DDC2DFF5-8805-483C-85F3-E342AFF609F8}">
      <dgm:prSet/>
      <dgm:spPr/>
      <dgm:t>
        <a:bodyPr/>
        <a:lstStyle/>
        <a:p>
          <a:endParaRPr lang="en-US" sz="1000"/>
        </a:p>
      </dgm:t>
    </dgm:pt>
    <dgm:pt modelId="{E4880E44-C8DE-4CE9-9A3B-E83B23F45FCC}" type="sibTrans" cxnId="{DDC2DFF5-8805-483C-85F3-E342AFF609F8}">
      <dgm:prSet/>
      <dgm:spPr/>
      <dgm:t>
        <a:bodyPr/>
        <a:lstStyle/>
        <a:p>
          <a:endParaRPr lang="en-US" sz="1000"/>
        </a:p>
      </dgm:t>
    </dgm:pt>
    <dgm:pt modelId="{2D218724-49F0-48FC-8367-45308AD610C6}">
      <dgm:prSet phldrT="[Text]" custT="1"/>
      <dgm:spPr/>
      <dgm:t>
        <a:bodyPr/>
        <a:lstStyle/>
        <a:p>
          <a:pPr>
            <a:spcAft>
              <a:spcPts val="0"/>
            </a:spcAft>
          </a:pPr>
          <a:r>
            <a:rPr lang="en-US" sz="1000" b="1"/>
            <a:t>OUTCOME</a:t>
          </a:r>
          <a:endParaRPr lang="en-US" sz="1000"/>
        </a:p>
        <a:p>
          <a:pPr>
            <a:spcAft>
              <a:spcPct val="35000"/>
            </a:spcAft>
          </a:pPr>
          <a:r>
            <a:rPr lang="en-US" sz="1000"/>
            <a:t>Rating of the care your family member received. </a:t>
          </a:r>
        </a:p>
      </dgm:t>
    </dgm:pt>
    <dgm:pt modelId="{6AE54B6D-7D0C-4B89-A6EF-87C99B7746A4}" type="parTrans" cxnId="{76AE814C-1936-4A19-B244-23D853686CE1}">
      <dgm:prSet/>
      <dgm:spPr/>
      <dgm:t>
        <a:bodyPr/>
        <a:lstStyle/>
        <a:p>
          <a:endParaRPr lang="en-US" sz="1000"/>
        </a:p>
      </dgm:t>
    </dgm:pt>
    <dgm:pt modelId="{B7510213-7DD6-4E2F-9CAB-2BC4BC6E2714}" type="sibTrans" cxnId="{76AE814C-1936-4A19-B244-23D853686CE1}">
      <dgm:prSet/>
      <dgm:spPr/>
      <dgm:t>
        <a:bodyPr/>
        <a:lstStyle/>
        <a:p>
          <a:endParaRPr lang="en-US" sz="1000"/>
        </a:p>
      </dgm:t>
    </dgm:pt>
    <dgm:pt modelId="{C7D42F17-2C43-4E47-A5F8-23D5D1E4C557}">
      <dgm:prSet custT="1"/>
      <dgm:spPr/>
      <dgm:t>
        <a:bodyPr/>
        <a:lstStyle/>
        <a:p>
          <a:pPr>
            <a:spcAft>
              <a:spcPts val="0"/>
            </a:spcAft>
          </a:pPr>
          <a:r>
            <a:rPr lang="en-US" sz="1000" b="1"/>
            <a:t>PROCESS</a:t>
          </a:r>
          <a:endParaRPr lang="en-US" sz="1000"/>
        </a:p>
        <a:p>
          <a:pPr>
            <a:spcAft>
              <a:spcPct val="35000"/>
            </a:spcAft>
          </a:pPr>
          <a:r>
            <a:rPr lang="en-US" sz="1000"/>
            <a:t>e.g., Provision of person centered care </a:t>
          </a:r>
        </a:p>
      </dgm:t>
    </dgm:pt>
    <dgm:pt modelId="{4021B05D-313D-48A7-8AB7-D43E30C0A357}" type="parTrans" cxnId="{78ACE068-89E3-4DEE-A427-C232359CBE49}">
      <dgm:prSet/>
      <dgm:spPr/>
      <dgm:t>
        <a:bodyPr/>
        <a:lstStyle/>
        <a:p>
          <a:endParaRPr lang="en-US" sz="1000"/>
        </a:p>
      </dgm:t>
    </dgm:pt>
    <dgm:pt modelId="{DE4B68E2-3B67-4CAE-9427-F3D3087BAD38}" type="sibTrans" cxnId="{78ACE068-89E3-4DEE-A427-C232359CBE49}">
      <dgm:prSet/>
      <dgm:spPr/>
      <dgm:t>
        <a:bodyPr/>
        <a:lstStyle/>
        <a:p>
          <a:endParaRPr lang="en-US" sz="1000"/>
        </a:p>
      </dgm:t>
    </dgm:pt>
    <dgm:pt modelId="{5BA3CAFA-0E98-409F-94DB-C4AB2C6F45B0}">
      <dgm:prSet custT="1"/>
      <dgm:spPr/>
      <dgm:t>
        <a:bodyPr/>
        <a:lstStyle/>
        <a:p>
          <a:pPr>
            <a:spcAft>
              <a:spcPts val="0"/>
            </a:spcAft>
          </a:pPr>
          <a:r>
            <a:rPr lang="en-US" sz="1000" b="1"/>
            <a:t>PROCESS</a:t>
          </a:r>
          <a:endParaRPr lang="en-US" sz="1000"/>
        </a:p>
        <a:p>
          <a:pPr>
            <a:spcAft>
              <a:spcPct val="35000"/>
            </a:spcAft>
          </a:pPr>
          <a:r>
            <a:rPr lang="en-US" sz="1000"/>
            <a:t>e.g., CNA's are responsive</a:t>
          </a:r>
        </a:p>
      </dgm:t>
    </dgm:pt>
    <dgm:pt modelId="{B2D3B58F-68B0-446B-B590-A136CAD0B87F}" type="parTrans" cxnId="{D9392B00-BA3F-4893-A957-ECE13FB1C1D2}">
      <dgm:prSet/>
      <dgm:spPr/>
      <dgm:t>
        <a:bodyPr/>
        <a:lstStyle/>
        <a:p>
          <a:endParaRPr lang="en-US" sz="1000"/>
        </a:p>
      </dgm:t>
    </dgm:pt>
    <dgm:pt modelId="{6F66999B-9944-49DE-A5B8-5112DEE9AD60}" type="sibTrans" cxnId="{D9392B00-BA3F-4893-A957-ECE13FB1C1D2}">
      <dgm:prSet/>
      <dgm:spPr/>
      <dgm:t>
        <a:bodyPr/>
        <a:lstStyle/>
        <a:p>
          <a:endParaRPr lang="en-US" sz="1000"/>
        </a:p>
      </dgm:t>
    </dgm:pt>
    <dgm:pt modelId="{52844509-85CB-49A7-A845-6E2E925058DF}">
      <dgm:prSet custT="1"/>
      <dgm:spPr/>
      <dgm:t>
        <a:bodyPr/>
        <a:lstStyle/>
        <a:p>
          <a:pPr>
            <a:spcAft>
              <a:spcPts val="0"/>
            </a:spcAft>
          </a:pPr>
          <a:r>
            <a:rPr lang="en-US" sz="1000" b="1"/>
            <a:t>PROCESS</a:t>
          </a:r>
          <a:endParaRPr lang="en-US" sz="1000"/>
        </a:p>
        <a:p>
          <a:pPr>
            <a:spcAft>
              <a:spcPct val="35000"/>
            </a:spcAft>
          </a:pPr>
          <a:r>
            <a:rPr lang="en-US" sz="1000"/>
            <a:t>e.g., RN Assessments </a:t>
          </a:r>
        </a:p>
      </dgm:t>
    </dgm:pt>
    <dgm:pt modelId="{75AD46A5-905E-422A-A4E6-5A72CE050D2B}" type="parTrans" cxnId="{2FD94786-C068-4C88-9AEA-B8B076720313}">
      <dgm:prSet/>
      <dgm:spPr/>
      <dgm:t>
        <a:bodyPr/>
        <a:lstStyle/>
        <a:p>
          <a:endParaRPr lang="en-US" sz="1000"/>
        </a:p>
      </dgm:t>
    </dgm:pt>
    <dgm:pt modelId="{433C1253-E08C-4322-8248-0E252A1AC653}" type="sibTrans" cxnId="{2FD94786-C068-4C88-9AEA-B8B076720313}">
      <dgm:prSet/>
      <dgm:spPr/>
      <dgm:t>
        <a:bodyPr/>
        <a:lstStyle/>
        <a:p>
          <a:endParaRPr lang="en-US" sz="1000"/>
        </a:p>
      </dgm:t>
    </dgm:pt>
    <dgm:pt modelId="{19AB5B66-E018-478A-8ED8-3AF5AF4C0101}">
      <dgm:prSet custT="1"/>
      <dgm:spPr/>
      <dgm:t>
        <a:bodyPr/>
        <a:lstStyle/>
        <a:p>
          <a:pPr>
            <a:spcAft>
              <a:spcPts val="0"/>
            </a:spcAft>
          </a:pPr>
          <a:r>
            <a:rPr lang="en-US" sz="1000" b="1"/>
            <a:t>STRUCTURE</a:t>
          </a:r>
          <a:endParaRPr lang="en-US" sz="1000"/>
        </a:p>
        <a:p>
          <a:pPr>
            <a:spcAft>
              <a:spcPct val="35000"/>
            </a:spcAft>
          </a:pPr>
          <a:r>
            <a:rPr lang="en-US" sz="1000"/>
            <a:t>e.g., Higher RN staffing </a:t>
          </a:r>
        </a:p>
      </dgm:t>
    </dgm:pt>
    <dgm:pt modelId="{0A597556-7C84-4DF7-8871-44F35EC4356A}" type="parTrans" cxnId="{048BBFF5-C808-44F2-A128-867AF72A6F47}">
      <dgm:prSet/>
      <dgm:spPr/>
      <dgm:t>
        <a:bodyPr/>
        <a:lstStyle/>
        <a:p>
          <a:endParaRPr lang="en-US" sz="1000"/>
        </a:p>
      </dgm:t>
    </dgm:pt>
    <dgm:pt modelId="{12C1B4C6-2554-44F2-927E-6D5277345BEC}" type="sibTrans" cxnId="{048BBFF5-C808-44F2-A128-867AF72A6F47}">
      <dgm:prSet/>
      <dgm:spPr/>
      <dgm:t>
        <a:bodyPr/>
        <a:lstStyle/>
        <a:p>
          <a:endParaRPr lang="en-US" sz="1000"/>
        </a:p>
      </dgm:t>
    </dgm:pt>
    <dgm:pt modelId="{578E5839-0644-491E-BB38-CD6288DF4BB0}">
      <dgm:prSet custT="1"/>
      <dgm:spPr/>
      <dgm:t>
        <a:bodyPr/>
        <a:lstStyle/>
        <a:p>
          <a:pPr>
            <a:spcAft>
              <a:spcPts val="0"/>
            </a:spcAft>
          </a:pPr>
          <a:r>
            <a:rPr lang="en-US" sz="1000" b="1"/>
            <a:t>STRUCTURE</a:t>
          </a:r>
          <a:endParaRPr lang="en-US" sz="1000"/>
        </a:p>
        <a:p>
          <a:pPr>
            <a:spcAft>
              <a:spcPct val="35000"/>
            </a:spcAft>
          </a:pPr>
          <a:r>
            <a:rPr lang="en-US" sz="1000"/>
            <a:t>e.g., CNA’s receive good supervision  </a:t>
          </a:r>
        </a:p>
      </dgm:t>
    </dgm:pt>
    <dgm:pt modelId="{1C4F9651-DFE2-4EB6-9BAC-71E531B4983E}" type="parTrans" cxnId="{B673CB9D-EA3A-4DD5-8C1B-C5825B70C441}">
      <dgm:prSet/>
      <dgm:spPr/>
      <dgm:t>
        <a:bodyPr/>
        <a:lstStyle/>
        <a:p>
          <a:endParaRPr lang="en-US" sz="1000"/>
        </a:p>
      </dgm:t>
    </dgm:pt>
    <dgm:pt modelId="{A8CC7C36-31B3-4F8C-B6E4-1DFF5BEEF089}" type="sibTrans" cxnId="{B673CB9D-EA3A-4DD5-8C1B-C5825B70C441}">
      <dgm:prSet/>
      <dgm:spPr/>
      <dgm:t>
        <a:bodyPr/>
        <a:lstStyle/>
        <a:p>
          <a:endParaRPr lang="en-US" sz="1000"/>
        </a:p>
      </dgm:t>
    </dgm:pt>
    <dgm:pt modelId="{B6FA9E65-4100-4BEE-9151-76531192A9BF}">
      <dgm:prSet custT="1"/>
      <dgm:spPr/>
      <dgm:t>
        <a:bodyPr/>
        <a:lstStyle/>
        <a:p>
          <a:r>
            <a:rPr lang="en-US" sz="1000"/>
            <a:t>Responsiveness of Management </a:t>
          </a:r>
        </a:p>
      </dgm:t>
    </dgm:pt>
    <dgm:pt modelId="{8DE0333B-1085-42B7-89AC-E198E44B5750}" type="parTrans" cxnId="{B84A6035-7F8F-4561-BB48-2B575437BBF9}">
      <dgm:prSet/>
      <dgm:spPr/>
      <dgm:t>
        <a:bodyPr/>
        <a:lstStyle/>
        <a:p>
          <a:endParaRPr lang="en-US" sz="1000"/>
        </a:p>
      </dgm:t>
    </dgm:pt>
    <dgm:pt modelId="{B2E0C1F9-9E98-48C3-92D3-040C5E579F5B}" type="sibTrans" cxnId="{B84A6035-7F8F-4561-BB48-2B575437BBF9}">
      <dgm:prSet/>
      <dgm:spPr/>
      <dgm:t>
        <a:bodyPr/>
        <a:lstStyle/>
        <a:p>
          <a:endParaRPr lang="en-US" sz="1000"/>
        </a:p>
      </dgm:t>
    </dgm:pt>
    <dgm:pt modelId="{423B7F94-1809-4E48-95D4-D347566B543E}">
      <dgm:prSet custT="1"/>
      <dgm:spPr/>
      <dgm:t>
        <a:bodyPr/>
        <a:lstStyle/>
        <a:p>
          <a:r>
            <a:rPr lang="en-US" sz="1000"/>
            <a:t>Care/Concern of Staff </a:t>
          </a:r>
        </a:p>
      </dgm:t>
    </dgm:pt>
    <dgm:pt modelId="{FF304A83-D427-4A60-8DF1-DD74B65349DB}" type="parTrans" cxnId="{2105EC68-C5B3-4A1D-861D-15A4768F981B}">
      <dgm:prSet/>
      <dgm:spPr/>
      <dgm:t>
        <a:bodyPr/>
        <a:lstStyle/>
        <a:p>
          <a:endParaRPr lang="en-US" sz="1000"/>
        </a:p>
      </dgm:t>
    </dgm:pt>
    <dgm:pt modelId="{5BDB63B2-6162-43F6-AE74-D2740D641085}" type="sibTrans" cxnId="{2105EC68-C5B3-4A1D-861D-15A4768F981B}">
      <dgm:prSet/>
      <dgm:spPr/>
      <dgm:t>
        <a:bodyPr/>
        <a:lstStyle/>
        <a:p>
          <a:endParaRPr lang="en-US" sz="1000"/>
        </a:p>
      </dgm:t>
    </dgm:pt>
    <dgm:pt modelId="{F5B482BA-93D8-46AC-AB59-F19C42793488}">
      <dgm:prSet custT="1"/>
      <dgm:spPr/>
      <dgm:t>
        <a:bodyPr/>
        <a:lstStyle/>
        <a:p>
          <a:r>
            <a:rPr lang="en-US" sz="1000"/>
            <a:t>Competency of Staff </a:t>
          </a:r>
        </a:p>
      </dgm:t>
    </dgm:pt>
    <dgm:pt modelId="{97730B0D-DF9D-4D07-B7B1-84406D24F544}" type="parTrans" cxnId="{F112475E-17A5-4E3D-923E-DEFDEDCCC8B2}">
      <dgm:prSet/>
      <dgm:spPr/>
      <dgm:t>
        <a:bodyPr/>
        <a:lstStyle/>
        <a:p>
          <a:endParaRPr lang="en-US" sz="1000"/>
        </a:p>
      </dgm:t>
    </dgm:pt>
    <dgm:pt modelId="{3A82C22D-747D-4438-836F-9D1B9B752834}" type="sibTrans" cxnId="{F112475E-17A5-4E3D-923E-DEFDEDCCC8B2}">
      <dgm:prSet/>
      <dgm:spPr/>
      <dgm:t>
        <a:bodyPr/>
        <a:lstStyle/>
        <a:p>
          <a:endParaRPr lang="en-US" sz="1000"/>
        </a:p>
      </dgm:t>
    </dgm:pt>
    <dgm:pt modelId="{86E2A0D7-F3D7-459C-BA16-CFEDC31B1EE5}" type="pres">
      <dgm:prSet presAssocID="{36D37135-7080-4EB0-862E-817C833D1EA4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</dgm:pt>
    <dgm:pt modelId="{82F3A2CD-67B4-4D6F-AB59-DAA3C7C2ED61}" type="pres">
      <dgm:prSet presAssocID="{0C198FBD-3981-4BFB-99D3-1E2798C7207B}" presName="hierRoot1" presStyleCnt="0">
        <dgm:presLayoutVars>
          <dgm:hierBranch val="init"/>
        </dgm:presLayoutVars>
      </dgm:prSet>
      <dgm:spPr/>
    </dgm:pt>
    <dgm:pt modelId="{2161CDB8-C0BE-4A56-AEB0-2FFA36A4C966}" type="pres">
      <dgm:prSet presAssocID="{0C198FBD-3981-4BFB-99D3-1E2798C7207B}" presName="rootComposite1" presStyleCnt="0"/>
      <dgm:spPr/>
    </dgm:pt>
    <dgm:pt modelId="{0F210DE6-86A6-446E-BB65-B3C372DB1EFD}" type="pres">
      <dgm:prSet presAssocID="{0C198FBD-3981-4BFB-99D3-1E2798C7207B}" presName="rootText1" presStyleLbl="node0" presStyleIdx="0" presStyleCnt="1" custScaleY="196936">
        <dgm:presLayoutVars>
          <dgm:chPref val="3"/>
        </dgm:presLayoutVars>
      </dgm:prSet>
      <dgm:spPr/>
    </dgm:pt>
    <dgm:pt modelId="{61625031-C190-4EA7-95CF-8C02EA268DB3}" type="pres">
      <dgm:prSet presAssocID="{0C198FBD-3981-4BFB-99D3-1E2798C7207B}" presName="rootConnector1" presStyleLbl="node1" presStyleIdx="0" presStyleCnt="0"/>
      <dgm:spPr/>
    </dgm:pt>
    <dgm:pt modelId="{50CE27B4-A5C5-4842-A930-005BA154B9AF}" type="pres">
      <dgm:prSet presAssocID="{0C198FBD-3981-4BFB-99D3-1E2798C7207B}" presName="hierChild2" presStyleCnt="0"/>
      <dgm:spPr/>
    </dgm:pt>
    <dgm:pt modelId="{10363A74-450B-4032-B35D-7FD694FB2132}" type="pres">
      <dgm:prSet presAssocID="{E6C5FE7D-C320-4C63-A21A-E9B99ED7AD7E}" presName="Name66" presStyleLbl="parChTrans1D2" presStyleIdx="0" presStyleCnt="3"/>
      <dgm:spPr/>
    </dgm:pt>
    <dgm:pt modelId="{D5F9D6C9-6A0F-4983-B4D6-45C91C2DD5F0}" type="pres">
      <dgm:prSet presAssocID="{A054F2ED-B5A2-4387-875F-2EB4AE9991BC}" presName="hierRoot2" presStyleCnt="0">
        <dgm:presLayoutVars>
          <dgm:hierBranch val="init"/>
        </dgm:presLayoutVars>
      </dgm:prSet>
      <dgm:spPr/>
    </dgm:pt>
    <dgm:pt modelId="{49AF5D1D-33D9-4603-9EEC-76B86327BAEF}" type="pres">
      <dgm:prSet presAssocID="{A054F2ED-B5A2-4387-875F-2EB4AE9991BC}" presName="rootComposite" presStyleCnt="0"/>
      <dgm:spPr/>
    </dgm:pt>
    <dgm:pt modelId="{5D30A40A-0939-454E-8462-FED3E7BB9499}" type="pres">
      <dgm:prSet presAssocID="{A054F2ED-B5A2-4387-875F-2EB4AE9991BC}" presName="rootText" presStyleLbl="node2" presStyleIdx="0" presStyleCnt="3" custScaleY="278019">
        <dgm:presLayoutVars>
          <dgm:chPref val="3"/>
        </dgm:presLayoutVars>
      </dgm:prSet>
      <dgm:spPr/>
    </dgm:pt>
    <dgm:pt modelId="{E8DB3EC9-8DB6-4E1C-B0AB-3590794B6687}" type="pres">
      <dgm:prSet presAssocID="{A054F2ED-B5A2-4387-875F-2EB4AE9991BC}" presName="rootConnector" presStyleLbl="node2" presStyleIdx="0" presStyleCnt="3"/>
      <dgm:spPr/>
    </dgm:pt>
    <dgm:pt modelId="{852FA9F7-D887-435D-B648-A5CBF17DB84B}" type="pres">
      <dgm:prSet presAssocID="{A054F2ED-B5A2-4387-875F-2EB4AE9991BC}" presName="hierChild4" presStyleCnt="0"/>
      <dgm:spPr/>
    </dgm:pt>
    <dgm:pt modelId="{49B8C203-CC40-4B73-A826-255C6EEC23F8}" type="pres">
      <dgm:prSet presAssocID="{4021B05D-313D-48A7-8AB7-D43E30C0A357}" presName="Name66" presStyleLbl="parChTrans1D3" presStyleIdx="0" presStyleCnt="3"/>
      <dgm:spPr/>
    </dgm:pt>
    <dgm:pt modelId="{3C78B144-E07E-49F0-9FF9-AD0FD210BACE}" type="pres">
      <dgm:prSet presAssocID="{C7D42F17-2C43-4E47-A5F8-23D5D1E4C557}" presName="hierRoot2" presStyleCnt="0">
        <dgm:presLayoutVars>
          <dgm:hierBranch val="init"/>
        </dgm:presLayoutVars>
      </dgm:prSet>
      <dgm:spPr/>
    </dgm:pt>
    <dgm:pt modelId="{5184F6CB-98E6-46F4-9BC6-47D7226CFD39}" type="pres">
      <dgm:prSet presAssocID="{C7D42F17-2C43-4E47-A5F8-23D5D1E4C557}" presName="rootComposite" presStyleCnt="0"/>
      <dgm:spPr/>
    </dgm:pt>
    <dgm:pt modelId="{A308B08F-2BA2-47E5-A867-B8CB176298B1}" type="pres">
      <dgm:prSet presAssocID="{C7D42F17-2C43-4E47-A5F8-23D5D1E4C557}" presName="rootText" presStyleLbl="node3" presStyleIdx="0" presStyleCnt="3" custScaleY="243914">
        <dgm:presLayoutVars>
          <dgm:chPref val="3"/>
        </dgm:presLayoutVars>
      </dgm:prSet>
      <dgm:spPr/>
    </dgm:pt>
    <dgm:pt modelId="{F805FBB5-3FF4-4174-824F-4E7DEB35FE32}" type="pres">
      <dgm:prSet presAssocID="{C7D42F17-2C43-4E47-A5F8-23D5D1E4C557}" presName="rootConnector" presStyleLbl="node3" presStyleIdx="0" presStyleCnt="3"/>
      <dgm:spPr/>
    </dgm:pt>
    <dgm:pt modelId="{122B2E26-3469-49A2-834D-DB0D49D81DB5}" type="pres">
      <dgm:prSet presAssocID="{C7D42F17-2C43-4E47-A5F8-23D5D1E4C557}" presName="hierChild4" presStyleCnt="0"/>
      <dgm:spPr/>
    </dgm:pt>
    <dgm:pt modelId="{081C6C25-7B44-481E-8700-EBFD884ECE5E}" type="pres">
      <dgm:prSet presAssocID="{8DE0333B-1085-42B7-89AC-E198E44B5750}" presName="Name66" presStyleLbl="parChTrans1D4" presStyleIdx="0" presStyleCnt="5"/>
      <dgm:spPr/>
    </dgm:pt>
    <dgm:pt modelId="{8CBFC282-9308-4E5C-A56C-4E35C71ABA26}" type="pres">
      <dgm:prSet presAssocID="{B6FA9E65-4100-4BEE-9151-76531192A9BF}" presName="hierRoot2" presStyleCnt="0">
        <dgm:presLayoutVars>
          <dgm:hierBranch val="init"/>
        </dgm:presLayoutVars>
      </dgm:prSet>
      <dgm:spPr/>
    </dgm:pt>
    <dgm:pt modelId="{7A143B98-EA62-4F04-82D3-BE77890E9A29}" type="pres">
      <dgm:prSet presAssocID="{B6FA9E65-4100-4BEE-9151-76531192A9BF}" presName="rootComposite" presStyleCnt="0"/>
      <dgm:spPr/>
    </dgm:pt>
    <dgm:pt modelId="{32E51E8A-09AD-456E-A987-CD4ED68A60DE}" type="pres">
      <dgm:prSet presAssocID="{B6FA9E65-4100-4BEE-9151-76531192A9BF}" presName="rootText" presStyleLbl="node4" presStyleIdx="0" presStyleCnt="5" custScaleY="196936" custLinFactNeighborX="2449">
        <dgm:presLayoutVars>
          <dgm:chPref val="3"/>
        </dgm:presLayoutVars>
      </dgm:prSet>
      <dgm:spPr/>
    </dgm:pt>
    <dgm:pt modelId="{D140F414-7CE3-4917-8AAE-6D19C8F0CC97}" type="pres">
      <dgm:prSet presAssocID="{B6FA9E65-4100-4BEE-9151-76531192A9BF}" presName="rootConnector" presStyleLbl="node4" presStyleIdx="0" presStyleCnt="5"/>
      <dgm:spPr/>
    </dgm:pt>
    <dgm:pt modelId="{1ED6D421-AC3C-4557-98DE-AC1C87D62698}" type="pres">
      <dgm:prSet presAssocID="{B6FA9E65-4100-4BEE-9151-76531192A9BF}" presName="hierChild4" presStyleCnt="0"/>
      <dgm:spPr/>
    </dgm:pt>
    <dgm:pt modelId="{BF0D2254-D70F-477F-A46B-3075D2196A11}" type="pres">
      <dgm:prSet presAssocID="{B6FA9E65-4100-4BEE-9151-76531192A9BF}" presName="hierChild5" presStyleCnt="0"/>
      <dgm:spPr/>
    </dgm:pt>
    <dgm:pt modelId="{657AD9CB-2914-4372-A0BC-AE9BF731F33D}" type="pres">
      <dgm:prSet presAssocID="{C7D42F17-2C43-4E47-A5F8-23D5D1E4C557}" presName="hierChild5" presStyleCnt="0"/>
      <dgm:spPr/>
    </dgm:pt>
    <dgm:pt modelId="{BC642F17-00AF-4057-A91E-078BF1345D41}" type="pres">
      <dgm:prSet presAssocID="{A054F2ED-B5A2-4387-875F-2EB4AE9991BC}" presName="hierChild5" presStyleCnt="0"/>
      <dgm:spPr/>
    </dgm:pt>
    <dgm:pt modelId="{E545E479-59B6-48A7-978E-0B2AD1BF3A02}" type="pres">
      <dgm:prSet presAssocID="{5EF55DE6-D6DB-4FDA-9E9B-647F8B8B5DEF}" presName="Name66" presStyleLbl="parChTrans1D2" presStyleIdx="1" presStyleCnt="3"/>
      <dgm:spPr/>
    </dgm:pt>
    <dgm:pt modelId="{21D21AA0-27BD-4AED-B56B-9FFE1CE84AFA}" type="pres">
      <dgm:prSet presAssocID="{5873D197-BA55-44B6-A108-09F32702BC4E}" presName="hierRoot2" presStyleCnt="0">
        <dgm:presLayoutVars>
          <dgm:hierBranch val="init"/>
        </dgm:presLayoutVars>
      </dgm:prSet>
      <dgm:spPr/>
    </dgm:pt>
    <dgm:pt modelId="{05CC7343-86EB-4454-9539-6B98F81F846A}" type="pres">
      <dgm:prSet presAssocID="{5873D197-BA55-44B6-A108-09F32702BC4E}" presName="rootComposite" presStyleCnt="0"/>
      <dgm:spPr/>
    </dgm:pt>
    <dgm:pt modelId="{876C03DF-2EC9-43C4-AD6F-1F1E491F7884}" type="pres">
      <dgm:prSet presAssocID="{5873D197-BA55-44B6-A108-09F32702BC4E}" presName="rootText" presStyleLbl="node2" presStyleIdx="1" presStyleCnt="3" custScaleY="196936">
        <dgm:presLayoutVars>
          <dgm:chPref val="3"/>
        </dgm:presLayoutVars>
      </dgm:prSet>
      <dgm:spPr/>
    </dgm:pt>
    <dgm:pt modelId="{FA8E223B-75EB-4895-AD45-E907E3B76A35}" type="pres">
      <dgm:prSet presAssocID="{5873D197-BA55-44B6-A108-09F32702BC4E}" presName="rootConnector" presStyleLbl="node2" presStyleIdx="1" presStyleCnt="3"/>
      <dgm:spPr/>
    </dgm:pt>
    <dgm:pt modelId="{1ADEB0B2-E1B8-4A6E-84AD-1774BE7868C9}" type="pres">
      <dgm:prSet presAssocID="{5873D197-BA55-44B6-A108-09F32702BC4E}" presName="hierChild4" presStyleCnt="0"/>
      <dgm:spPr/>
    </dgm:pt>
    <dgm:pt modelId="{4C9A2893-B5B6-43FC-A4CD-8083EF389C55}" type="pres">
      <dgm:prSet presAssocID="{B2D3B58F-68B0-446B-B590-A136CAD0B87F}" presName="Name66" presStyleLbl="parChTrans1D3" presStyleIdx="1" presStyleCnt="3"/>
      <dgm:spPr/>
    </dgm:pt>
    <dgm:pt modelId="{66305DEE-3859-447B-8076-5BF016E21E7C}" type="pres">
      <dgm:prSet presAssocID="{5BA3CAFA-0E98-409F-94DB-C4AB2C6F45B0}" presName="hierRoot2" presStyleCnt="0">
        <dgm:presLayoutVars>
          <dgm:hierBranch val="init"/>
        </dgm:presLayoutVars>
      </dgm:prSet>
      <dgm:spPr/>
    </dgm:pt>
    <dgm:pt modelId="{38B6812C-F008-467E-8A4F-8B5EDF4521E9}" type="pres">
      <dgm:prSet presAssocID="{5BA3CAFA-0E98-409F-94DB-C4AB2C6F45B0}" presName="rootComposite" presStyleCnt="0"/>
      <dgm:spPr/>
    </dgm:pt>
    <dgm:pt modelId="{B29B165F-B5C6-40EE-B230-01E2C313103E}" type="pres">
      <dgm:prSet presAssocID="{5BA3CAFA-0E98-409F-94DB-C4AB2C6F45B0}" presName="rootText" presStyleLbl="node3" presStyleIdx="1" presStyleCnt="3" custScaleY="196936">
        <dgm:presLayoutVars>
          <dgm:chPref val="3"/>
        </dgm:presLayoutVars>
      </dgm:prSet>
      <dgm:spPr/>
    </dgm:pt>
    <dgm:pt modelId="{FB2EE2F7-BAB5-46D6-A0DC-586B2B9D295D}" type="pres">
      <dgm:prSet presAssocID="{5BA3CAFA-0E98-409F-94DB-C4AB2C6F45B0}" presName="rootConnector" presStyleLbl="node3" presStyleIdx="1" presStyleCnt="3"/>
      <dgm:spPr/>
    </dgm:pt>
    <dgm:pt modelId="{CEC6F03C-293E-44AC-9B60-247A9EA837A4}" type="pres">
      <dgm:prSet presAssocID="{5BA3CAFA-0E98-409F-94DB-C4AB2C6F45B0}" presName="hierChild4" presStyleCnt="0"/>
      <dgm:spPr/>
    </dgm:pt>
    <dgm:pt modelId="{6EFE657B-5B56-408E-80F8-877C4FED78C7}" type="pres">
      <dgm:prSet presAssocID="{1C4F9651-DFE2-4EB6-9BAC-71E531B4983E}" presName="Name66" presStyleLbl="parChTrans1D4" presStyleIdx="1" presStyleCnt="5"/>
      <dgm:spPr/>
    </dgm:pt>
    <dgm:pt modelId="{22D9B044-76A2-4888-BABE-3031DCDFCC42}" type="pres">
      <dgm:prSet presAssocID="{578E5839-0644-491E-BB38-CD6288DF4BB0}" presName="hierRoot2" presStyleCnt="0">
        <dgm:presLayoutVars>
          <dgm:hierBranch val="init"/>
        </dgm:presLayoutVars>
      </dgm:prSet>
      <dgm:spPr/>
    </dgm:pt>
    <dgm:pt modelId="{BF41B570-2F07-4640-8F2E-FF76C78174E4}" type="pres">
      <dgm:prSet presAssocID="{578E5839-0644-491E-BB38-CD6288DF4BB0}" presName="rootComposite" presStyleCnt="0"/>
      <dgm:spPr/>
    </dgm:pt>
    <dgm:pt modelId="{98EC651B-0AC8-4278-BFDA-A9E161D2527E}" type="pres">
      <dgm:prSet presAssocID="{578E5839-0644-491E-BB38-CD6288DF4BB0}" presName="rootText" presStyleLbl="node4" presStyleIdx="1" presStyleCnt="5" custScaleY="280634" custLinFactNeighborX="2449">
        <dgm:presLayoutVars>
          <dgm:chPref val="3"/>
        </dgm:presLayoutVars>
      </dgm:prSet>
      <dgm:spPr/>
    </dgm:pt>
    <dgm:pt modelId="{61EA0417-4EF6-41C2-92F3-EB113C5D58DB}" type="pres">
      <dgm:prSet presAssocID="{578E5839-0644-491E-BB38-CD6288DF4BB0}" presName="rootConnector" presStyleLbl="node4" presStyleIdx="1" presStyleCnt="5"/>
      <dgm:spPr/>
    </dgm:pt>
    <dgm:pt modelId="{597A0148-AEF9-492B-B104-6EF9CA4B25E4}" type="pres">
      <dgm:prSet presAssocID="{578E5839-0644-491E-BB38-CD6288DF4BB0}" presName="hierChild4" presStyleCnt="0"/>
      <dgm:spPr/>
    </dgm:pt>
    <dgm:pt modelId="{FD2A71DA-901E-4279-9B2B-E900F2425365}" type="pres">
      <dgm:prSet presAssocID="{FF304A83-D427-4A60-8DF1-DD74B65349DB}" presName="Name66" presStyleLbl="parChTrans1D4" presStyleIdx="2" presStyleCnt="5"/>
      <dgm:spPr/>
    </dgm:pt>
    <dgm:pt modelId="{BC84F2FC-A253-404E-8C27-CB17A062E1A1}" type="pres">
      <dgm:prSet presAssocID="{423B7F94-1809-4E48-95D4-D347566B543E}" presName="hierRoot2" presStyleCnt="0">
        <dgm:presLayoutVars>
          <dgm:hierBranch val="init"/>
        </dgm:presLayoutVars>
      </dgm:prSet>
      <dgm:spPr/>
    </dgm:pt>
    <dgm:pt modelId="{B6238675-0013-41D1-B076-AE330082BF20}" type="pres">
      <dgm:prSet presAssocID="{423B7F94-1809-4E48-95D4-D347566B543E}" presName="rootComposite" presStyleCnt="0"/>
      <dgm:spPr/>
    </dgm:pt>
    <dgm:pt modelId="{2FE82B19-FCB4-46AB-9B04-6F22EB44D3AB}" type="pres">
      <dgm:prSet presAssocID="{423B7F94-1809-4E48-95D4-D347566B543E}" presName="rootText" presStyleLbl="node4" presStyleIdx="2" presStyleCnt="5" custScaleY="196936" custLinFactNeighborX="2449">
        <dgm:presLayoutVars>
          <dgm:chPref val="3"/>
        </dgm:presLayoutVars>
      </dgm:prSet>
      <dgm:spPr/>
    </dgm:pt>
    <dgm:pt modelId="{23BB60D5-4E5D-44EE-8E56-0606F51BB011}" type="pres">
      <dgm:prSet presAssocID="{423B7F94-1809-4E48-95D4-D347566B543E}" presName="rootConnector" presStyleLbl="node4" presStyleIdx="2" presStyleCnt="5"/>
      <dgm:spPr/>
    </dgm:pt>
    <dgm:pt modelId="{48922B4B-90C6-47C6-A63E-FEE4D5149134}" type="pres">
      <dgm:prSet presAssocID="{423B7F94-1809-4E48-95D4-D347566B543E}" presName="hierChild4" presStyleCnt="0"/>
      <dgm:spPr/>
    </dgm:pt>
    <dgm:pt modelId="{B4B77945-B2C7-4F32-8174-B65C95F0CC20}" type="pres">
      <dgm:prSet presAssocID="{423B7F94-1809-4E48-95D4-D347566B543E}" presName="hierChild5" presStyleCnt="0"/>
      <dgm:spPr/>
    </dgm:pt>
    <dgm:pt modelId="{CB6DFAA5-F961-46E2-B65A-9071225CAB31}" type="pres">
      <dgm:prSet presAssocID="{578E5839-0644-491E-BB38-CD6288DF4BB0}" presName="hierChild5" presStyleCnt="0"/>
      <dgm:spPr/>
    </dgm:pt>
    <dgm:pt modelId="{48C118DB-D28B-46F8-83BC-0BC156FFD7D6}" type="pres">
      <dgm:prSet presAssocID="{5BA3CAFA-0E98-409F-94DB-C4AB2C6F45B0}" presName="hierChild5" presStyleCnt="0"/>
      <dgm:spPr/>
    </dgm:pt>
    <dgm:pt modelId="{DC46C3BE-851E-4E6E-B44C-BC203BB8AB69}" type="pres">
      <dgm:prSet presAssocID="{5873D197-BA55-44B6-A108-09F32702BC4E}" presName="hierChild5" presStyleCnt="0"/>
      <dgm:spPr/>
    </dgm:pt>
    <dgm:pt modelId="{55793216-C75E-402C-9D96-C1CA79B00EEC}" type="pres">
      <dgm:prSet presAssocID="{6AE54B6D-7D0C-4B89-A6EF-87C99B7746A4}" presName="Name66" presStyleLbl="parChTrans1D2" presStyleIdx="2" presStyleCnt="3"/>
      <dgm:spPr/>
    </dgm:pt>
    <dgm:pt modelId="{E94B75A1-A30C-4F09-B3F0-D8294BA15822}" type="pres">
      <dgm:prSet presAssocID="{2D218724-49F0-48FC-8367-45308AD610C6}" presName="hierRoot2" presStyleCnt="0">
        <dgm:presLayoutVars>
          <dgm:hierBranch val="init"/>
        </dgm:presLayoutVars>
      </dgm:prSet>
      <dgm:spPr/>
    </dgm:pt>
    <dgm:pt modelId="{09E8F4FC-8D0D-4B0A-A252-6115CECF3367}" type="pres">
      <dgm:prSet presAssocID="{2D218724-49F0-48FC-8367-45308AD610C6}" presName="rootComposite" presStyleCnt="0"/>
      <dgm:spPr/>
    </dgm:pt>
    <dgm:pt modelId="{6C64CE47-80B6-43C9-9A62-803415396AD6}" type="pres">
      <dgm:prSet presAssocID="{2D218724-49F0-48FC-8367-45308AD610C6}" presName="rootText" presStyleLbl="node2" presStyleIdx="2" presStyleCnt="3" custScaleY="298321">
        <dgm:presLayoutVars>
          <dgm:chPref val="3"/>
        </dgm:presLayoutVars>
      </dgm:prSet>
      <dgm:spPr/>
    </dgm:pt>
    <dgm:pt modelId="{82C457B1-2317-469D-87A9-158AF5BFB7AA}" type="pres">
      <dgm:prSet presAssocID="{2D218724-49F0-48FC-8367-45308AD610C6}" presName="rootConnector" presStyleLbl="node2" presStyleIdx="2" presStyleCnt="3"/>
      <dgm:spPr/>
    </dgm:pt>
    <dgm:pt modelId="{EB92FEF2-557E-41B1-B4DF-9F8E656AD05E}" type="pres">
      <dgm:prSet presAssocID="{2D218724-49F0-48FC-8367-45308AD610C6}" presName="hierChild4" presStyleCnt="0"/>
      <dgm:spPr/>
    </dgm:pt>
    <dgm:pt modelId="{CF3BE3F5-B3E2-4590-9BD5-1083455E6CB4}" type="pres">
      <dgm:prSet presAssocID="{75AD46A5-905E-422A-A4E6-5A72CE050D2B}" presName="Name66" presStyleLbl="parChTrans1D3" presStyleIdx="2" presStyleCnt="3"/>
      <dgm:spPr/>
    </dgm:pt>
    <dgm:pt modelId="{68B7F7C7-83DB-438A-8F7E-B8EC399A4D2B}" type="pres">
      <dgm:prSet presAssocID="{52844509-85CB-49A7-A845-6E2E925058DF}" presName="hierRoot2" presStyleCnt="0">
        <dgm:presLayoutVars>
          <dgm:hierBranch val="init"/>
        </dgm:presLayoutVars>
      </dgm:prSet>
      <dgm:spPr/>
    </dgm:pt>
    <dgm:pt modelId="{7E82F2C0-51E9-4982-B6DD-7529C6E8096F}" type="pres">
      <dgm:prSet presAssocID="{52844509-85CB-49A7-A845-6E2E925058DF}" presName="rootComposite" presStyleCnt="0"/>
      <dgm:spPr/>
    </dgm:pt>
    <dgm:pt modelId="{FA3A922D-91F0-44E0-9695-1273974DEF83}" type="pres">
      <dgm:prSet presAssocID="{52844509-85CB-49A7-A845-6E2E925058DF}" presName="rootText" presStyleLbl="node3" presStyleIdx="2" presStyleCnt="3" custScaleY="196936">
        <dgm:presLayoutVars>
          <dgm:chPref val="3"/>
        </dgm:presLayoutVars>
      </dgm:prSet>
      <dgm:spPr/>
    </dgm:pt>
    <dgm:pt modelId="{448846A7-F51D-4C23-9611-116080A8F411}" type="pres">
      <dgm:prSet presAssocID="{52844509-85CB-49A7-A845-6E2E925058DF}" presName="rootConnector" presStyleLbl="node3" presStyleIdx="2" presStyleCnt="3"/>
      <dgm:spPr/>
    </dgm:pt>
    <dgm:pt modelId="{EB475D5F-1DE7-4BB5-82F6-0E2734459F2F}" type="pres">
      <dgm:prSet presAssocID="{52844509-85CB-49A7-A845-6E2E925058DF}" presName="hierChild4" presStyleCnt="0"/>
      <dgm:spPr/>
    </dgm:pt>
    <dgm:pt modelId="{076F07F8-F0AD-4198-9A83-A31BD36554BD}" type="pres">
      <dgm:prSet presAssocID="{0A597556-7C84-4DF7-8871-44F35EC4356A}" presName="Name66" presStyleLbl="parChTrans1D4" presStyleIdx="3" presStyleCnt="5"/>
      <dgm:spPr/>
    </dgm:pt>
    <dgm:pt modelId="{A2D9B50A-6DC2-4F25-9CE1-8F3DC437026D}" type="pres">
      <dgm:prSet presAssocID="{19AB5B66-E018-478A-8ED8-3AF5AF4C0101}" presName="hierRoot2" presStyleCnt="0">
        <dgm:presLayoutVars>
          <dgm:hierBranch val="init"/>
        </dgm:presLayoutVars>
      </dgm:prSet>
      <dgm:spPr/>
    </dgm:pt>
    <dgm:pt modelId="{356A0ED5-EB95-4194-867B-3AE0A2318EF9}" type="pres">
      <dgm:prSet presAssocID="{19AB5B66-E018-478A-8ED8-3AF5AF4C0101}" presName="rootComposite" presStyleCnt="0"/>
      <dgm:spPr/>
    </dgm:pt>
    <dgm:pt modelId="{B75D7BD2-A0FE-45C9-B344-B4D6A786F3FF}" type="pres">
      <dgm:prSet presAssocID="{19AB5B66-E018-478A-8ED8-3AF5AF4C0101}" presName="rootText" presStyleLbl="node4" presStyleIdx="3" presStyleCnt="5" custScaleY="196936">
        <dgm:presLayoutVars>
          <dgm:chPref val="3"/>
        </dgm:presLayoutVars>
      </dgm:prSet>
      <dgm:spPr/>
    </dgm:pt>
    <dgm:pt modelId="{6256DF2A-FD63-459B-AA8D-E2B531D01595}" type="pres">
      <dgm:prSet presAssocID="{19AB5B66-E018-478A-8ED8-3AF5AF4C0101}" presName="rootConnector" presStyleLbl="node4" presStyleIdx="3" presStyleCnt="5"/>
      <dgm:spPr/>
    </dgm:pt>
    <dgm:pt modelId="{FDF733C4-239B-4F6D-8B07-7D2BD1E6DBDF}" type="pres">
      <dgm:prSet presAssocID="{19AB5B66-E018-478A-8ED8-3AF5AF4C0101}" presName="hierChild4" presStyleCnt="0"/>
      <dgm:spPr/>
    </dgm:pt>
    <dgm:pt modelId="{6CDED4E1-F940-43BF-BA92-4540BACD9A2F}" type="pres">
      <dgm:prSet presAssocID="{97730B0D-DF9D-4D07-B7B1-84406D24F544}" presName="Name66" presStyleLbl="parChTrans1D4" presStyleIdx="4" presStyleCnt="5"/>
      <dgm:spPr/>
    </dgm:pt>
    <dgm:pt modelId="{6484F492-B432-4F0D-BAB1-1BEC32D7D4D4}" type="pres">
      <dgm:prSet presAssocID="{F5B482BA-93D8-46AC-AB59-F19C42793488}" presName="hierRoot2" presStyleCnt="0">
        <dgm:presLayoutVars>
          <dgm:hierBranch val="init"/>
        </dgm:presLayoutVars>
      </dgm:prSet>
      <dgm:spPr/>
    </dgm:pt>
    <dgm:pt modelId="{D87C103B-3632-4CFA-8BB6-A9F65DDDF08E}" type="pres">
      <dgm:prSet presAssocID="{F5B482BA-93D8-46AC-AB59-F19C42793488}" presName="rootComposite" presStyleCnt="0"/>
      <dgm:spPr/>
    </dgm:pt>
    <dgm:pt modelId="{1A356343-98F3-4F17-945E-00BADBCE89C1}" type="pres">
      <dgm:prSet presAssocID="{F5B482BA-93D8-46AC-AB59-F19C42793488}" presName="rootText" presStyleLbl="node4" presStyleIdx="4" presStyleCnt="5" custScaleY="196936" custLinFactNeighborX="2449">
        <dgm:presLayoutVars>
          <dgm:chPref val="3"/>
        </dgm:presLayoutVars>
      </dgm:prSet>
      <dgm:spPr/>
    </dgm:pt>
    <dgm:pt modelId="{DD7508EC-67F4-42ED-AFC9-CBB65142AD04}" type="pres">
      <dgm:prSet presAssocID="{F5B482BA-93D8-46AC-AB59-F19C42793488}" presName="rootConnector" presStyleLbl="node4" presStyleIdx="4" presStyleCnt="5"/>
      <dgm:spPr/>
    </dgm:pt>
    <dgm:pt modelId="{7C05D1DC-071E-491C-B005-A006BFE9B0F5}" type="pres">
      <dgm:prSet presAssocID="{F5B482BA-93D8-46AC-AB59-F19C42793488}" presName="hierChild4" presStyleCnt="0"/>
      <dgm:spPr/>
    </dgm:pt>
    <dgm:pt modelId="{EB46B5FA-C5A1-495D-A7E3-614E66921065}" type="pres">
      <dgm:prSet presAssocID="{F5B482BA-93D8-46AC-AB59-F19C42793488}" presName="hierChild5" presStyleCnt="0"/>
      <dgm:spPr/>
    </dgm:pt>
    <dgm:pt modelId="{4B0FAD43-7DF4-4284-9DCF-4F1F51C48CBD}" type="pres">
      <dgm:prSet presAssocID="{19AB5B66-E018-478A-8ED8-3AF5AF4C0101}" presName="hierChild5" presStyleCnt="0"/>
      <dgm:spPr/>
    </dgm:pt>
    <dgm:pt modelId="{11536B83-48A1-4C6A-A675-C781BC0BF86F}" type="pres">
      <dgm:prSet presAssocID="{52844509-85CB-49A7-A845-6E2E925058DF}" presName="hierChild5" presStyleCnt="0"/>
      <dgm:spPr/>
    </dgm:pt>
    <dgm:pt modelId="{BF06DEAA-5A0D-43E5-AD15-2D95EE64C386}" type="pres">
      <dgm:prSet presAssocID="{2D218724-49F0-48FC-8367-45308AD610C6}" presName="hierChild5" presStyleCnt="0"/>
      <dgm:spPr/>
    </dgm:pt>
    <dgm:pt modelId="{A288D25D-5510-4D58-AC60-C4321D1B42E1}" type="pres">
      <dgm:prSet presAssocID="{0C198FBD-3981-4BFB-99D3-1E2798C7207B}" presName="hierChild3" presStyleCnt="0"/>
      <dgm:spPr/>
    </dgm:pt>
  </dgm:ptLst>
  <dgm:cxnLst>
    <dgm:cxn modelId="{D9392B00-BA3F-4893-A957-ECE13FB1C1D2}" srcId="{5873D197-BA55-44B6-A108-09F32702BC4E}" destId="{5BA3CAFA-0E98-409F-94DB-C4AB2C6F45B0}" srcOrd="0" destOrd="0" parTransId="{B2D3B58F-68B0-446B-B590-A136CAD0B87F}" sibTransId="{6F66999B-9944-49DE-A5B8-5112DEE9AD60}"/>
    <dgm:cxn modelId="{2D6A8503-A382-400B-A4A0-85FB7AA577CE}" type="presOf" srcId="{2D218724-49F0-48FC-8367-45308AD610C6}" destId="{82C457B1-2317-469D-87A9-158AF5BFB7AA}" srcOrd="1" destOrd="0" presId="urn:microsoft.com/office/officeart/2009/3/layout/HorizontalOrganizationChart"/>
    <dgm:cxn modelId="{39F1140A-12BB-4C72-8899-F86926DAEDA9}" type="presOf" srcId="{1C4F9651-DFE2-4EB6-9BAC-71E531B4983E}" destId="{6EFE657B-5B56-408E-80F8-877C4FED78C7}" srcOrd="0" destOrd="0" presId="urn:microsoft.com/office/officeart/2009/3/layout/HorizontalOrganizationChart"/>
    <dgm:cxn modelId="{6A894912-73D4-44BA-AD55-9977D5CB9CDF}" type="presOf" srcId="{423B7F94-1809-4E48-95D4-D347566B543E}" destId="{2FE82B19-FCB4-46AB-9B04-6F22EB44D3AB}" srcOrd="0" destOrd="0" presId="urn:microsoft.com/office/officeart/2009/3/layout/HorizontalOrganizationChart"/>
    <dgm:cxn modelId="{2CCEE02A-7FBA-4393-8200-BC12C2F73A6D}" type="presOf" srcId="{C7D42F17-2C43-4E47-A5F8-23D5D1E4C557}" destId="{A308B08F-2BA2-47E5-A867-B8CB176298B1}" srcOrd="0" destOrd="0" presId="urn:microsoft.com/office/officeart/2009/3/layout/HorizontalOrganizationChart"/>
    <dgm:cxn modelId="{FBE1CC30-4922-4AB0-8A7B-92332F6EC5CF}" type="presOf" srcId="{36D37135-7080-4EB0-862E-817C833D1EA4}" destId="{86E2A0D7-F3D7-459C-BA16-CFEDC31B1EE5}" srcOrd="0" destOrd="0" presId="urn:microsoft.com/office/officeart/2009/3/layout/HorizontalOrganizationChart"/>
    <dgm:cxn modelId="{E5709731-50A6-4114-904C-FC8657B6547C}" type="presOf" srcId="{578E5839-0644-491E-BB38-CD6288DF4BB0}" destId="{98EC651B-0AC8-4278-BFDA-A9E161D2527E}" srcOrd="0" destOrd="0" presId="urn:microsoft.com/office/officeart/2009/3/layout/HorizontalOrganizationChart"/>
    <dgm:cxn modelId="{B84A6035-7F8F-4561-BB48-2B575437BBF9}" srcId="{C7D42F17-2C43-4E47-A5F8-23D5D1E4C557}" destId="{B6FA9E65-4100-4BEE-9151-76531192A9BF}" srcOrd="0" destOrd="0" parTransId="{8DE0333B-1085-42B7-89AC-E198E44B5750}" sibTransId="{B2E0C1F9-9E98-48C3-92D3-040C5E579F5B}"/>
    <dgm:cxn modelId="{C2622F3A-B391-4809-9042-5940FA63EA96}" type="presOf" srcId="{A054F2ED-B5A2-4387-875F-2EB4AE9991BC}" destId="{E8DB3EC9-8DB6-4E1C-B0AB-3590794B6687}" srcOrd="1" destOrd="0" presId="urn:microsoft.com/office/officeart/2009/3/layout/HorizontalOrganizationChart"/>
    <dgm:cxn modelId="{ADC3363A-D410-491E-9980-430C41238042}" type="presOf" srcId="{52844509-85CB-49A7-A845-6E2E925058DF}" destId="{FA3A922D-91F0-44E0-9695-1273974DEF83}" srcOrd="0" destOrd="0" presId="urn:microsoft.com/office/officeart/2009/3/layout/HorizontalOrganizationChart"/>
    <dgm:cxn modelId="{DB5EA53B-9DF0-4B55-8067-FC4322F23F15}" type="presOf" srcId="{5EF55DE6-D6DB-4FDA-9E9B-647F8B8B5DEF}" destId="{E545E479-59B6-48A7-978E-0B2AD1BF3A02}" srcOrd="0" destOrd="0" presId="urn:microsoft.com/office/officeart/2009/3/layout/HorizontalOrganizationChart"/>
    <dgm:cxn modelId="{DC3AFC5D-2C2E-4241-850B-C367D68B825D}" type="presOf" srcId="{B2D3B58F-68B0-446B-B590-A136CAD0B87F}" destId="{4C9A2893-B5B6-43FC-A4CD-8083EF389C55}" srcOrd="0" destOrd="0" presId="urn:microsoft.com/office/officeart/2009/3/layout/HorizontalOrganizationChart"/>
    <dgm:cxn modelId="{F112475E-17A5-4E3D-923E-DEFDEDCCC8B2}" srcId="{19AB5B66-E018-478A-8ED8-3AF5AF4C0101}" destId="{F5B482BA-93D8-46AC-AB59-F19C42793488}" srcOrd="0" destOrd="0" parTransId="{97730B0D-DF9D-4D07-B7B1-84406D24F544}" sibTransId="{3A82C22D-747D-4438-836F-9D1B9B752834}"/>
    <dgm:cxn modelId="{AE9C7F61-3823-4668-9C07-0C73CEF887D6}" srcId="{36D37135-7080-4EB0-862E-817C833D1EA4}" destId="{0C198FBD-3981-4BFB-99D3-1E2798C7207B}" srcOrd="0" destOrd="0" parTransId="{80CAC806-D106-47CA-80E5-70B85FC6A09E}" sibTransId="{E61E660C-C518-4061-B69C-16E87D5C9E89}"/>
    <dgm:cxn modelId="{FF246B44-793A-4BFB-8F24-E73CF299E149}" type="presOf" srcId="{5873D197-BA55-44B6-A108-09F32702BC4E}" destId="{876C03DF-2EC9-43C4-AD6F-1F1E491F7884}" srcOrd="0" destOrd="0" presId="urn:microsoft.com/office/officeart/2009/3/layout/HorizontalOrganizationChart"/>
    <dgm:cxn modelId="{B0E8AD47-2FC6-4909-81BE-14183E33616D}" type="presOf" srcId="{4021B05D-313D-48A7-8AB7-D43E30C0A357}" destId="{49B8C203-CC40-4B73-A826-255C6EEC23F8}" srcOrd="0" destOrd="0" presId="urn:microsoft.com/office/officeart/2009/3/layout/HorizontalOrganizationChart"/>
    <dgm:cxn modelId="{78ACE068-89E3-4DEE-A427-C232359CBE49}" srcId="{A054F2ED-B5A2-4387-875F-2EB4AE9991BC}" destId="{C7D42F17-2C43-4E47-A5F8-23D5D1E4C557}" srcOrd="0" destOrd="0" parTransId="{4021B05D-313D-48A7-8AB7-D43E30C0A357}" sibTransId="{DE4B68E2-3B67-4CAE-9427-F3D3087BAD38}"/>
    <dgm:cxn modelId="{2105EC68-C5B3-4A1D-861D-15A4768F981B}" srcId="{578E5839-0644-491E-BB38-CD6288DF4BB0}" destId="{423B7F94-1809-4E48-95D4-D347566B543E}" srcOrd="0" destOrd="0" parTransId="{FF304A83-D427-4A60-8DF1-DD74B65349DB}" sibTransId="{5BDB63B2-6162-43F6-AE74-D2740D641085}"/>
    <dgm:cxn modelId="{8CE01449-77AF-4696-9E73-67B1E38AC91A}" type="presOf" srcId="{5873D197-BA55-44B6-A108-09F32702BC4E}" destId="{FA8E223B-75EB-4895-AD45-E907E3B76A35}" srcOrd="1" destOrd="0" presId="urn:microsoft.com/office/officeart/2009/3/layout/HorizontalOrganizationChart"/>
    <dgm:cxn modelId="{4A5CB16A-F3A4-4B4E-9275-3CD3F7B07181}" type="presOf" srcId="{F5B482BA-93D8-46AC-AB59-F19C42793488}" destId="{1A356343-98F3-4F17-945E-00BADBCE89C1}" srcOrd="0" destOrd="0" presId="urn:microsoft.com/office/officeart/2009/3/layout/HorizontalOrganizationChart"/>
    <dgm:cxn modelId="{76AE814C-1936-4A19-B244-23D853686CE1}" srcId="{0C198FBD-3981-4BFB-99D3-1E2798C7207B}" destId="{2D218724-49F0-48FC-8367-45308AD610C6}" srcOrd="2" destOrd="0" parTransId="{6AE54B6D-7D0C-4B89-A6EF-87C99B7746A4}" sibTransId="{B7510213-7DD6-4E2F-9CAB-2BC4BC6E2714}"/>
    <dgm:cxn modelId="{3003A074-77CE-4280-A926-52D7CC6E79A5}" type="presOf" srcId="{A054F2ED-B5A2-4387-875F-2EB4AE9991BC}" destId="{5D30A40A-0939-454E-8462-FED3E7BB9499}" srcOrd="0" destOrd="0" presId="urn:microsoft.com/office/officeart/2009/3/layout/HorizontalOrganizationChart"/>
    <dgm:cxn modelId="{E907A15A-FB6D-4494-BFA2-A5988E5718BE}" type="presOf" srcId="{FF304A83-D427-4A60-8DF1-DD74B65349DB}" destId="{FD2A71DA-901E-4279-9B2B-E900F2425365}" srcOrd="0" destOrd="0" presId="urn:microsoft.com/office/officeart/2009/3/layout/HorizontalOrganizationChart"/>
    <dgm:cxn modelId="{B3A2217C-7DED-41D2-9093-558555D4F210}" type="presOf" srcId="{75AD46A5-905E-422A-A4E6-5A72CE050D2B}" destId="{CF3BE3F5-B3E2-4590-9BD5-1083455E6CB4}" srcOrd="0" destOrd="0" presId="urn:microsoft.com/office/officeart/2009/3/layout/HorizontalOrganizationChart"/>
    <dgm:cxn modelId="{8D38A07C-412C-4E47-B848-FFF5B0BB2B86}" type="presOf" srcId="{0A597556-7C84-4DF7-8871-44F35EC4356A}" destId="{076F07F8-F0AD-4198-9A83-A31BD36554BD}" srcOrd="0" destOrd="0" presId="urn:microsoft.com/office/officeart/2009/3/layout/HorizontalOrganizationChart"/>
    <dgm:cxn modelId="{449BC37D-1724-46EF-9079-A92C50FFF85E}" type="presOf" srcId="{423B7F94-1809-4E48-95D4-D347566B543E}" destId="{23BB60D5-4E5D-44EE-8E56-0606F51BB011}" srcOrd="1" destOrd="0" presId="urn:microsoft.com/office/officeart/2009/3/layout/HorizontalOrganizationChart"/>
    <dgm:cxn modelId="{7052CF7F-0EA4-4D5F-A84D-E09E0F573B6C}" type="presOf" srcId="{B6FA9E65-4100-4BEE-9151-76531192A9BF}" destId="{D140F414-7CE3-4917-8AAE-6D19C8F0CC97}" srcOrd="1" destOrd="0" presId="urn:microsoft.com/office/officeart/2009/3/layout/HorizontalOrganizationChart"/>
    <dgm:cxn modelId="{2FD94786-C068-4C88-9AEA-B8B076720313}" srcId="{2D218724-49F0-48FC-8367-45308AD610C6}" destId="{52844509-85CB-49A7-A845-6E2E925058DF}" srcOrd="0" destOrd="0" parTransId="{75AD46A5-905E-422A-A4E6-5A72CE050D2B}" sibTransId="{433C1253-E08C-4322-8248-0E252A1AC653}"/>
    <dgm:cxn modelId="{2AED9A93-3F52-45D5-AC26-88BAD631344D}" type="presOf" srcId="{0C198FBD-3981-4BFB-99D3-1E2798C7207B}" destId="{61625031-C190-4EA7-95CF-8C02EA268DB3}" srcOrd="1" destOrd="0" presId="urn:microsoft.com/office/officeart/2009/3/layout/HorizontalOrganizationChart"/>
    <dgm:cxn modelId="{B673CB9D-EA3A-4DD5-8C1B-C5825B70C441}" srcId="{5BA3CAFA-0E98-409F-94DB-C4AB2C6F45B0}" destId="{578E5839-0644-491E-BB38-CD6288DF4BB0}" srcOrd="0" destOrd="0" parTransId="{1C4F9651-DFE2-4EB6-9BAC-71E531B4983E}" sibTransId="{A8CC7C36-31B3-4F8C-B6E4-1DFF5BEEF089}"/>
    <dgm:cxn modelId="{C9A853AA-267F-4A5B-8619-8752C329BDDD}" type="presOf" srcId="{B6FA9E65-4100-4BEE-9151-76531192A9BF}" destId="{32E51E8A-09AD-456E-A987-CD4ED68A60DE}" srcOrd="0" destOrd="0" presId="urn:microsoft.com/office/officeart/2009/3/layout/HorizontalOrganizationChart"/>
    <dgm:cxn modelId="{921F17B3-6712-4808-BD60-2A6B8E503D39}" type="presOf" srcId="{5BA3CAFA-0E98-409F-94DB-C4AB2C6F45B0}" destId="{FB2EE2F7-BAB5-46D6-A0DC-586B2B9D295D}" srcOrd="1" destOrd="0" presId="urn:microsoft.com/office/officeart/2009/3/layout/HorizontalOrganizationChart"/>
    <dgm:cxn modelId="{AB2620B7-F13A-4C32-8A81-E75850B1BD9F}" type="presOf" srcId="{2D218724-49F0-48FC-8367-45308AD610C6}" destId="{6C64CE47-80B6-43C9-9A62-803415396AD6}" srcOrd="0" destOrd="0" presId="urn:microsoft.com/office/officeart/2009/3/layout/HorizontalOrganizationChart"/>
    <dgm:cxn modelId="{C4C0CFB9-8EC2-47D0-9CF5-1DE0FD1004EE}" type="presOf" srcId="{8DE0333B-1085-42B7-89AC-E198E44B5750}" destId="{081C6C25-7B44-481E-8700-EBFD884ECE5E}" srcOrd="0" destOrd="0" presId="urn:microsoft.com/office/officeart/2009/3/layout/HorizontalOrganizationChart"/>
    <dgm:cxn modelId="{F1F637D2-8E5A-4B47-B8AC-A65D2B01E65B}" type="presOf" srcId="{5BA3CAFA-0E98-409F-94DB-C4AB2C6F45B0}" destId="{B29B165F-B5C6-40EE-B230-01E2C313103E}" srcOrd="0" destOrd="0" presId="urn:microsoft.com/office/officeart/2009/3/layout/HorizontalOrganizationChart"/>
    <dgm:cxn modelId="{0415CED2-9608-4E26-BA0E-A4FDC0E7BF91}" type="presOf" srcId="{6AE54B6D-7D0C-4B89-A6EF-87C99B7746A4}" destId="{55793216-C75E-402C-9D96-C1CA79B00EEC}" srcOrd="0" destOrd="0" presId="urn:microsoft.com/office/officeart/2009/3/layout/HorizontalOrganizationChart"/>
    <dgm:cxn modelId="{D61DF8D3-C29D-4B54-A476-E46FF0DB7C07}" type="presOf" srcId="{52844509-85CB-49A7-A845-6E2E925058DF}" destId="{448846A7-F51D-4C23-9611-116080A8F411}" srcOrd="1" destOrd="0" presId="urn:microsoft.com/office/officeart/2009/3/layout/HorizontalOrganizationChart"/>
    <dgm:cxn modelId="{1658E9D6-3AC9-4A7B-A209-5023F3404948}" type="presOf" srcId="{0C198FBD-3981-4BFB-99D3-1E2798C7207B}" destId="{0F210DE6-86A6-446E-BB65-B3C372DB1EFD}" srcOrd="0" destOrd="0" presId="urn:microsoft.com/office/officeart/2009/3/layout/HorizontalOrganizationChart"/>
    <dgm:cxn modelId="{A37341E2-AF3F-4CB1-9244-946B1C0ACC6E}" type="presOf" srcId="{F5B482BA-93D8-46AC-AB59-F19C42793488}" destId="{DD7508EC-67F4-42ED-AFC9-CBB65142AD04}" srcOrd="1" destOrd="0" presId="urn:microsoft.com/office/officeart/2009/3/layout/HorizontalOrganizationChart"/>
    <dgm:cxn modelId="{B287B0E2-EA14-4D29-8A8F-02432AA2843D}" type="presOf" srcId="{578E5839-0644-491E-BB38-CD6288DF4BB0}" destId="{61EA0417-4EF6-41C2-92F3-EB113C5D58DB}" srcOrd="1" destOrd="0" presId="urn:microsoft.com/office/officeart/2009/3/layout/HorizontalOrganizationChart"/>
    <dgm:cxn modelId="{C24BA1E7-A6EF-4DE3-A810-6354CF545C66}" type="presOf" srcId="{E6C5FE7D-C320-4C63-A21A-E9B99ED7AD7E}" destId="{10363A74-450B-4032-B35D-7FD694FB2132}" srcOrd="0" destOrd="0" presId="urn:microsoft.com/office/officeart/2009/3/layout/HorizontalOrganizationChart"/>
    <dgm:cxn modelId="{5DFBADEA-FCE8-4FFD-8272-E39CF2FCCD7D}" srcId="{0C198FBD-3981-4BFB-99D3-1E2798C7207B}" destId="{A054F2ED-B5A2-4387-875F-2EB4AE9991BC}" srcOrd="0" destOrd="0" parTransId="{E6C5FE7D-C320-4C63-A21A-E9B99ED7AD7E}" sibTransId="{F93D936C-2426-44F0-8AC8-F0FC81485862}"/>
    <dgm:cxn modelId="{094CAFED-606A-48B5-BB80-2BB1D753A9EF}" type="presOf" srcId="{97730B0D-DF9D-4D07-B7B1-84406D24F544}" destId="{6CDED4E1-F940-43BF-BA92-4540BACD9A2F}" srcOrd="0" destOrd="0" presId="urn:microsoft.com/office/officeart/2009/3/layout/HorizontalOrganizationChart"/>
    <dgm:cxn modelId="{569738EE-560A-4FD6-BCC4-D00DF91A7F3D}" type="presOf" srcId="{C7D42F17-2C43-4E47-A5F8-23D5D1E4C557}" destId="{F805FBB5-3FF4-4174-824F-4E7DEB35FE32}" srcOrd="1" destOrd="0" presId="urn:microsoft.com/office/officeart/2009/3/layout/HorizontalOrganizationChart"/>
    <dgm:cxn modelId="{048BBFF5-C808-44F2-A128-867AF72A6F47}" srcId="{52844509-85CB-49A7-A845-6E2E925058DF}" destId="{19AB5B66-E018-478A-8ED8-3AF5AF4C0101}" srcOrd="0" destOrd="0" parTransId="{0A597556-7C84-4DF7-8871-44F35EC4356A}" sibTransId="{12C1B4C6-2554-44F2-927E-6D5277345BEC}"/>
    <dgm:cxn modelId="{DDC2DFF5-8805-483C-85F3-E342AFF609F8}" srcId="{0C198FBD-3981-4BFB-99D3-1E2798C7207B}" destId="{5873D197-BA55-44B6-A108-09F32702BC4E}" srcOrd="1" destOrd="0" parTransId="{5EF55DE6-D6DB-4FDA-9E9B-647F8B8B5DEF}" sibTransId="{E4880E44-C8DE-4CE9-9A3B-E83B23F45FCC}"/>
    <dgm:cxn modelId="{55EB7DF6-44DA-40E9-9A57-8A6F307E4DF0}" type="presOf" srcId="{19AB5B66-E018-478A-8ED8-3AF5AF4C0101}" destId="{6256DF2A-FD63-459B-AA8D-E2B531D01595}" srcOrd="1" destOrd="0" presId="urn:microsoft.com/office/officeart/2009/3/layout/HorizontalOrganizationChart"/>
    <dgm:cxn modelId="{69B18EFB-4584-46BC-B0C1-29830E816CEC}" type="presOf" srcId="{19AB5B66-E018-478A-8ED8-3AF5AF4C0101}" destId="{B75D7BD2-A0FE-45C9-B344-B4D6A786F3FF}" srcOrd="0" destOrd="0" presId="urn:microsoft.com/office/officeart/2009/3/layout/HorizontalOrganizationChart"/>
    <dgm:cxn modelId="{8072B1F4-1A4C-4C9C-80AC-41B3E183AC65}" type="presParOf" srcId="{86E2A0D7-F3D7-459C-BA16-CFEDC31B1EE5}" destId="{82F3A2CD-67B4-4D6F-AB59-DAA3C7C2ED61}" srcOrd="0" destOrd="0" presId="urn:microsoft.com/office/officeart/2009/3/layout/HorizontalOrganizationChart"/>
    <dgm:cxn modelId="{4553C5A0-8F5F-46C6-8148-04CA75B48D6F}" type="presParOf" srcId="{82F3A2CD-67B4-4D6F-AB59-DAA3C7C2ED61}" destId="{2161CDB8-C0BE-4A56-AEB0-2FFA36A4C966}" srcOrd="0" destOrd="0" presId="urn:microsoft.com/office/officeart/2009/3/layout/HorizontalOrganizationChart"/>
    <dgm:cxn modelId="{42C9AE3F-C256-4BE6-9B20-F00E329919C1}" type="presParOf" srcId="{2161CDB8-C0BE-4A56-AEB0-2FFA36A4C966}" destId="{0F210DE6-86A6-446E-BB65-B3C372DB1EFD}" srcOrd="0" destOrd="0" presId="urn:microsoft.com/office/officeart/2009/3/layout/HorizontalOrganizationChart"/>
    <dgm:cxn modelId="{EB2CC578-2110-4710-8CB7-51678279C10A}" type="presParOf" srcId="{2161CDB8-C0BE-4A56-AEB0-2FFA36A4C966}" destId="{61625031-C190-4EA7-95CF-8C02EA268DB3}" srcOrd="1" destOrd="0" presId="urn:microsoft.com/office/officeart/2009/3/layout/HorizontalOrganizationChart"/>
    <dgm:cxn modelId="{CA50109D-40A3-4057-8FD5-8C67F8D973F6}" type="presParOf" srcId="{82F3A2CD-67B4-4D6F-AB59-DAA3C7C2ED61}" destId="{50CE27B4-A5C5-4842-A930-005BA154B9AF}" srcOrd="1" destOrd="0" presId="urn:microsoft.com/office/officeart/2009/3/layout/HorizontalOrganizationChart"/>
    <dgm:cxn modelId="{2887F880-80A7-4D9D-A439-E1E9E958C10A}" type="presParOf" srcId="{50CE27B4-A5C5-4842-A930-005BA154B9AF}" destId="{10363A74-450B-4032-B35D-7FD694FB2132}" srcOrd="0" destOrd="0" presId="urn:microsoft.com/office/officeart/2009/3/layout/HorizontalOrganizationChart"/>
    <dgm:cxn modelId="{81C808DE-ABF5-4E40-BADF-F5165328BDD6}" type="presParOf" srcId="{50CE27B4-A5C5-4842-A930-005BA154B9AF}" destId="{D5F9D6C9-6A0F-4983-B4D6-45C91C2DD5F0}" srcOrd="1" destOrd="0" presId="urn:microsoft.com/office/officeart/2009/3/layout/HorizontalOrganizationChart"/>
    <dgm:cxn modelId="{1C0FD629-D047-40DF-917D-5BC1FD75191D}" type="presParOf" srcId="{D5F9D6C9-6A0F-4983-B4D6-45C91C2DD5F0}" destId="{49AF5D1D-33D9-4603-9EEC-76B86327BAEF}" srcOrd="0" destOrd="0" presId="urn:microsoft.com/office/officeart/2009/3/layout/HorizontalOrganizationChart"/>
    <dgm:cxn modelId="{C809AD3D-AF09-466E-9863-4204440F845F}" type="presParOf" srcId="{49AF5D1D-33D9-4603-9EEC-76B86327BAEF}" destId="{5D30A40A-0939-454E-8462-FED3E7BB9499}" srcOrd="0" destOrd="0" presId="urn:microsoft.com/office/officeart/2009/3/layout/HorizontalOrganizationChart"/>
    <dgm:cxn modelId="{1AFA3527-636B-43F0-A0D1-C6B3672C6199}" type="presParOf" srcId="{49AF5D1D-33D9-4603-9EEC-76B86327BAEF}" destId="{E8DB3EC9-8DB6-4E1C-B0AB-3590794B6687}" srcOrd="1" destOrd="0" presId="urn:microsoft.com/office/officeart/2009/3/layout/HorizontalOrganizationChart"/>
    <dgm:cxn modelId="{85B233A2-DCD1-4E0A-8AFB-6F127D2173F5}" type="presParOf" srcId="{D5F9D6C9-6A0F-4983-B4D6-45C91C2DD5F0}" destId="{852FA9F7-D887-435D-B648-A5CBF17DB84B}" srcOrd="1" destOrd="0" presId="urn:microsoft.com/office/officeart/2009/3/layout/HorizontalOrganizationChart"/>
    <dgm:cxn modelId="{7BED227F-4899-489F-B1AA-0CB5D5F10EB9}" type="presParOf" srcId="{852FA9F7-D887-435D-B648-A5CBF17DB84B}" destId="{49B8C203-CC40-4B73-A826-255C6EEC23F8}" srcOrd="0" destOrd="0" presId="urn:microsoft.com/office/officeart/2009/3/layout/HorizontalOrganizationChart"/>
    <dgm:cxn modelId="{DA3F3199-8FF7-43B1-A136-2A64BDF10110}" type="presParOf" srcId="{852FA9F7-D887-435D-B648-A5CBF17DB84B}" destId="{3C78B144-E07E-49F0-9FF9-AD0FD210BACE}" srcOrd="1" destOrd="0" presId="urn:microsoft.com/office/officeart/2009/3/layout/HorizontalOrganizationChart"/>
    <dgm:cxn modelId="{A53E97EE-C7DF-4DAC-9F28-259BEBF177D5}" type="presParOf" srcId="{3C78B144-E07E-49F0-9FF9-AD0FD210BACE}" destId="{5184F6CB-98E6-46F4-9BC6-47D7226CFD39}" srcOrd="0" destOrd="0" presId="urn:microsoft.com/office/officeart/2009/3/layout/HorizontalOrganizationChart"/>
    <dgm:cxn modelId="{A565C6D9-DA55-436D-B5BE-B446C8E49D2B}" type="presParOf" srcId="{5184F6CB-98E6-46F4-9BC6-47D7226CFD39}" destId="{A308B08F-2BA2-47E5-A867-B8CB176298B1}" srcOrd="0" destOrd="0" presId="urn:microsoft.com/office/officeart/2009/3/layout/HorizontalOrganizationChart"/>
    <dgm:cxn modelId="{CF59A620-3EA4-45D9-BDBB-A6ACC3137CF6}" type="presParOf" srcId="{5184F6CB-98E6-46F4-9BC6-47D7226CFD39}" destId="{F805FBB5-3FF4-4174-824F-4E7DEB35FE32}" srcOrd="1" destOrd="0" presId="urn:microsoft.com/office/officeart/2009/3/layout/HorizontalOrganizationChart"/>
    <dgm:cxn modelId="{57BC93AD-3E1E-473E-B2E4-3B6A97A23121}" type="presParOf" srcId="{3C78B144-E07E-49F0-9FF9-AD0FD210BACE}" destId="{122B2E26-3469-49A2-834D-DB0D49D81DB5}" srcOrd="1" destOrd="0" presId="urn:microsoft.com/office/officeart/2009/3/layout/HorizontalOrganizationChart"/>
    <dgm:cxn modelId="{57EC8A84-1539-4158-BF81-57BAAC146352}" type="presParOf" srcId="{122B2E26-3469-49A2-834D-DB0D49D81DB5}" destId="{081C6C25-7B44-481E-8700-EBFD884ECE5E}" srcOrd="0" destOrd="0" presId="urn:microsoft.com/office/officeart/2009/3/layout/HorizontalOrganizationChart"/>
    <dgm:cxn modelId="{1DA36997-8B5A-4E64-8CDC-1BB9C62E9FD1}" type="presParOf" srcId="{122B2E26-3469-49A2-834D-DB0D49D81DB5}" destId="{8CBFC282-9308-4E5C-A56C-4E35C71ABA26}" srcOrd="1" destOrd="0" presId="urn:microsoft.com/office/officeart/2009/3/layout/HorizontalOrganizationChart"/>
    <dgm:cxn modelId="{4C0BC09B-2351-438E-B2A8-BC81AD468D5D}" type="presParOf" srcId="{8CBFC282-9308-4E5C-A56C-4E35C71ABA26}" destId="{7A143B98-EA62-4F04-82D3-BE77890E9A29}" srcOrd="0" destOrd="0" presId="urn:microsoft.com/office/officeart/2009/3/layout/HorizontalOrganizationChart"/>
    <dgm:cxn modelId="{2128ABAA-870F-4E03-AFF1-4C1D0C2DA61F}" type="presParOf" srcId="{7A143B98-EA62-4F04-82D3-BE77890E9A29}" destId="{32E51E8A-09AD-456E-A987-CD4ED68A60DE}" srcOrd="0" destOrd="0" presId="urn:microsoft.com/office/officeart/2009/3/layout/HorizontalOrganizationChart"/>
    <dgm:cxn modelId="{CF81D57D-45B5-4286-997E-BAACDBD19F5E}" type="presParOf" srcId="{7A143B98-EA62-4F04-82D3-BE77890E9A29}" destId="{D140F414-7CE3-4917-8AAE-6D19C8F0CC97}" srcOrd="1" destOrd="0" presId="urn:microsoft.com/office/officeart/2009/3/layout/HorizontalOrganizationChart"/>
    <dgm:cxn modelId="{C8D43B2F-F72A-4048-95F6-4736C71B378A}" type="presParOf" srcId="{8CBFC282-9308-4E5C-A56C-4E35C71ABA26}" destId="{1ED6D421-AC3C-4557-98DE-AC1C87D62698}" srcOrd="1" destOrd="0" presId="urn:microsoft.com/office/officeart/2009/3/layout/HorizontalOrganizationChart"/>
    <dgm:cxn modelId="{C56A94B5-F8CE-43BB-B756-0B412FC2E531}" type="presParOf" srcId="{8CBFC282-9308-4E5C-A56C-4E35C71ABA26}" destId="{BF0D2254-D70F-477F-A46B-3075D2196A11}" srcOrd="2" destOrd="0" presId="urn:microsoft.com/office/officeart/2009/3/layout/HorizontalOrganizationChart"/>
    <dgm:cxn modelId="{CC633810-CF4B-4279-97FE-9C603DB39B90}" type="presParOf" srcId="{3C78B144-E07E-49F0-9FF9-AD0FD210BACE}" destId="{657AD9CB-2914-4372-A0BC-AE9BF731F33D}" srcOrd="2" destOrd="0" presId="urn:microsoft.com/office/officeart/2009/3/layout/HorizontalOrganizationChart"/>
    <dgm:cxn modelId="{B3E0D33C-275A-4C4C-8EAC-FD130B795B14}" type="presParOf" srcId="{D5F9D6C9-6A0F-4983-B4D6-45C91C2DD5F0}" destId="{BC642F17-00AF-4057-A91E-078BF1345D41}" srcOrd="2" destOrd="0" presId="urn:microsoft.com/office/officeart/2009/3/layout/HorizontalOrganizationChart"/>
    <dgm:cxn modelId="{7E886A95-6640-479E-A56F-F14E44E0EF1A}" type="presParOf" srcId="{50CE27B4-A5C5-4842-A930-005BA154B9AF}" destId="{E545E479-59B6-48A7-978E-0B2AD1BF3A02}" srcOrd="2" destOrd="0" presId="urn:microsoft.com/office/officeart/2009/3/layout/HorizontalOrganizationChart"/>
    <dgm:cxn modelId="{FB995DA0-B8CB-4989-BFE5-DCE84B4622D8}" type="presParOf" srcId="{50CE27B4-A5C5-4842-A930-005BA154B9AF}" destId="{21D21AA0-27BD-4AED-B56B-9FFE1CE84AFA}" srcOrd="3" destOrd="0" presId="urn:microsoft.com/office/officeart/2009/3/layout/HorizontalOrganizationChart"/>
    <dgm:cxn modelId="{5E6B4ECC-74F5-4C1D-B977-EDE9CAC2FB95}" type="presParOf" srcId="{21D21AA0-27BD-4AED-B56B-9FFE1CE84AFA}" destId="{05CC7343-86EB-4454-9539-6B98F81F846A}" srcOrd="0" destOrd="0" presId="urn:microsoft.com/office/officeart/2009/3/layout/HorizontalOrganizationChart"/>
    <dgm:cxn modelId="{D4AB58DC-3BD2-4ACE-8227-497B1728E8CD}" type="presParOf" srcId="{05CC7343-86EB-4454-9539-6B98F81F846A}" destId="{876C03DF-2EC9-43C4-AD6F-1F1E491F7884}" srcOrd="0" destOrd="0" presId="urn:microsoft.com/office/officeart/2009/3/layout/HorizontalOrganizationChart"/>
    <dgm:cxn modelId="{CB029C08-BE56-4A34-BB47-75F930A5C2C8}" type="presParOf" srcId="{05CC7343-86EB-4454-9539-6B98F81F846A}" destId="{FA8E223B-75EB-4895-AD45-E907E3B76A35}" srcOrd="1" destOrd="0" presId="urn:microsoft.com/office/officeart/2009/3/layout/HorizontalOrganizationChart"/>
    <dgm:cxn modelId="{0F6E85F5-535C-45F8-AB01-FF4C641B4BAA}" type="presParOf" srcId="{21D21AA0-27BD-4AED-B56B-9FFE1CE84AFA}" destId="{1ADEB0B2-E1B8-4A6E-84AD-1774BE7868C9}" srcOrd="1" destOrd="0" presId="urn:microsoft.com/office/officeart/2009/3/layout/HorizontalOrganizationChart"/>
    <dgm:cxn modelId="{984C45F4-5983-4AB0-8F1B-80D8C3989365}" type="presParOf" srcId="{1ADEB0B2-E1B8-4A6E-84AD-1774BE7868C9}" destId="{4C9A2893-B5B6-43FC-A4CD-8083EF389C55}" srcOrd="0" destOrd="0" presId="urn:microsoft.com/office/officeart/2009/3/layout/HorizontalOrganizationChart"/>
    <dgm:cxn modelId="{0F854E3B-94DC-4CC8-890D-F1CA03B2EFE6}" type="presParOf" srcId="{1ADEB0B2-E1B8-4A6E-84AD-1774BE7868C9}" destId="{66305DEE-3859-447B-8076-5BF016E21E7C}" srcOrd="1" destOrd="0" presId="urn:microsoft.com/office/officeart/2009/3/layout/HorizontalOrganizationChart"/>
    <dgm:cxn modelId="{12612177-CEB9-4C74-A98D-F107AA95E08C}" type="presParOf" srcId="{66305DEE-3859-447B-8076-5BF016E21E7C}" destId="{38B6812C-F008-467E-8A4F-8B5EDF4521E9}" srcOrd="0" destOrd="0" presId="urn:microsoft.com/office/officeart/2009/3/layout/HorizontalOrganizationChart"/>
    <dgm:cxn modelId="{2C303763-7122-46C5-9C01-CAFD93E6690E}" type="presParOf" srcId="{38B6812C-F008-467E-8A4F-8B5EDF4521E9}" destId="{B29B165F-B5C6-40EE-B230-01E2C313103E}" srcOrd="0" destOrd="0" presId="urn:microsoft.com/office/officeart/2009/3/layout/HorizontalOrganizationChart"/>
    <dgm:cxn modelId="{B233662E-DC96-476E-8E23-D9C11E3FEB59}" type="presParOf" srcId="{38B6812C-F008-467E-8A4F-8B5EDF4521E9}" destId="{FB2EE2F7-BAB5-46D6-A0DC-586B2B9D295D}" srcOrd="1" destOrd="0" presId="urn:microsoft.com/office/officeart/2009/3/layout/HorizontalOrganizationChart"/>
    <dgm:cxn modelId="{755B3FE4-CD87-4A07-8C9C-E78D92CFEC09}" type="presParOf" srcId="{66305DEE-3859-447B-8076-5BF016E21E7C}" destId="{CEC6F03C-293E-44AC-9B60-247A9EA837A4}" srcOrd="1" destOrd="0" presId="urn:microsoft.com/office/officeart/2009/3/layout/HorizontalOrganizationChart"/>
    <dgm:cxn modelId="{F3CE5DE5-A0AD-42C6-9FE9-E0657D614FC6}" type="presParOf" srcId="{CEC6F03C-293E-44AC-9B60-247A9EA837A4}" destId="{6EFE657B-5B56-408E-80F8-877C4FED78C7}" srcOrd="0" destOrd="0" presId="urn:microsoft.com/office/officeart/2009/3/layout/HorizontalOrganizationChart"/>
    <dgm:cxn modelId="{E3E52ED3-FF00-44FB-A5E3-8671608FD6A9}" type="presParOf" srcId="{CEC6F03C-293E-44AC-9B60-247A9EA837A4}" destId="{22D9B044-76A2-4888-BABE-3031DCDFCC42}" srcOrd="1" destOrd="0" presId="urn:microsoft.com/office/officeart/2009/3/layout/HorizontalOrganizationChart"/>
    <dgm:cxn modelId="{9C8B5518-9BFD-4975-AE5A-B303B5D51DF9}" type="presParOf" srcId="{22D9B044-76A2-4888-BABE-3031DCDFCC42}" destId="{BF41B570-2F07-4640-8F2E-FF76C78174E4}" srcOrd="0" destOrd="0" presId="urn:microsoft.com/office/officeart/2009/3/layout/HorizontalOrganizationChart"/>
    <dgm:cxn modelId="{F19FB77A-C1CB-4953-A8A4-BAD4E388E1BF}" type="presParOf" srcId="{BF41B570-2F07-4640-8F2E-FF76C78174E4}" destId="{98EC651B-0AC8-4278-BFDA-A9E161D2527E}" srcOrd="0" destOrd="0" presId="urn:microsoft.com/office/officeart/2009/3/layout/HorizontalOrganizationChart"/>
    <dgm:cxn modelId="{0CE7159C-0EE4-4D38-B314-A0495C2DA5B0}" type="presParOf" srcId="{BF41B570-2F07-4640-8F2E-FF76C78174E4}" destId="{61EA0417-4EF6-41C2-92F3-EB113C5D58DB}" srcOrd="1" destOrd="0" presId="urn:microsoft.com/office/officeart/2009/3/layout/HorizontalOrganizationChart"/>
    <dgm:cxn modelId="{55A3FAAE-2B99-455A-8863-5A8EF3EEE8F2}" type="presParOf" srcId="{22D9B044-76A2-4888-BABE-3031DCDFCC42}" destId="{597A0148-AEF9-492B-B104-6EF9CA4B25E4}" srcOrd="1" destOrd="0" presId="urn:microsoft.com/office/officeart/2009/3/layout/HorizontalOrganizationChart"/>
    <dgm:cxn modelId="{0F17C91E-DE27-44F6-8147-4759B1E432EF}" type="presParOf" srcId="{597A0148-AEF9-492B-B104-6EF9CA4B25E4}" destId="{FD2A71DA-901E-4279-9B2B-E900F2425365}" srcOrd="0" destOrd="0" presId="urn:microsoft.com/office/officeart/2009/3/layout/HorizontalOrganizationChart"/>
    <dgm:cxn modelId="{B80E5D61-50D5-41A6-8804-D9A33BACF89C}" type="presParOf" srcId="{597A0148-AEF9-492B-B104-6EF9CA4B25E4}" destId="{BC84F2FC-A253-404E-8C27-CB17A062E1A1}" srcOrd="1" destOrd="0" presId="urn:microsoft.com/office/officeart/2009/3/layout/HorizontalOrganizationChart"/>
    <dgm:cxn modelId="{201CF2C1-24A9-43DA-BE2B-5D589A60FE59}" type="presParOf" srcId="{BC84F2FC-A253-404E-8C27-CB17A062E1A1}" destId="{B6238675-0013-41D1-B076-AE330082BF20}" srcOrd="0" destOrd="0" presId="urn:microsoft.com/office/officeart/2009/3/layout/HorizontalOrganizationChart"/>
    <dgm:cxn modelId="{A4BE8449-887F-4188-88EA-0ABF2A5EC124}" type="presParOf" srcId="{B6238675-0013-41D1-B076-AE330082BF20}" destId="{2FE82B19-FCB4-46AB-9B04-6F22EB44D3AB}" srcOrd="0" destOrd="0" presId="urn:microsoft.com/office/officeart/2009/3/layout/HorizontalOrganizationChart"/>
    <dgm:cxn modelId="{F28FE238-9050-46C3-98C0-D1440D072A2C}" type="presParOf" srcId="{B6238675-0013-41D1-B076-AE330082BF20}" destId="{23BB60D5-4E5D-44EE-8E56-0606F51BB011}" srcOrd="1" destOrd="0" presId="urn:microsoft.com/office/officeart/2009/3/layout/HorizontalOrganizationChart"/>
    <dgm:cxn modelId="{6C444A82-515E-46EB-A1E5-2AE0910C048C}" type="presParOf" srcId="{BC84F2FC-A253-404E-8C27-CB17A062E1A1}" destId="{48922B4B-90C6-47C6-A63E-FEE4D5149134}" srcOrd="1" destOrd="0" presId="urn:microsoft.com/office/officeart/2009/3/layout/HorizontalOrganizationChart"/>
    <dgm:cxn modelId="{72C27873-97E9-48B6-A638-4F1DE06C21A1}" type="presParOf" srcId="{BC84F2FC-A253-404E-8C27-CB17A062E1A1}" destId="{B4B77945-B2C7-4F32-8174-B65C95F0CC20}" srcOrd="2" destOrd="0" presId="urn:microsoft.com/office/officeart/2009/3/layout/HorizontalOrganizationChart"/>
    <dgm:cxn modelId="{19BC3E49-2BEA-48E3-BC6C-CF95D3C519B9}" type="presParOf" srcId="{22D9B044-76A2-4888-BABE-3031DCDFCC42}" destId="{CB6DFAA5-F961-46E2-B65A-9071225CAB31}" srcOrd="2" destOrd="0" presId="urn:microsoft.com/office/officeart/2009/3/layout/HorizontalOrganizationChart"/>
    <dgm:cxn modelId="{79C0E575-BF60-43EA-B5F8-A5C7761E1881}" type="presParOf" srcId="{66305DEE-3859-447B-8076-5BF016E21E7C}" destId="{48C118DB-D28B-46F8-83BC-0BC156FFD7D6}" srcOrd="2" destOrd="0" presId="urn:microsoft.com/office/officeart/2009/3/layout/HorizontalOrganizationChart"/>
    <dgm:cxn modelId="{C55CB4D5-13F7-498C-8C3A-DAADBE71865F}" type="presParOf" srcId="{21D21AA0-27BD-4AED-B56B-9FFE1CE84AFA}" destId="{DC46C3BE-851E-4E6E-B44C-BC203BB8AB69}" srcOrd="2" destOrd="0" presId="urn:microsoft.com/office/officeart/2009/3/layout/HorizontalOrganizationChart"/>
    <dgm:cxn modelId="{45101CFB-8237-4AE2-89A7-F980DE1749F9}" type="presParOf" srcId="{50CE27B4-A5C5-4842-A930-005BA154B9AF}" destId="{55793216-C75E-402C-9D96-C1CA79B00EEC}" srcOrd="4" destOrd="0" presId="urn:microsoft.com/office/officeart/2009/3/layout/HorizontalOrganizationChart"/>
    <dgm:cxn modelId="{897E98B8-D485-4DF6-AB29-4BF69D760FEE}" type="presParOf" srcId="{50CE27B4-A5C5-4842-A930-005BA154B9AF}" destId="{E94B75A1-A30C-4F09-B3F0-D8294BA15822}" srcOrd="5" destOrd="0" presId="urn:microsoft.com/office/officeart/2009/3/layout/HorizontalOrganizationChart"/>
    <dgm:cxn modelId="{55A9FFF6-0F2D-4CEC-ABA5-0FD7EAE2C16E}" type="presParOf" srcId="{E94B75A1-A30C-4F09-B3F0-D8294BA15822}" destId="{09E8F4FC-8D0D-4B0A-A252-6115CECF3367}" srcOrd="0" destOrd="0" presId="urn:microsoft.com/office/officeart/2009/3/layout/HorizontalOrganizationChart"/>
    <dgm:cxn modelId="{4A405A6D-CD5C-4301-ABBC-76AE99498C62}" type="presParOf" srcId="{09E8F4FC-8D0D-4B0A-A252-6115CECF3367}" destId="{6C64CE47-80B6-43C9-9A62-803415396AD6}" srcOrd="0" destOrd="0" presId="urn:microsoft.com/office/officeart/2009/3/layout/HorizontalOrganizationChart"/>
    <dgm:cxn modelId="{CCE9D81E-2569-46D7-8824-13ADC8D158EE}" type="presParOf" srcId="{09E8F4FC-8D0D-4B0A-A252-6115CECF3367}" destId="{82C457B1-2317-469D-87A9-158AF5BFB7AA}" srcOrd="1" destOrd="0" presId="urn:microsoft.com/office/officeart/2009/3/layout/HorizontalOrganizationChart"/>
    <dgm:cxn modelId="{2CE9A6BF-B3FF-4CB4-8C52-8FE6E6D46297}" type="presParOf" srcId="{E94B75A1-A30C-4F09-B3F0-D8294BA15822}" destId="{EB92FEF2-557E-41B1-B4DF-9F8E656AD05E}" srcOrd="1" destOrd="0" presId="urn:microsoft.com/office/officeart/2009/3/layout/HorizontalOrganizationChart"/>
    <dgm:cxn modelId="{B3A64E06-1A52-471B-9FDC-4DE30B57A29C}" type="presParOf" srcId="{EB92FEF2-557E-41B1-B4DF-9F8E656AD05E}" destId="{CF3BE3F5-B3E2-4590-9BD5-1083455E6CB4}" srcOrd="0" destOrd="0" presId="urn:microsoft.com/office/officeart/2009/3/layout/HorizontalOrganizationChart"/>
    <dgm:cxn modelId="{79508282-B0D0-4193-8791-C4B4987F0182}" type="presParOf" srcId="{EB92FEF2-557E-41B1-B4DF-9F8E656AD05E}" destId="{68B7F7C7-83DB-438A-8F7E-B8EC399A4D2B}" srcOrd="1" destOrd="0" presId="urn:microsoft.com/office/officeart/2009/3/layout/HorizontalOrganizationChart"/>
    <dgm:cxn modelId="{9D5EC4D1-2E51-4B51-9700-9577B57070C1}" type="presParOf" srcId="{68B7F7C7-83DB-438A-8F7E-B8EC399A4D2B}" destId="{7E82F2C0-51E9-4982-B6DD-7529C6E8096F}" srcOrd="0" destOrd="0" presId="urn:microsoft.com/office/officeart/2009/3/layout/HorizontalOrganizationChart"/>
    <dgm:cxn modelId="{4E499FF1-199F-4014-8615-00AA6A5549A6}" type="presParOf" srcId="{7E82F2C0-51E9-4982-B6DD-7529C6E8096F}" destId="{FA3A922D-91F0-44E0-9695-1273974DEF83}" srcOrd="0" destOrd="0" presId="urn:microsoft.com/office/officeart/2009/3/layout/HorizontalOrganizationChart"/>
    <dgm:cxn modelId="{3D121C06-64B1-4108-8F60-101D2B587FE0}" type="presParOf" srcId="{7E82F2C0-51E9-4982-B6DD-7529C6E8096F}" destId="{448846A7-F51D-4C23-9611-116080A8F411}" srcOrd="1" destOrd="0" presId="urn:microsoft.com/office/officeart/2009/3/layout/HorizontalOrganizationChart"/>
    <dgm:cxn modelId="{DDE7B3D7-F0E2-4027-9804-12837023FCF7}" type="presParOf" srcId="{68B7F7C7-83DB-438A-8F7E-B8EC399A4D2B}" destId="{EB475D5F-1DE7-4BB5-82F6-0E2734459F2F}" srcOrd="1" destOrd="0" presId="urn:microsoft.com/office/officeart/2009/3/layout/HorizontalOrganizationChart"/>
    <dgm:cxn modelId="{0F083421-77FD-42A8-88D5-9BD97A0144EF}" type="presParOf" srcId="{EB475D5F-1DE7-4BB5-82F6-0E2734459F2F}" destId="{076F07F8-F0AD-4198-9A83-A31BD36554BD}" srcOrd="0" destOrd="0" presId="urn:microsoft.com/office/officeart/2009/3/layout/HorizontalOrganizationChart"/>
    <dgm:cxn modelId="{AD1FDE2C-446F-4E12-80A2-C7A5D436E634}" type="presParOf" srcId="{EB475D5F-1DE7-4BB5-82F6-0E2734459F2F}" destId="{A2D9B50A-6DC2-4F25-9CE1-8F3DC437026D}" srcOrd="1" destOrd="0" presId="urn:microsoft.com/office/officeart/2009/3/layout/HorizontalOrganizationChart"/>
    <dgm:cxn modelId="{F006B6CE-8BD1-4955-9155-D2466D969BC3}" type="presParOf" srcId="{A2D9B50A-6DC2-4F25-9CE1-8F3DC437026D}" destId="{356A0ED5-EB95-4194-867B-3AE0A2318EF9}" srcOrd="0" destOrd="0" presId="urn:microsoft.com/office/officeart/2009/3/layout/HorizontalOrganizationChart"/>
    <dgm:cxn modelId="{79D7B059-032D-48F9-AE19-1B0B9FE3EBDB}" type="presParOf" srcId="{356A0ED5-EB95-4194-867B-3AE0A2318EF9}" destId="{B75D7BD2-A0FE-45C9-B344-B4D6A786F3FF}" srcOrd="0" destOrd="0" presId="urn:microsoft.com/office/officeart/2009/3/layout/HorizontalOrganizationChart"/>
    <dgm:cxn modelId="{BA1D3154-09B9-4CE3-9BC1-895FAC721186}" type="presParOf" srcId="{356A0ED5-EB95-4194-867B-3AE0A2318EF9}" destId="{6256DF2A-FD63-459B-AA8D-E2B531D01595}" srcOrd="1" destOrd="0" presId="urn:microsoft.com/office/officeart/2009/3/layout/HorizontalOrganizationChart"/>
    <dgm:cxn modelId="{53A634C7-5C8A-42D0-B14B-2B1834054008}" type="presParOf" srcId="{A2D9B50A-6DC2-4F25-9CE1-8F3DC437026D}" destId="{FDF733C4-239B-4F6D-8B07-7D2BD1E6DBDF}" srcOrd="1" destOrd="0" presId="urn:microsoft.com/office/officeart/2009/3/layout/HorizontalOrganizationChart"/>
    <dgm:cxn modelId="{C7CF1C19-B76B-4AA6-98F8-2B9CDE56FF4F}" type="presParOf" srcId="{FDF733C4-239B-4F6D-8B07-7D2BD1E6DBDF}" destId="{6CDED4E1-F940-43BF-BA92-4540BACD9A2F}" srcOrd="0" destOrd="0" presId="urn:microsoft.com/office/officeart/2009/3/layout/HorizontalOrganizationChart"/>
    <dgm:cxn modelId="{8B5CEBD7-F136-4F03-B0C3-68453635B9BC}" type="presParOf" srcId="{FDF733C4-239B-4F6D-8B07-7D2BD1E6DBDF}" destId="{6484F492-B432-4F0D-BAB1-1BEC32D7D4D4}" srcOrd="1" destOrd="0" presId="urn:microsoft.com/office/officeart/2009/3/layout/HorizontalOrganizationChart"/>
    <dgm:cxn modelId="{54C47FCF-A938-45BF-9E68-3C8B300FE82A}" type="presParOf" srcId="{6484F492-B432-4F0D-BAB1-1BEC32D7D4D4}" destId="{D87C103B-3632-4CFA-8BB6-A9F65DDDF08E}" srcOrd="0" destOrd="0" presId="urn:microsoft.com/office/officeart/2009/3/layout/HorizontalOrganizationChart"/>
    <dgm:cxn modelId="{CA69C3EF-6EC0-46EB-8059-21E21AA7C9C3}" type="presParOf" srcId="{D87C103B-3632-4CFA-8BB6-A9F65DDDF08E}" destId="{1A356343-98F3-4F17-945E-00BADBCE89C1}" srcOrd="0" destOrd="0" presId="urn:microsoft.com/office/officeart/2009/3/layout/HorizontalOrganizationChart"/>
    <dgm:cxn modelId="{34C6EA29-F130-40DA-B590-C01F52098150}" type="presParOf" srcId="{D87C103B-3632-4CFA-8BB6-A9F65DDDF08E}" destId="{DD7508EC-67F4-42ED-AFC9-CBB65142AD04}" srcOrd="1" destOrd="0" presId="urn:microsoft.com/office/officeart/2009/3/layout/HorizontalOrganizationChart"/>
    <dgm:cxn modelId="{CE948858-C9A5-4A59-BB69-137387941504}" type="presParOf" srcId="{6484F492-B432-4F0D-BAB1-1BEC32D7D4D4}" destId="{7C05D1DC-071E-491C-B005-A006BFE9B0F5}" srcOrd="1" destOrd="0" presId="urn:microsoft.com/office/officeart/2009/3/layout/HorizontalOrganizationChart"/>
    <dgm:cxn modelId="{9271A63A-62B0-4877-A5AC-AEE8652F42F7}" type="presParOf" srcId="{6484F492-B432-4F0D-BAB1-1BEC32D7D4D4}" destId="{EB46B5FA-C5A1-495D-A7E3-614E66921065}" srcOrd="2" destOrd="0" presId="urn:microsoft.com/office/officeart/2009/3/layout/HorizontalOrganizationChart"/>
    <dgm:cxn modelId="{58F7C390-CFA4-4566-BAB3-8E611A2F4E98}" type="presParOf" srcId="{A2D9B50A-6DC2-4F25-9CE1-8F3DC437026D}" destId="{4B0FAD43-7DF4-4284-9DCF-4F1F51C48CBD}" srcOrd="2" destOrd="0" presId="urn:microsoft.com/office/officeart/2009/3/layout/HorizontalOrganizationChart"/>
    <dgm:cxn modelId="{D90AEC62-4C90-4E46-81F0-1DD34289A366}" type="presParOf" srcId="{68B7F7C7-83DB-438A-8F7E-B8EC399A4D2B}" destId="{11536B83-48A1-4C6A-A675-C781BC0BF86F}" srcOrd="2" destOrd="0" presId="urn:microsoft.com/office/officeart/2009/3/layout/HorizontalOrganizationChart"/>
    <dgm:cxn modelId="{08716FBE-C6E3-4433-8271-CC55FE5C5A8F}" type="presParOf" srcId="{E94B75A1-A30C-4F09-B3F0-D8294BA15822}" destId="{BF06DEAA-5A0D-43E5-AD15-2D95EE64C386}" srcOrd="2" destOrd="0" presId="urn:microsoft.com/office/officeart/2009/3/layout/HorizontalOrganizationChart"/>
    <dgm:cxn modelId="{5FB1509D-7BEC-4D3B-94CD-78AE00818AB5}" type="presParOf" srcId="{82F3A2CD-67B4-4D6F-AB59-DAA3C7C2ED61}" destId="{A288D25D-5510-4D58-AC60-C4321D1B42E1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CDED4E1-F940-43BF-BA92-4540BACD9A2F}">
      <dsp:nvSpPr>
        <dsp:cNvPr id="0" name=""/>
        <dsp:cNvSpPr/>
      </dsp:nvSpPr>
      <dsp:spPr>
        <a:xfrm>
          <a:off x="1340598" y="1831737"/>
          <a:ext cx="152647" cy="91440"/>
        </a:xfrm>
        <a:custGeom>
          <a:avLst/>
          <a:gdLst/>
          <a:ahLst/>
          <a:cxnLst/>
          <a:rect l="0" t="0" r="0" b="0"/>
          <a:pathLst>
            <a:path>
              <a:moveTo>
                <a:pt x="152647" y="45720"/>
              </a:moveTo>
              <a:lnTo>
                <a:pt x="0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6F07F8-F0AD-4198-9A83-A31BD36554BD}">
      <dsp:nvSpPr>
        <dsp:cNvPr id="0" name=""/>
        <dsp:cNvSpPr/>
      </dsp:nvSpPr>
      <dsp:spPr>
        <a:xfrm>
          <a:off x="2362983" y="1831737"/>
          <a:ext cx="173947" cy="91440"/>
        </a:xfrm>
        <a:custGeom>
          <a:avLst/>
          <a:gdLst/>
          <a:ahLst/>
          <a:cxnLst/>
          <a:rect l="0" t="0" r="0" b="0"/>
          <a:pathLst>
            <a:path>
              <a:moveTo>
                <a:pt x="173947" y="45720"/>
              </a:moveTo>
              <a:lnTo>
                <a:pt x="0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3BE3F5-B3E2-4590-9BD5-1083455E6CB4}">
      <dsp:nvSpPr>
        <dsp:cNvPr id="0" name=""/>
        <dsp:cNvSpPr/>
      </dsp:nvSpPr>
      <dsp:spPr>
        <a:xfrm>
          <a:off x="3406668" y="1831737"/>
          <a:ext cx="173947" cy="91440"/>
        </a:xfrm>
        <a:custGeom>
          <a:avLst/>
          <a:gdLst/>
          <a:ahLst/>
          <a:cxnLst/>
          <a:rect l="0" t="0" r="0" b="0"/>
          <a:pathLst>
            <a:path>
              <a:moveTo>
                <a:pt x="173947" y="45720"/>
              </a:moveTo>
              <a:lnTo>
                <a:pt x="0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793216-C75E-402C-9D96-C1CA79B00EEC}">
      <dsp:nvSpPr>
        <dsp:cNvPr id="0" name=""/>
        <dsp:cNvSpPr/>
      </dsp:nvSpPr>
      <dsp:spPr>
        <a:xfrm>
          <a:off x="4450353" y="1137050"/>
          <a:ext cx="173947" cy="740407"/>
        </a:xfrm>
        <a:custGeom>
          <a:avLst/>
          <a:gdLst/>
          <a:ahLst/>
          <a:cxnLst/>
          <a:rect l="0" t="0" r="0" b="0"/>
          <a:pathLst>
            <a:path>
              <a:moveTo>
                <a:pt x="173947" y="0"/>
              </a:moveTo>
              <a:lnTo>
                <a:pt x="86973" y="0"/>
              </a:lnTo>
              <a:lnTo>
                <a:pt x="86973" y="740407"/>
              </a:lnTo>
              <a:lnTo>
                <a:pt x="0" y="74040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2A71DA-901E-4279-9B2B-E900F2425365}">
      <dsp:nvSpPr>
        <dsp:cNvPr id="0" name=""/>
        <dsp:cNvSpPr/>
      </dsp:nvSpPr>
      <dsp:spPr>
        <a:xfrm>
          <a:off x="1340598" y="1066136"/>
          <a:ext cx="173947" cy="91440"/>
        </a:xfrm>
        <a:custGeom>
          <a:avLst/>
          <a:gdLst/>
          <a:ahLst/>
          <a:cxnLst/>
          <a:rect l="0" t="0" r="0" b="0"/>
          <a:pathLst>
            <a:path>
              <a:moveTo>
                <a:pt x="173947" y="45720"/>
              </a:moveTo>
              <a:lnTo>
                <a:pt x="0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FE657B-5B56-408E-80F8-877C4FED78C7}">
      <dsp:nvSpPr>
        <dsp:cNvPr id="0" name=""/>
        <dsp:cNvSpPr/>
      </dsp:nvSpPr>
      <dsp:spPr>
        <a:xfrm>
          <a:off x="2384283" y="1066136"/>
          <a:ext cx="152647" cy="91440"/>
        </a:xfrm>
        <a:custGeom>
          <a:avLst/>
          <a:gdLst/>
          <a:ahLst/>
          <a:cxnLst/>
          <a:rect l="0" t="0" r="0" b="0"/>
          <a:pathLst>
            <a:path>
              <a:moveTo>
                <a:pt x="152647" y="45720"/>
              </a:moveTo>
              <a:lnTo>
                <a:pt x="0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9A2893-B5B6-43FC-A4CD-8083EF389C55}">
      <dsp:nvSpPr>
        <dsp:cNvPr id="0" name=""/>
        <dsp:cNvSpPr/>
      </dsp:nvSpPr>
      <dsp:spPr>
        <a:xfrm>
          <a:off x="3406668" y="1066136"/>
          <a:ext cx="173947" cy="91440"/>
        </a:xfrm>
        <a:custGeom>
          <a:avLst/>
          <a:gdLst/>
          <a:ahLst/>
          <a:cxnLst/>
          <a:rect l="0" t="0" r="0" b="0"/>
          <a:pathLst>
            <a:path>
              <a:moveTo>
                <a:pt x="173947" y="45720"/>
              </a:moveTo>
              <a:lnTo>
                <a:pt x="0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45E479-59B6-48A7-978E-0B2AD1BF3A02}">
      <dsp:nvSpPr>
        <dsp:cNvPr id="0" name=""/>
        <dsp:cNvSpPr/>
      </dsp:nvSpPr>
      <dsp:spPr>
        <a:xfrm>
          <a:off x="4450353" y="1066136"/>
          <a:ext cx="173947" cy="91440"/>
        </a:xfrm>
        <a:custGeom>
          <a:avLst/>
          <a:gdLst/>
          <a:ahLst/>
          <a:cxnLst/>
          <a:rect l="0" t="0" r="0" b="0"/>
          <a:pathLst>
            <a:path>
              <a:moveTo>
                <a:pt x="173947" y="70913"/>
              </a:moveTo>
              <a:lnTo>
                <a:pt x="86973" y="70913"/>
              </a:lnTo>
              <a:lnTo>
                <a:pt x="86973" y="45720"/>
              </a:lnTo>
              <a:lnTo>
                <a:pt x="0" y="457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1C6C25-7B44-481E-8700-EBFD884ECE5E}">
      <dsp:nvSpPr>
        <dsp:cNvPr id="0" name=""/>
        <dsp:cNvSpPr/>
      </dsp:nvSpPr>
      <dsp:spPr>
        <a:xfrm>
          <a:off x="2384283" y="323994"/>
          <a:ext cx="152647" cy="91440"/>
        </a:xfrm>
        <a:custGeom>
          <a:avLst/>
          <a:gdLst/>
          <a:ahLst/>
          <a:cxnLst/>
          <a:rect l="0" t="0" r="0" b="0"/>
          <a:pathLst>
            <a:path>
              <a:moveTo>
                <a:pt x="152647" y="45720"/>
              </a:moveTo>
              <a:lnTo>
                <a:pt x="0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B8C203-CC40-4B73-A826-255C6EEC23F8}">
      <dsp:nvSpPr>
        <dsp:cNvPr id="0" name=""/>
        <dsp:cNvSpPr/>
      </dsp:nvSpPr>
      <dsp:spPr>
        <a:xfrm>
          <a:off x="3406668" y="323994"/>
          <a:ext cx="173947" cy="91440"/>
        </a:xfrm>
        <a:custGeom>
          <a:avLst/>
          <a:gdLst/>
          <a:ahLst/>
          <a:cxnLst/>
          <a:rect l="0" t="0" r="0" b="0"/>
          <a:pathLst>
            <a:path>
              <a:moveTo>
                <a:pt x="173947" y="45720"/>
              </a:moveTo>
              <a:lnTo>
                <a:pt x="0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363A74-450B-4032-B35D-7FD694FB2132}">
      <dsp:nvSpPr>
        <dsp:cNvPr id="0" name=""/>
        <dsp:cNvSpPr/>
      </dsp:nvSpPr>
      <dsp:spPr>
        <a:xfrm>
          <a:off x="4450353" y="369714"/>
          <a:ext cx="173947" cy="767335"/>
        </a:xfrm>
        <a:custGeom>
          <a:avLst/>
          <a:gdLst/>
          <a:ahLst/>
          <a:cxnLst/>
          <a:rect l="0" t="0" r="0" b="0"/>
          <a:pathLst>
            <a:path>
              <a:moveTo>
                <a:pt x="173947" y="767335"/>
              </a:moveTo>
              <a:lnTo>
                <a:pt x="86973" y="767335"/>
              </a:lnTo>
              <a:lnTo>
                <a:pt x="86973" y="0"/>
              </a:lnTo>
              <a:lnTo>
                <a:pt x="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210DE6-86A6-446E-BB65-B3C372DB1EFD}">
      <dsp:nvSpPr>
        <dsp:cNvPr id="0" name=""/>
        <dsp:cNvSpPr/>
      </dsp:nvSpPr>
      <dsp:spPr>
        <a:xfrm>
          <a:off x="4624301" y="875843"/>
          <a:ext cx="869737" cy="5224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Long Stay Family Satisfaction</a:t>
          </a:r>
        </a:p>
      </dsp:txBody>
      <dsp:txXfrm>
        <a:off x="4624301" y="875843"/>
        <a:ext cx="869737" cy="522412"/>
      </dsp:txXfrm>
    </dsp:sp>
    <dsp:sp modelId="{5D30A40A-0939-454E-8462-FED3E7BB9499}">
      <dsp:nvSpPr>
        <dsp:cNvPr id="0" name=""/>
        <dsp:cNvSpPr/>
      </dsp:nvSpPr>
      <dsp:spPr>
        <a:xfrm>
          <a:off x="3580616" y="964"/>
          <a:ext cx="869737" cy="7375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000" b="1" kern="1200"/>
            <a:t>OUTCOME</a:t>
          </a:r>
          <a:endParaRPr lang="en-US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Overall rating of this facility to your friends and family. </a:t>
          </a:r>
        </a:p>
      </dsp:txBody>
      <dsp:txXfrm>
        <a:off x="3580616" y="964"/>
        <a:ext cx="869737" cy="737500"/>
      </dsp:txXfrm>
    </dsp:sp>
    <dsp:sp modelId="{A308B08F-2BA2-47E5-A867-B8CB176298B1}">
      <dsp:nvSpPr>
        <dsp:cNvPr id="0" name=""/>
        <dsp:cNvSpPr/>
      </dsp:nvSpPr>
      <dsp:spPr>
        <a:xfrm>
          <a:off x="2536931" y="46199"/>
          <a:ext cx="869737" cy="6470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000" b="1" kern="1200"/>
            <a:t>PROCESS</a:t>
          </a:r>
          <a:endParaRPr lang="en-US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e.g., Provision of person centered care </a:t>
          </a:r>
        </a:p>
      </dsp:txBody>
      <dsp:txXfrm>
        <a:off x="2536931" y="46199"/>
        <a:ext cx="869737" cy="647030"/>
      </dsp:txXfrm>
    </dsp:sp>
    <dsp:sp modelId="{32E51E8A-09AD-456E-A987-CD4ED68A60DE}">
      <dsp:nvSpPr>
        <dsp:cNvPr id="0" name=""/>
        <dsp:cNvSpPr/>
      </dsp:nvSpPr>
      <dsp:spPr>
        <a:xfrm>
          <a:off x="1514545" y="108508"/>
          <a:ext cx="869737" cy="5224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Responsiveness of Management </a:t>
          </a:r>
        </a:p>
      </dsp:txBody>
      <dsp:txXfrm>
        <a:off x="1514545" y="108508"/>
        <a:ext cx="869737" cy="522412"/>
      </dsp:txXfrm>
    </dsp:sp>
    <dsp:sp modelId="{876C03DF-2EC9-43C4-AD6F-1F1E491F7884}">
      <dsp:nvSpPr>
        <dsp:cNvPr id="0" name=""/>
        <dsp:cNvSpPr/>
      </dsp:nvSpPr>
      <dsp:spPr>
        <a:xfrm>
          <a:off x="3580616" y="850650"/>
          <a:ext cx="869737" cy="5224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000" b="1" kern="1200"/>
            <a:t>OUTCOME</a:t>
          </a:r>
          <a:endParaRPr lang="en-US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Overall rating of staff. </a:t>
          </a:r>
        </a:p>
      </dsp:txBody>
      <dsp:txXfrm>
        <a:off x="3580616" y="850650"/>
        <a:ext cx="869737" cy="522412"/>
      </dsp:txXfrm>
    </dsp:sp>
    <dsp:sp modelId="{B29B165F-B5C6-40EE-B230-01E2C313103E}">
      <dsp:nvSpPr>
        <dsp:cNvPr id="0" name=""/>
        <dsp:cNvSpPr/>
      </dsp:nvSpPr>
      <dsp:spPr>
        <a:xfrm>
          <a:off x="2536931" y="850650"/>
          <a:ext cx="869737" cy="5224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000" b="1" kern="1200"/>
            <a:t>PROCESS</a:t>
          </a:r>
          <a:endParaRPr lang="en-US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e.g., CNA's are responsive</a:t>
          </a:r>
        </a:p>
      </dsp:txBody>
      <dsp:txXfrm>
        <a:off x="2536931" y="850650"/>
        <a:ext cx="869737" cy="522412"/>
      </dsp:txXfrm>
    </dsp:sp>
    <dsp:sp modelId="{98EC651B-0AC8-4278-BFDA-A9E161D2527E}">
      <dsp:nvSpPr>
        <dsp:cNvPr id="0" name=""/>
        <dsp:cNvSpPr/>
      </dsp:nvSpPr>
      <dsp:spPr>
        <a:xfrm>
          <a:off x="1514545" y="739637"/>
          <a:ext cx="869737" cy="74443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000" b="1" kern="1200"/>
            <a:t>STRUCTURE</a:t>
          </a:r>
          <a:endParaRPr lang="en-US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e.g., CNA’s receive good supervision  </a:t>
          </a:r>
        </a:p>
      </dsp:txBody>
      <dsp:txXfrm>
        <a:off x="1514545" y="739637"/>
        <a:ext cx="869737" cy="744437"/>
      </dsp:txXfrm>
    </dsp:sp>
    <dsp:sp modelId="{2FE82B19-FCB4-46AB-9B04-6F22EB44D3AB}">
      <dsp:nvSpPr>
        <dsp:cNvPr id="0" name=""/>
        <dsp:cNvSpPr/>
      </dsp:nvSpPr>
      <dsp:spPr>
        <a:xfrm>
          <a:off x="470860" y="850650"/>
          <a:ext cx="869737" cy="5224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Care/Concern of Staff </a:t>
          </a:r>
        </a:p>
      </dsp:txBody>
      <dsp:txXfrm>
        <a:off x="470860" y="850650"/>
        <a:ext cx="869737" cy="522412"/>
      </dsp:txXfrm>
    </dsp:sp>
    <dsp:sp modelId="{6C64CE47-80B6-43C9-9A62-803415396AD6}">
      <dsp:nvSpPr>
        <dsp:cNvPr id="0" name=""/>
        <dsp:cNvSpPr/>
      </dsp:nvSpPr>
      <dsp:spPr>
        <a:xfrm>
          <a:off x="3580616" y="1481779"/>
          <a:ext cx="869737" cy="7913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000" b="1" kern="1200"/>
            <a:t>OUTCOME</a:t>
          </a:r>
          <a:endParaRPr lang="en-US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Rating of the care your family member received. </a:t>
          </a:r>
        </a:p>
      </dsp:txBody>
      <dsp:txXfrm>
        <a:off x="3580616" y="1481779"/>
        <a:ext cx="869737" cy="791356"/>
      </dsp:txXfrm>
    </dsp:sp>
    <dsp:sp modelId="{FA3A922D-91F0-44E0-9695-1273974DEF83}">
      <dsp:nvSpPr>
        <dsp:cNvPr id="0" name=""/>
        <dsp:cNvSpPr/>
      </dsp:nvSpPr>
      <dsp:spPr>
        <a:xfrm>
          <a:off x="2536931" y="1616251"/>
          <a:ext cx="869737" cy="5224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000" b="1" kern="1200"/>
            <a:t>PROCESS</a:t>
          </a:r>
          <a:endParaRPr lang="en-US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e.g., RN Assessments </a:t>
          </a:r>
        </a:p>
      </dsp:txBody>
      <dsp:txXfrm>
        <a:off x="2536931" y="1616251"/>
        <a:ext cx="869737" cy="522412"/>
      </dsp:txXfrm>
    </dsp:sp>
    <dsp:sp modelId="{B75D7BD2-A0FE-45C9-B344-B4D6A786F3FF}">
      <dsp:nvSpPr>
        <dsp:cNvPr id="0" name=""/>
        <dsp:cNvSpPr/>
      </dsp:nvSpPr>
      <dsp:spPr>
        <a:xfrm>
          <a:off x="1493246" y="1616251"/>
          <a:ext cx="869737" cy="5224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000" b="1" kern="1200"/>
            <a:t>STRUCTURE</a:t>
          </a:r>
          <a:endParaRPr lang="en-US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e.g., Higher RN staffing </a:t>
          </a:r>
        </a:p>
      </dsp:txBody>
      <dsp:txXfrm>
        <a:off x="1493246" y="1616251"/>
        <a:ext cx="869737" cy="522412"/>
      </dsp:txXfrm>
    </dsp:sp>
    <dsp:sp modelId="{1A356343-98F3-4F17-945E-00BADBCE89C1}">
      <dsp:nvSpPr>
        <dsp:cNvPr id="0" name=""/>
        <dsp:cNvSpPr/>
      </dsp:nvSpPr>
      <dsp:spPr>
        <a:xfrm>
          <a:off x="470860" y="1616251"/>
          <a:ext cx="869737" cy="5224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Competency of Staff </a:t>
          </a:r>
        </a:p>
      </dsp:txBody>
      <dsp:txXfrm>
        <a:off x="470860" y="1616251"/>
        <a:ext cx="869737" cy="5224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1076</Words>
  <Characters>6320</Characters>
  <Application>Microsoft Office Word</Application>
  <DocSecurity>0</DocSecurity>
  <Lines>128</Lines>
  <Paragraphs>44</Paragraphs>
  <ScaleCrop>false</ScaleCrop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Williams</dc:creator>
  <cp:keywords/>
  <dc:description/>
  <cp:lastModifiedBy>Valerie Williams</cp:lastModifiedBy>
  <cp:revision>3</cp:revision>
  <dcterms:created xsi:type="dcterms:W3CDTF">2025-03-27T18:45:00Z</dcterms:created>
  <dcterms:modified xsi:type="dcterms:W3CDTF">2025-04-28T18:44:00Z</dcterms:modified>
</cp:coreProperties>
</file>