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B2C05" w14:textId="6E40F0AE" w:rsidR="001940B1" w:rsidRPr="001940B1" w:rsidRDefault="001940B1" w:rsidP="001940B1">
      <w:pPr>
        <w:rPr>
          <w:b/>
          <w:bCs/>
        </w:rPr>
      </w:pPr>
      <w:r w:rsidRPr="001940B1">
        <w:rPr>
          <w:b/>
          <w:bCs/>
        </w:rPr>
        <w:t>2.4a Performance Gap Results</w:t>
      </w:r>
      <w:r>
        <w:rPr>
          <w:b/>
          <w:bCs/>
        </w:rPr>
        <w:t xml:space="preserve"> Attachment</w:t>
      </w:r>
    </w:p>
    <w:p w14:paraId="37A33F85" w14:textId="77777777" w:rsidR="001940B1" w:rsidRDefault="001940B1" w:rsidP="001940B1">
      <w:pPr>
        <w:rPr>
          <w:rFonts w:ascii="Calibri" w:hAnsi="Calibri" w:cs="Calibri"/>
        </w:rPr>
      </w:pPr>
      <w:r w:rsidRPr="004C1976">
        <w:rPr>
          <w:rFonts w:ascii="Calibri" w:hAnsi="Calibri" w:cs="Calibri"/>
        </w:rPr>
        <w:t xml:space="preserve">30 Day Unplanned Readmissions for Cancer Patients Measure </w:t>
      </w:r>
    </w:p>
    <w:p w14:paraId="2D873905" w14:textId="77777777" w:rsidR="001940B1" w:rsidRPr="00030583" w:rsidRDefault="001940B1" w:rsidP="001940B1">
      <w:pPr>
        <w:rPr>
          <w:rFonts w:ascii="Arial" w:hAnsi="Arial" w:cs="Arial"/>
          <w:sz w:val="21"/>
          <w:szCs w:val="21"/>
          <w:highlight w:val="cyan"/>
        </w:rPr>
      </w:pPr>
    </w:p>
    <w:p w14:paraId="27848B04" w14:textId="77777777" w:rsidR="001940B1" w:rsidRDefault="001940B1" w:rsidP="001940B1">
      <w:pPr>
        <w:rPr>
          <w:b/>
          <w:bCs/>
          <w:sz w:val="21"/>
          <w:szCs w:val="21"/>
        </w:rPr>
      </w:pPr>
      <w:r w:rsidRPr="001940B1">
        <w:rPr>
          <w:b/>
          <w:bCs/>
          <w:sz w:val="21"/>
          <w:szCs w:val="21"/>
        </w:rPr>
        <w:t>Supplemental Tables 2.4 Performance Gap</w:t>
      </w:r>
    </w:p>
    <w:p w14:paraId="22D5F212" w14:textId="77777777" w:rsidR="001940B1" w:rsidRDefault="001940B1" w:rsidP="001940B1">
      <w:pPr>
        <w:rPr>
          <w:b/>
          <w:bCs/>
          <w:sz w:val="21"/>
          <w:szCs w:val="21"/>
        </w:rPr>
      </w:pPr>
    </w:p>
    <w:p w14:paraId="04B4594F" w14:textId="77777777" w:rsidR="001940B1" w:rsidRPr="00A703CC" w:rsidRDefault="001940B1" w:rsidP="001940B1">
      <w:pPr>
        <w:pStyle w:val="BodyText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Unadjusted rates</w:t>
      </w:r>
    </w:p>
    <w:tbl>
      <w:tblPr>
        <w:tblStyle w:val="TableGrid"/>
        <w:tblW w:w="9440" w:type="dxa"/>
        <w:tblLayout w:type="fixed"/>
        <w:tblLook w:val="04A0" w:firstRow="1" w:lastRow="0" w:firstColumn="1" w:lastColumn="0" w:noHBand="0" w:noVBand="1"/>
      </w:tblPr>
      <w:tblGrid>
        <w:gridCol w:w="980"/>
        <w:gridCol w:w="630"/>
        <w:gridCol w:w="652"/>
        <w:gridCol w:w="653"/>
        <w:gridCol w:w="652"/>
        <w:gridCol w:w="653"/>
        <w:gridCol w:w="652"/>
        <w:gridCol w:w="653"/>
        <w:gridCol w:w="652"/>
        <w:gridCol w:w="653"/>
        <w:gridCol w:w="652"/>
        <w:gridCol w:w="653"/>
        <w:gridCol w:w="652"/>
        <w:gridCol w:w="653"/>
      </w:tblGrid>
      <w:tr w:rsidR="001940B1" w:rsidRPr="00C52CC8" w14:paraId="29425FE1" w14:textId="77777777" w:rsidTr="00334F66">
        <w:trPr>
          <w:cantSplit/>
          <w:trHeight w:val="300"/>
          <w:tblHeader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</w:tcPr>
          <w:p w14:paraId="15D2EB17" w14:textId="77777777" w:rsidR="001940B1" w:rsidRDefault="001940B1" w:rsidP="00334F66">
            <w:pPr>
              <w:keepNext/>
              <w:keepLines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2021</w:t>
            </w:r>
          </w:p>
          <w:p w14:paraId="57919E75" w14:textId="77777777" w:rsidR="001940B1" w:rsidRPr="00C52CC8" w:rsidRDefault="001940B1" w:rsidP="00334F66">
            <w:pPr>
              <w:keepNext/>
              <w:keepLines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</w:tcPr>
          <w:p w14:paraId="0878C4D3" w14:textId="77777777" w:rsidR="001940B1" w:rsidRPr="00C52CC8" w:rsidRDefault="001940B1" w:rsidP="00334F66">
            <w:pPr>
              <w:keepNext/>
              <w:keepLines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Overall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</w:tcPr>
          <w:p w14:paraId="1C238FB9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Min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</w:tcPr>
          <w:p w14:paraId="1B4D611C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02932BCB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</w:tcPr>
          <w:p w14:paraId="6303BC32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2157C5E0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</w:tcPr>
          <w:p w14:paraId="3F4EE895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513D7D89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</w:tcPr>
          <w:p w14:paraId="3F05CFB4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5CFE0B8C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</w:tcPr>
          <w:p w14:paraId="190DEDED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466D5E6F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</w:tcPr>
          <w:p w14:paraId="6CCCB126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03B4DD12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</w:tcPr>
          <w:p w14:paraId="4C919BFC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0919DEFA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</w:tcPr>
          <w:p w14:paraId="408BDAC9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5055332D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</w:tcPr>
          <w:p w14:paraId="6F991D3C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60038978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</w:tcPr>
          <w:p w14:paraId="02BDB868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43583244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</w:tcPr>
          <w:p w14:paraId="298D354C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Max</w:t>
            </w:r>
          </w:p>
        </w:tc>
      </w:tr>
      <w:tr w:rsidR="001940B1" w:rsidRPr="00C52CC8" w14:paraId="34DF47AC" w14:textId="77777777" w:rsidTr="00334F66">
        <w:trPr>
          <w:cantSplit/>
          <w:trHeight w:val="300"/>
          <w:tblHeader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</w:tcPr>
          <w:p w14:paraId="72650836" w14:textId="77777777" w:rsidR="001940B1" w:rsidRPr="00C52CC8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sz w:val="16"/>
                <w:szCs w:val="16"/>
              </w:rPr>
              <w:t>Mean Performance Score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</w:tcPr>
          <w:p w14:paraId="28F8F8C7" w14:textId="77777777" w:rsidR="001940B1" w:rsidRPr="00C52CC8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14</w:t>
            </w: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.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6%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26CB931" w14:textId="77777777" w:rsidR="001940B1" w:rsidRPr="00C52CC8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0.0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%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00970E8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0.0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%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53D4189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1.2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%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A07E2A8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9.2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%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B8F4895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12.6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%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2E05824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14.6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%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3A23905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16.0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%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172236D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17.3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%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2C5BF54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19.1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%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749ABDE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21.6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%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0534B62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34.2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%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67FEE21" w14:textId="77777777" w:rsidR="001940B1" w:rsidRPr="00C52CC8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34.2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%</w:t>
            </w:r>
          </w:p>
        </w:tc>
      </w:tr>
      <w:tr w:rsidR="001940B1" w:rsidRPr="00C52CC8" w14:paraId="5A477AC6" w14:textId="77777777" w:rsidTr="00334F66">
        <w:trPr>
          <w:cantSplit/>
          <w:trHeight w:val="300"/>
          <w:tblHeader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</w:tcPr>
          <w:p w14:paraId="74CD6999" w14:textId="77777777" w:rsidR="001940B1" w:rsidRPr="00C52CC8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sz w:val="16"/>
                <w:szCs w:val="16"/>
              </w:rPr>
              <w:t>N of Entities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</w:tcPr>
          <w:p w14:paraId="075903CD" w14:textId="77777777" w:rsidR="001940B1" w:rsidRPr="00C52CC8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4351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</w:tcPr>
          <w:p w14:paraId="7CF394A1" w14:textId="77777777" w:rsidR="001940B1" w:rsidRPr="00C52CC8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799D76E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436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3EA62DD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1DF9233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8F8872B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16651E4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D60666D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6465231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2CBFF89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7170D86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A6EB6F4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</w:tcPr>
          <w:p w14:paraId="646D9058" w14:textId="77777777" w:rsidR="001940B1" w:rsidRPr="00C52CC8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940B1" w:rsidRPr="00C52CC8" w14:paraId="0B29D7F7" w14:textId="77777777" w:rsidTr="00334F66">
        <w:trPr>
          <w:cantSplit/>
          <w:trHeight w:val="300"/>
          <w:tblHeader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</w:tcPr>
          <w:p w14:paraId="033DF2F9" w14:textId="77777777" w:rsidR="001940B1" w:rsidRPr="00C52CC8" w:rsidRDefault="001940B1" w:rsidP="00334F66">
            <w:pPr>
              <w:keepNext/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sz w:val="16"/>
                <w:szCs w:val="16"/>
              </w:rPr>
              <w:t>N of Persons / Encounters / Episodes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</w:tcPr>
          <w:p w14:paraId="7A9EE34A" w14:textId="77777777" w:rsidR="001940B1" w:rsidRPr="00C52CC8" w:rsidRDefault="001940B1" w:rsidP="00334F66">
            <w:pPr>
              <w:keepNext/>
              <w:keepLines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709</w:t>
            </w: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,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</w:tcPr>
          <w:p w14:paraId="3C828DDD" w14:textId="77777777" w:rsidR="001940B1" w:rsidRPr="00C52CC8" w:rsidRDefault="001940B1" w:rsidP="00334F66">
            <w:pPr>
              <w:keepNext/>
              <w:keepLines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7892AFA" w14:textId="77777777" w:rsidR="001940B1" w:rsidRPr="00A57C6B" w:rsidRDefault="001940B1" w:rsidP="00334F66">
            <w:pPr>
              <w:keepNext/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 xml:space="preserve">        2,203 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442B4E6" w14:textId="77777777" w:rsidR="001940B1" w:rsidRPr="00A57C6B" w:rsidRDefault="001940B1" w:rsidP="00334F66">
            <w:pPr>
              <w:keepNext/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 xml:space="preserve">        5,201 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E22D3F6" w14:textId="77777777" w:rsidR="001940B1" w:rsidRPr="00A57C6B" w:rsidRDefault="001940B1" w:rsidP="00334F66">
            <w:pPr>
              <w:keepNext/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 xml:space="preserve">21,307 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92A8099" w14:textId="77777777" w:rsidR="001940B1" w:rsidRPr="00A57C6B" w:rsidRDefault="001940B1" w:rsidP="00334F66">
            <w:pPr>
              <w:keepNext/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 xml:space="preserve">     69,291 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E944D90" w14:textId="77777777" w:rsidR="001940B1" w:rsidRPr="00A57C6B" w:rsidRDefault="001940B1" w:rsidP="00334F66">
            <w:pPr>
              <w:keepNext/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 xml:space="preserve">   118,872 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A70814E" w14:textId="77777777" w:rsidR="001940B1" w:rsidRPr="00A57C6B" w:rsidRDefault="001940B1" w:rsidP="00334F66">
            <w:pPr>
              <w:keepNext/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 xml:space="preserve">   139,652 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91D47B4" w14:textId="77777777" w:rsidR="001940B1" w:rsidRPr="00A57C6B" w:rsidRDefault="001940B1" w:rsidP="00334F66">
            <w:pPr>
              <w:keepNext/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 xml:space="preserve">   157,605 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354B157" w14:textId="77777777" w:rsidR="001940B1" w:rsidRPr="00A57C6B" w:rsidRDefault="001940B1" w:rsidP="00334F66">
            <w:pPr>
              <w:keepNext/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 xml:space="preserve">   116,073 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3240E22" w14:textId="77777777" w:rsidR="001940B1" w:rsidRPr="00A57C6B" w:rsidRDefault="001940B1" w:rsidP="00334F66">
            <w:pPr>
              <w:keepNext/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 xml:space="preserve">     65,459 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93ED252" w14:textId="77777777" w:rsidR="001940B1" w:rsidRPr="00A57C6B" w:rsidRDefault="001940B1" w:rsidP="00334F66">
            <w:pPr>
              <w:keepNext/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 xml:space="preserve">     13,847 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</w:tcPr>
          <w:p w14:paraId="1A174E77" w14:textId="77777777" w:rsidR="001940B1" w:rsidRPr="00C52CC8" w:rsidRDefault="001940B1" w:rsidP="00334F66">
            <w:pPr>
              <w:keepNext/>
              <w:keepLines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5F4EE310" w14:textId="77777777" w:rsidR="001940B1" w:rsidRDefault="001940B1" w:rsidP="001940B1">
      <w:pPr>
        <w:pStyle w:val="BodyText"/>
        <w:ind w:left="720"/>
        <w:rPr>
          <w:b/>
          <w:bCs/>
          <w:sz w:val="24"/>
          <w:szCs w:val="24"/>
        </w:rPr>
      </w:pPr>
    </w:p>
    <w:tbl>
      <w:tblPr>
        <w:tblStyle w:val="TableGrid"/>
        <w:tblW w:w="9440" w:type="dxa"/>
        <w:tblLayout w:type="fixed"/>
        <w:tblLook w:val="04A0" w:firstRow="1" w:lastRow="0" w:firstColumn="1" w:lastColumn="0" w:noHBand="0" w:noVBand="1"/>
      </w:tblPr>
      <w:tblGrid>
        <w:gridCol w:w="980"/>
        <w:gridCol w:w="630"/>
        <w:gridCol w:w="652"/>
        <w:gridCol w:w="653"/>
        <w:gridCol w:w="652"/>
        <w:gridCol w:w="653"/>
        <w:gridCol w:w="652"/>
        <w:gridCol w:w="653"/>
        <w:gridCol w:w="652"/>
        <w:gridCol w:w="653"/>
        <w:gridCol w:w="652"/>
        <w:gridCol w:w="653"/>
        <w:gridCol w:w="652"/>
        <w:gridCol w:w="653"/>
      </w:tblGrid>
      <w:tr w:rsidR="001940B1" w:rsidRPr="00C52CC8" w14:paraId="711D051B" w14:textId="77777777" w:rsidTr="00334F66">
        <w:trPr>
          <w:cantSplit/>
          <w:trHeight w:val="300"/>
          <w:tblHeader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</w:tcPr>
          <w:p w14:paraId="7069CFD3" w14:textId="77777777" w:rsidR="001940B1" w:rsidRDefault="001940B1" w:rsidP="00334F66">
            <w:pPr>
              <w:keepNext/>
              <w:keepLines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2022</w:t>
            </w:r>
          </w:p>
          <w:p w14:paraId="2656CAE3" w14:textId="77777777" w:rsidR="001940B1" w:rsidRPr="00C52CC8" w:rsidRDefault="001940B1" w:rsidP="00334F66">
            <w:pPr>
              <w:keepNext/>
              <w:keepLines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</w:tcPr>
          <w:p w14:paraId="6AB23C41" w14:textId="77777777" w:rsidR="001940B1" w:rsidRPr="00C52CC8" w:rsidRDefault="001940B1" w:rsidP="00334F66">
            <w:pPr>
              <w:keepNext/>
              <w:keepLines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Overall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</w:tcPr>
          <w:p w14:paraId="52BE88FE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Min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</w:tcPr>
          <w:p w14:paraId="729A4A04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2416822D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</w:tcPr>
          <w:p w14:paraId="0E8CC275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490CA844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</w:tcPr>
          <w:p w14:paraId="05A02787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6C190BF4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</w:tcPr>
          <w:p w14:paraId="17EC8C66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68D2E92A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</w:tcPr>
          <w:p w14:paraId="7E47CE5D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23C4CB62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</w:tcPr>
          <w:p w14:paraId="4FBB4358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5E137184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</w:tcPr>
          <w:p w14:paraId="2AF6BA08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564BA005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</w:tcPr>
          <w:p w14:paraId="2E46B4DD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69953BFA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</w:tcPr>
          <w:p w14:paraId="1D2AE0C8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10FE0EE8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</w:tcPr>
          <w:p w14:paraId="7D8EA13C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63CC7B86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</w:tcPr>
          <w:p w14:paraId="36AB9FC4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Max</w:t>
            </w:r>
          </w:p>
        </w:tc>
      </w:tr>
      <w:tr w:rsidR="001940B1" w:rsidRPr="00C52CC8" w14:paraId="652E5E94" w14:textId="77777777" w:rsidTr="00334F66">
        <w:trPr>
          <w:cantSplit/>
          <w:trHeight w:val="300"/>
          <w:tblHeader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</w:tcPr>
          <w:p w14:paraId="0159D406" w14:textId="77777777" w:rsidR="001940B1" w:rsidRPr="00C52CC8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sz w:val="16"/>
                <w:szCs w:val="16"/>
              </w:rPr>
              <w:t>Mean Performance Score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E279D5A" w14:textId="77777777" w:rsidR="001940B1" w:rsidRPr="00C52CC8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15.2%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0CC883A" w14:textId="77777777" w:rsidR="001940B1" w:rsidRPr="00C52CC8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0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%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192C1C2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0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%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61FFB28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0.6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%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3F2FE02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9.0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%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C07495A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12.8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%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E95C521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14.8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%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2B86F1C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16.4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%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88B6321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17.7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%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666E0A6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19.4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%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3C51D37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22.3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%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BFEA9CF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39.4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%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3C55A85" w14:textId="77777777" w:rsidR="001940B1" w:rsidRPr="00C52CC8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39.4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%</w:t>
            </w:r>
          </w:p>
        </w:tc>
      </w:tr>
      <w:tr w:rsidR="001940B1" w:rsidRPr="00C52CC8" w14:paraId="784DC510" w14:textId="77777777" w:rsidTr="00334F66">
        <w:trPr>
          <w:cantSplit/>
          <w:trHeight w:val="300"/>
          <w:tblHeader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</w:tcPr>
          <w:p w14:paraId="3EEF51CC" w14:textId="77777777" w:rsidR="001940B1" w:rsidRPr="00C52CC8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sz w:val="16"/>
                <w:szCs w:val="16"/>
              </w:rPr>
              <w:t>N of Entities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E21C683" w14:textId="77777777" w:rsidR="001940B1" w:rsidRPr="00C52CC8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4333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0C993C3" w14:textId="77777777" w:rsidR="001940B1" w:rsidRPr="00C52CC8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0368991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434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7483E8A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434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9941D2F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434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2306F44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433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729395B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433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38A0DA3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433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239EBD4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433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318CDAE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433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9973F63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433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A67AC1F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433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64320CB" w14:textId="77777777" w:rsidR="001940B1" w:rsidRPr="00C52CC8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940B1" w:rsidRPr="00C52CC8" w14:paraId="30C20D10" w14:textId="77777777" w:rsidTr="00334F66">
        <w:trPr>
          <w:cantSplit/>
          <w:trHeight w:val="300"/>
          <w:tblHeader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</w:tcPr>
          <w:p w14:paraId="5A8DF54A" w14:textId="77777777" w:rsidR="001940B1" w:rsidRPr="00C52CC8" w:rsidRDefault="001940B1" w:rsidP="00334F66">
            <w:pPr>
              <w:keepNext/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sz w:val="16"/>
                <w:szCs w:val="16"/>
              </w:rPr>
              <w:t>N of Persons / Encounters / Episodes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308091A" w14:textId="77777777" w:rsidR="001940B1" w:rsidRPr="00C52CC8" w:rsidRDefault="001940B1" w:rsidP="00334F66">
            <w:pPr>
              <w:keepNext/>
              <w:keepLines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646</w:t>
            </w: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,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651EF88" w14:textId="77777777" w:rsidR="001940B1" w:rsidRPr="00C52CC8" w:rsidRDefault="001940B1" w:rsidP="00334F66">
            <w:pPr>
              <w:keepNext/>
              <w:keepLines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05EFA05" w14:textId="77777777" w:rsidR="001940B1" w:rsidRPr="00A57C6B" w:rsidRDefault="001940B1" w:rsidP="00334F66">
            <w:pPr>
              <w:keepNext/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 xml:space="preserve">        2,137 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6AA3B7A" w14:textId="77777777" w:rsidR="001940B1" w:rsidRPr="00A57C6B" w:rsidRDefault="001940B1" w:rsidP="00334F66">
            <w:pPr>
              <w:keepNext/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 xml:space="preserve">        3,760 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BB890DC" w14:textId="77777777" w:rsidR="001940B1" w:rsidRPr="00A57C6B" w:rsidRDefault="001940B1" w:rsidP="00334F66">
            <w:pPr>
              <w:keepNext/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 xml:space="preserve">     21,792 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29A3278" w14:textId="77777777" w:rsidR="001940B1" w:rsidRPr="00A57C6B" w:rsidRDefault="001940B1" w:rsidP="00334F66">
            <w:pPr>
              <w:keepNext/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 xml:space="preserve">     65,953 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08F0AAD" w14:textId="77777777" w:rsidR="001940B1" w:rsidRPr="00A57C6B" w:rsidRDefault="001940B1" w:rsidP="00334F66">
            <w:pPr>
              <w:keepNext/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 xml:space="preserve">     95,032 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A99439A" w14:textId="77777777" w:rsidR="001940B1" w:rsidRPr="00A57C6B" w:rsidRDefault="001940B1" w:rsidP="00334F66">
            <w:pPr>
              <w:keepNext/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 xml:space="preserve">   137,322 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4C319A1" w14:textId="77777777" w:rsidR="001940B1" w:rsidRPr="00A57C6B" w:rsidRDefault="001940B1" w:rsidP="00334F66">
            <w:pPr>
              <w:keepNext/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 xml:space="preserve">   140,636 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BBAFAAF" w14:textId="77777777" w:rsidR="001940B1" w:rsidRPr="00A57C6B" w:rsidRDefault="001940B1" w:rsidP="00334F66">
            <w:pPr>
              <w:keepNext/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 xml:space="preserve">   108,031 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F2FEED2" w14:textId="77777777" w:rsidR="001940B1" w:rsidRPr="00A57C6B" w:rsidRDefault="001940B1" w:rsidP="00334F66">
            <w:pPr>
              <w:keepNext/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 xml:space="preserve">     63,132 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CE9A4FD" w14:textId="77777777" w:rsidR="001940B1" w:rsidRPr="00A57C6B" w:rsidRDefault="001940B1" w:rsidP="00334F66">
            <w:pPr>
              <w:keepNext/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 xml:space="preserve">        8,705 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A6B4850" w14:textId="77777777" w:rsidR="001940B1" w:rsidRPr="00C52CC8" w:rsidRDefault="001940B1" w:rsidP="00334F66">
            <w:pPr>
              <w:keepNext/>
              <w:keepLines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1F7BFD26" w14:textId="77777777" w:rsidR="001940B1" w:rsidRDefault="001940B1" w:rsidP="001940B1">
      <w:pPr>
        <w:pStyle w:val="BodyText"/>
        <w:rPr>
          <w:b/>
          <w:bCs/>
          <w:sz w:val="24"/>
          <w:szCs w:val="24"/>
        </w:rPr>
      </w:pPr>
    </w:p>
    <w:p w14:paraId="72AB6894" w14:textId="77777777" w:rsidR="001940B1" w:rsidRDefault="001940B1" w:rsidP="001940B1">
      <w:pPr>
        <w:pStyle w:val="BodyText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Risk-standardized rates</w:t>
      </w:r>
    </w:p>
    <w:tbl>
      <w:tblPr>
        <w:tblStyle w:val="TableGrid"/>
        <w:tblW w:w="9440" w:type="dxa"/>
        <w:tblLayout w:type="fixed"/>
        <w:tblLook w:val="04A0" w:firstRow="1" w:lastRow="0" w:firstColumn="1" w:lastColumn="0" w:noHBand="0" w:noVBand="1"/>
      </w:tblPr>
      <w:tblGrid>
        <w:gridCol w:w="980"/>
        <w:gridCol w:w="630"/>
        <w:gridCol w:w="652"/>
        <w:gridCol w:w="653"/>
        <w:gridCol w:w="652"/>
        <w:gridCol w:w="653"/>
        <w:gridCol w:w="652"/>
        <w:gridCol w:w="653"/>
        <w:gridCol w:w="652"/>
        <w:gridCol w:w="653"/>
        <w:gridCol w:w="652"/>
        <w:gridCol w:w="653"/>
        <w:gridCol w:w="652"/>
        <w:gridCol w:w="653"/>
      </w:tblGrid>
      <w:tr w:rsidR="001940B1" w:rsidRPr="00C52CC8" w14:paraId="03875506" w14:textId="77777777" w:rsidTr="00334F66">
        <w:trPr>
          <w:cantSplit/>
          <w:trHeight w:val="300"/>
          <w:tblHeader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</w:tcPr>
          <w:p w14:paraId="34D7E470" w14:textId="77777777" w:rsidR="001940B1" w:rsidRDefault="001940B1" w:rsidP="00334F66">
            <w:pPr>
              <w:keepNext/>
              <w:keepLines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2021</w:t>
            </w:r>
          </w:p>
          <w:p w14:paraId="59635B1A" w14:textId="77777777" w:rsidR="001940B1" w:rsidRPr="00C52CC8" w:rsidRDefault="001940B1" w:rsidP="00334F66">
            <w:pPr>
              <w:keepNext/>
              <w:keepLines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</w:tcPr>
          <w:p w14:paraId="53AADA0C" w14:textId="77777777" w:rsidR="001940B1" w:rsidRPr="00C52CC8" w:rsidRDefault="001940B1" w:rsidP="00334F66">
            <w:pPr>
              <w:keepNext/>
              <w:keepLines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Overall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</w:tcPr>
          <w:p w14:paraId="5C7BE3E3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Min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</w:tcPr>
          <w:p w14:paraId="17E25A07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61A47ADC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</w:tcPr>
          <w:p w14:paraId="7E0A2C39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674F92E5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</w:tcPr>
          <w:p w14:paraId="72C355B2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4ABB8D31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</w:tcPr>
          <w:p w14:paraId="1824707D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48FC1D2A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</w:tcPr>
          <w:p w14:paraId="0AF79F1D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589FE09E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</w:tcPr>
          <w:p w14:paraId="0878F960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2403818A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</w:tcPr>
          <w:p w14:paraId="358D3E4F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069C38DD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</w:tcPr>
          <w:p w14:paraId="323E39CC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183C13D7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</w:tcPr>
          <w:p w14:paraId="53D1D295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33886FCD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</w:tcPr>
          <w:p w14:paraId="1435E4DD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7299C082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</w:tcPr>
          <w:p w14:paraId="0F7B2D58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Max</w:t>
            </w:r>
          </w:p>
        </w:tc>
      </w:tr>
      <w:tr w:rsidR="001940B1" w:rsidRPr="00C52CC8" w14:paraId="60CF39DD" w14:textId="77777777" w:rsidTr="00334F66">
        <w:trPr>
          <w:cantSplit/>
          <w:trHeight w:val="300"/>
          <w:tblHeader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</w:tcPr>
          <w:p w14:paraId="79D588AA" w14:textId="77777777" w:rsidR="001940B1" w:rsidRPr="00C52CC8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sz w:val="16"/>
                <w:szCs w:val="16"/>
              </w:rPr>
              <w:t>Mean Performance Score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</w:tcPr>
          <w:p w14:paraId="0FE8D886" w14:textId="77777777" w:rsidR="001940B1" w:rsidRPr="00C52CC8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17.0%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</w:tcPr>
          <w:p w14:paraId="72C73C68" w14:textId="77777777" w:rsidR="001940B1" w:rsidRPr="00C52CC8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16.3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%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06556AB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16.3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%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ABAC5C0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16.7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%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A41123E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16.8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%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D65B6E8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16.9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%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226A8B8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16.9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%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023446D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16.9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%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4050289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17.0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%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F3EFBB1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17.1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%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E4A7870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17.2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%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9FB30F0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17.7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%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4912F45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17.7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%</w:t>
            </w:r>
          </w:p>
        </w:tc>
      </w:tr>
      <w:tr w:rsidR="001940B1" w:rsidRPr="00C52CC8" w14:paraId="73322D1D" w14:textId="77777777" w:rsidTr="00334F66">
        <w:trPr>
          <w:cantSplit/>
          <w:trHeight w:val="300"/>
          <w:tblHeader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</w:tcPr>
          <w:p w14:paraId="08EBBE49" w14:textId="77777777" w:rsidR="001940B1" w:rsidRPr="00C52CC8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sz w:val="16"/>
                <w:szCs w:val="16"/>
              </w:rPr>
              <w:t>N of Entities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</w:tcPr>
          <w:p w14:paraId="56EFB8AE" w14:textId="77777777" w:rsidR="001940B1" w:rsidRPr="00C52CC8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4351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</w:tcPr>
          <w:p w14:paraId="458CD3F6" w14:textId="77777777" w:rsidR="001940B1" w:rsidRPr="00C52CC8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6AC5BA9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436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D452D52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1E89534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2B0D3BF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4B7F06C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F8F3541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3FAC62B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6914B5D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F0536A1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60DA477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46B4B3D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940B1" w:rsidRPr="00C52CC8" w14:paraId="0B50547D" w14:textId="77777777" w:rsidTr="00334F66">
        <w:trPr>
          <w:cantSplit/>
          <w:trHeight w:val="300"/>
          <w:tblHeader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</w:tcPr>
          <w:p w14:paraId="66F99616" w14:textId="77777777" w:rsidR="001940B1" w:rsidRPr="00C52CC8" w:rsidRDefault="001940B1" w:rsidP="00334F66">
            <w:pPr>
              <w:keepNext/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sz w:val="16"/>
                <w:szCs w:val="16"/>
              </w:rPr>
              <w:t>N of Persons / Encounters / Episodes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</w:tcPr>
          <w:p w14:paraId="0FFFC10E" w14:textId="77777777" w:rsidR="001940B1" w:rsidRPr="00C52CC8" w:rsidRDefault="001940B1" w:rsidP="00334F66">
            <w:pPr>
              <w:keepNext/>
              <w:keepLines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709</w:t>
            </w: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,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</w:tcPr>
          <w:p w14:paraId="619E019D" w14:textId="77777777" w:rsidR="001940B1" w:rsidRPr="00C52CC8" w:rsidRDefault="001940B1" w:rsidP="00334F66">
            <w:pPr>
              <w:keepNext/>
              <w:keepLines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5B0C17A" w14:textId="77777777" w:rsidR="001940B1" w:rsidRPr="00A57C6B" w:rsidRDefault="001940B1" w:rsidP="00334F66">
            <w:pPr>
              <w:keepNext/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 xml:space="preserve">   148,185 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8FB05D6" w14:textId="77777777" w:rsidR="001940B1" w:rsidRPr="00A57C6B" w:rsidRDefault="001940B1" w:rsidP="00334F66">
            <w:pPr>
              <w:keepNext/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 xml:space="preserve">     78,809 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11BDC81" w14:textId="77777777" w:rsidR="001940B1" w:rsidRPr="00A57C6B" w:rsidRDefault="001940B1" w:rsidP="00334F66">
            <w:pPr>
              <w:keepNext/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 xml:space="preserve">     54,014 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4E6FAB6" w14:textId="77777777" w:rsidR="001940B1" w:rsidRPr="00A57C6B" w:rsidRDefault="001940B1" w:rsidP="00334F66">
            <w:pPr>
              <w:keepNext/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 xml:space="preserve">     28,014 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C2CD449" w14:textId="77777777" w:rsidR="001940B1" w:rsidRPr="00A57C6B" w:rsidRDefault="001940B1" w:rsidP="00334F66">
            <w:pPr>
              <w:keepNext/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 xml:space="preserve">     23,652 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ED8D463" w14:textId="77777777" w:rsidR="001940B1" w:rsidRPr="00A57C6B" w:rsidRDefault="001940B1" w:rsidP="00334F66">
            <w:pPr>
              <w:keepNext/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 xml:space="preserve">     19,597 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F58D6B9" w14:textId="77777777" w:rsidR="001940B1" w:rsidRPr="00A57C6B" w:rsidRDefault="001940B1" w:rsidP="00334F66">
            <w:pPr>
              <w:keepNext/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 xml:space="preserve">     33,242 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E323B51" w14:textId="77777777" w:rsidR="001940B1" w:rsidRPr="00A57C6B" w:rsidRDefault="001940B1" w:rsidP="00334F66">
            <w:pPr>
              <w:keepNext/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 xml:space="preserve">     52,728 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81A7089" w14:textId="77777777" w:rsidR="001940B1" w:rsidRPr="00A57C6B" w:rsidRDefault="001940B1" w:rsidP="00334F66">
            <w:pPr>
              <w:keepNext/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 xml:space="preserve">     91,156 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95C1701" w14:textId="77777777" w:rsidR="001940B1" w:rsidRPr="00A57C6B" w:rsidRDefault="001940B1" w:rsidP="00334F66">
            <w:pPr>
              <w:keepNext/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 xml:space="preserve">   180,113 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CEB5609" w14:textId="77777777" w:rsidR="001940B1" w:rsidRPr="00A57C6B" w:rsidRDefault="001940B1" w:rsidP="00334F66">
            <w:pPr>
              <w:keepNext/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 xml:space="preserve">    </w:t>
            </w:r>
          </w:p>
        </w:tc>
      </w:tr>
    </w:tbl>
    <w:p w14:paraId="23C60240" w14:textId="77777777" w:rsidR="001940B1" w:rsidRDefault="001940B1" w:rsidP="001940B1">
      <w:pPr>
        <w:pStyle w:val="BodyText"/>
        <w:ind w:left="720"/>
        <w:rPr>
          <w:b/>
          <w:bCs/>
          <w:sz w:val="24"/>
          <w:szCs w:val="24"/>
        </w:rPr>
      </w:pPr>
    </w:p>
    <w:tbl>
      <w:tblPr>
        <w:tblStyle w:val="TableGrid"/>
        <w:tblW w:w="9440" w:type="dxa"/>
        <w:tblLayout w:type="fixed"/>
        <w:tblLook w:val="04A0" w:firstRow="1" w:lastRow="0" w:firstColumn="1" w:lastColumn="0" w:noHBand="0" w:noVBand="1"/>
      </w:tblPr>
      <w:tblGrid>
        <w:gridCol w:w="980"/>
        <w:gridCol w:w="630"/>
        <w:gridCol w:w="652"/>
        <w:gridCol w:w="653"/>
        <w:gridCol w:w="652"/>
        <w:gridCol w:w="653"/>
        <w:gridCol w:w="652"/>
        <w:gridCol w:w="653"/>
        <w:gridCol w:w="652"/>
        <w:gridCol w:w="653"/>
        <w:gridCol w:w="652"/>
        <w:gridCol w:w="653"/>
        <w:gridCol w:w="652"/>
        <w:gridCol w:w="653"/>
      </w:tblGrid>
      <w:tr w:rsidR="001940B1" w:rsidRPr="00C52CC8" w14:paraId="4A9BEF7C" w14:textId="77777777" w:rsidTr="00334F66">
        <w:trPr>
          <w:cantSplit/>
          <w:trHeight w:val="300"/>
          <w:tblHeader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</w:tcPr>
          <w:p w14:paraId="7E51059F" w14:textId="77777777" w:rsidR="001940B1" w:rsidRDefault="001940B1" w:rsidP="00334F66">
            <w:pPr>
              <w:keepNext/>
              <w:keepLines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2022</w:t>
            </w:r>
          </w:p>
          <w:p w14:paraId="0551A3B2" w14:textId="77777777" w:rsidR="001940B1" w:rsidRPr="00C52CC8" w:rsidRDefault="001940B1" w:rsidP="00334F66">
            <w:pPr>
              <w:keepNext/>
              <w:keepLines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</w:tcPr>
          <w:p w14:paraId="28018B9A" w14:textId="77777777" w:rsidR="001940B1" w:rsidRPr="00C52CC8" w:rsidRDefault="001940B1" w:rsidP="00334F66">
            <w:pPr>
              <w:keepNext/>
              <w:keepLines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Overall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</w:tcPr>
          <w:p w14:paraId="5E5565AA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Min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</w:tcPr>
          <w:p w14:paraId="0D2A18FB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230D1014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</w:tcPr>
          <w:p w14:paraId="472EA043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62C711BD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</w:tcPr>
          <w:p w14:paraId="0A0072FA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4E47A933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</w:tcPr>
          <w:p w14:paraId="2E32F533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73F5800A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</w:tcPr>
          <w:p w14:paraId="2C3DE9A8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5E39ACC5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</w:tcPr>
          <w:p w14:paraId="65A5DA21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26AE18A7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</w:tcPr>
          <w:p w14:paraId="7FF49163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647A712F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</w:tcPr>
          <w:p w14:paraId="4854F968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7EF0E2BE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</w:tcPr>
          <w:p w14:paraId="7A379CAA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42821986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</w:tcPr>
          <w:p w14:paraId="1419F596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42EF2F0B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</w:tcPr>
          <w:p w14:paraId="6CEC91A2" w14:textId="77777777" w:rsidR="001940B1" w:rsidRPr="00C52CC8" w:rsidRDefault="001940B1" w:rsidP="00334F66">
            <w:pPr>
              <w:keepNext/>
              <w:keepLines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Max</w:t>
            </w:r>
          </w:p>
        </w:tc>
      </w:tr>
      <w:tr w:rsidR="001940B1" w:rsidRPr="00C52CC8" w14:paraId="33155F1F" w14:textId="77777777" w:rsidTr="00334F66">
        <w:trPr>
          <w:cantSplit/>
          <w:trHeight w:val="300"/>
          <w:tblHeader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</w:tcPr>
          <w:p w14:paraId="5B3F36A5" w14:textId="77777777" w:rsidR="001940B1" w:rsidRPr="00C52CC8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sz w:val="16"/>
                <w:szCs w:val="16"/>
              </w:rPr>
              <w:t>Mean Performance Score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320468A" w14:textId="77777777" w:rsidR="001940B1" w:rsidRPr="00C52CC8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17</w:t>
            </w: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.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3%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83ED382" w14:textId="77777777" w:rsidR="001940B1" w:rsidRPr="00C52CC8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16.7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%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D44DE9F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16.7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%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61D3CAD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17.1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%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AAD7431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17.2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%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B4F503E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17.2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%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CC64F90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17.3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%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EE71683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17.3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%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2577935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17.4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%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0D1A305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17.4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%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567DC92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17.6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%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C859A24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18.1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%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C772D65" w14:textId="77777777" w:rsidR="001940B1" w:rsidRPr="00C52CC8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18.1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%</w:t>
            </w:r>
          </w:p>
        </w:tc>
      </w:tr>
      <w:tr w:rsidR="001940B1" w:rsidRPr="00C52CC8" w14:paraId="183A3A4D" w14:textId="77777777" w:rsidTr="00334F66">
        <w:trPr>
          <w:cantSplit/>
          <w:trHeight w:val="300"/>
          <w:tblHeader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</w:tcPr>
          <w:p w14:paraId="55EF0399" w14:textId="77777777" w:rsidR="001940B1" w:rsidRPr="00C52CC8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sz w:val="16"/>
                <w:szCs w:val="16"/>
              </w:rPr>
              <w:t>N of Entities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D69EE88" w14:textId="77777777" w:rsidR="001940B1" w:rsidRPr="00C52CC8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4333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3F0AB19" w14:textId="77777777" w:rsidR="001940B1" w:rsidRPr="00C52CC8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2E0DA29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434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71E4F4E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434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0D53948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434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F033FBF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433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AB14BE5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433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EB94AEF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433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57C9C3F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433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8830C9B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433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687697B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433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3E65EFC" w14:textId="77777777" w:rsidR="001940B1" w:rsidRPr="00A57C6B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433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7D6D871" w14:textId="77777777" w:rsidR="001940B1" w:rsidRPr="00C52CC8" w:rsidRDefault="001940B1" w:rsidP="00334F66">
            <w:pPr>
              <w:keepLines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940B1" w:rsidRPr="00C52CC8" w14:paraId="19920376" w14:textId="77777777" w:rsidTr="00334F66">
        <w:trPr>
          <w:cantSplit/>
          <w:trHeight w:val="300"/>
          <w:tblHeader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</w:tcPr>
          <w:p w14:paraId="0CDB47E2" w14:textId="77777777" w:rsidR="001940B1" w:rsidRPr="00C52CC8" w:rsidRDefault="001940B1" w:rsidP="00334F66">
            <w:pPr>
              <w:keepNext/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C52CC8">
              <w:rPr>
                <w:rFonts w:ascii="Arial" w:eastAsia="Calibri" w:hAnsi="Arial" w:cs="Arial"/>
                <w:sz w:val="16"/>
                <w:szCs w:val="16"/>
              </w:rPr>
              <w:t>N of Persons / Encounters / Episodes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3616D83" w14:textId="77777777" w:rsidR="001940B1" w:rsidRPr="00C52CC8" w:rsidRDefault="001940B1" w:rsidP="00334F66">
            <w:pPr>
              <w:keepNext/>
              <w:keepLines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646</w:t>
            </w: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>,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BB30E35" w14:textId="77777777" w:rsidR="001940B1" w:rsidRPr="00C52CC8" w:rsidRDefault="001940B1" w:rsidP="00334F66">
            <w:pPr>
              <w:keepNext/>
              <w:keepLines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F34FC5D" w14:textId="77777777" w:rsidR="001940B1" w:rsidRPr="00A57C6B" w:rsidRDefault="001940B1" w:rsidP="00334F66">
            <w:pPr>
              <w:keepNext/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 xml:space="preserve">   128,717 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EC27851" w14:textId="77777777" w:rsidR="001940B1" w:rsidRPr="00A57C6B" w:rsidRDefault="001940B1" w:rsidP="00334F66">
            <w:pPr>
              <w:keepNext/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 xml:space="preserve">     67,453 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58E90EB" w14:textId="77777777" w:rsidR="001940B1" w:rsidRPr="00A57C6B" w:rsidRDefault="001940B1" w:rsidP="00334F66">
            <w:pPr>
              <w:keepNext/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 xml:space="preserve">     42,120 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95A6ADF" w14:textId="77777777" w:rsidR="001940B1" w:rsidRPr="00A57C6B" w:rsidRDefault="001940B1" w:rsidP="00334F66">
            <w:pPr>
              <w:keepNext/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 xml:space="preserve">     23,968 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CC2F59C" w14:textId="77777777" w:rsidR="001940B1" w:rsidRPr="00A57C6B" w:rsidRDefault="001940B1" w:rsidP="00334F66">
            <w:pPr>
              <w:keepNext/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 xml:space="preserve">     16,426 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E551A3D" w14:textId="77777777" w:rsidR="001940B1" w:rsidRPr="00A57C6B" w:rsidRDefault="001940B1" w:rsidP="00334F66">
            <w:pPr>
              <w:keepNext/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 xml:space="preserve">     24,020 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1DC9BAF" w14:textId="77777777" w:rsidR="001940B1" w:rsidRPr="00A57C6B" w:rsidRDefault="001940B1" w:rsidP="00334F66">
            <w:pPr>
              <w:keepNext/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 xml:space="preserve">     35,516 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74D5647" w14:textId="77777777" w:rsidR="001940B1" w:rsidRPr="00A57C6B" w:rsidRDefault="001940B1" w:rsidP="00334F66">
            <w:pPr>
              <w:keepNext/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 xml:space="preserve">     48,813 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CF3A321" w14:textId="77777777" w:rsidR="001940B1" w:rsidRPr="00A57C6B" w:rsidRDefault="001940B1" w:rsidP="00334F66">
            <w:pPr>
              <w:keepNext/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 xml:space="preserve">     82,631 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9C611D1" w14:textId="77777777" w:rsidR="001940B1" w:rsidRPr="00A57C6B" w:rsidRDefault="001940B1" w:rsidP="00334F66">
            <w:pPr>
              <w:keepNext/>
              <w:keepLines/>
              <w:rPr>
                <w:rFonts w:ascii="Arial" w:eastAsia="Calibri" w:hAnsi="Arial" w:cs="Arial"/>
                <w:sz w:val="16"/>
                <w:szCs w:val="16"/>
              </w:rPr>
            </w:pPr>
            <w:r w:rsidRPr="00A57C6B">
              <w:rPr>
                <w:rFonts w:ascii="Aptos Narrow" w:hAnsi="Aptos Narrow"/>
                <w:color w:val="000000"/>
                <w:sz w:val="16"/>
                <w:szCs w:val="16"/>
              </w:rPr>
              <w:t xml:space="preserve">   176,836 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EA636D3" w14:textId="77777777" w:rsidR="001940B1" w:rsidRPr="00C52CC8" w:rsidRDefault="001940B1" w:rsidP="00334F66">
            <w:pPr>
              <w:keepNext/>
              <w:keepLines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119B924C" w14:textId="77777777" w:rsidR="001940B1" w:rsidRDefault="001940B1" w:rsidP="001940B1">
      <w:pPr>
        <w:pStyle w:val="BodyText"/>
        <w:ind w:left="720"/>
        <w:rPr>
          <w:b/>
          <w:bCs/>
          <w:sz w:val="24"/>
          <w:szCs w:val="24"/>
        </w:rPr>
      </w:pPr>
    </w:p>
    <w:p w14:paraId="26464543" w14:textId="77777777" w:rsidR="00194A8F" w:rsidRDefault="00194A8F"/>
    <w:sectPr w:rsidR="00194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B1"/>
    <w:rsid w:val="001940B1"/>
    <w:rsid w:val="00194A8F"/>
    <w:rsid w:val="00343717"/>
    <w:rsid w:val="00412548"/>
    <w:rsid w:val="004E1FFD"/>
    <w:rsid w:val="006C386A"/>
    <w:rsid w:val="0089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72945B"/>
  <w15:chartTrackingRefBased/>
  <w15:docId w15:val="{77A8DF37-232B-B94E-ADA9-93DBBDE5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0B1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4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B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B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B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B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4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B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4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B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40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B1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40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B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940B1"/>
    <w:pPr>
      <w:widowControl w:val="0"/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1940B1"/>
    <w:rPr>
      <w:rFonts w:ascii="Arial" w:eastAsia="Arial" w:hAnsi="Arial" w:cs="Arial"/>
      <w:kern w:val="0"/>
      <w:sz w:val="18"/>
      <w:szCs w:val="18"/>
      <w14:ligatures w14:val="none"/>
    </w:rPr>
  </w:style>
  <w:style w:type="table" w:styleId="TableGrid">
    <w:name w:val="Table Grid"/>
    <w:basedOn w:val="TableNormal"/>
    <w:uiPriority w:val="39"/>
    <w:rsid w:val="001940B1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McNiff Landrum</dc:creator>
  <cp:keywords/>
  <dc:description/>
  <cp:lastModifiedBy>Kristen McNiff Landrum</cp:lastModifiedBy>
  <cp:revision>1</cp:revision>
  <dcterms:created xsi:type="dcterms:W3CDTF">2025-05-07T16:13:00Z</dcterms:created>
  <dcterms:modified xsi:type="dcterms:W3CDTF">2025-05-07T16:14:00Z</dcterms:modified>
</cp:coreProperties>
</file>