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18E7" w14:textId="7704C507" w:rsidR="001D3C17" w:rsidRPr="00CC65FA" w:rsidRDefault="00CC65FA" w:rsidP="00CC65FA">
      <w:pPr>
        <w:ind w:left="720" w:hanging="720"/>
        <w:jc w:val="center"/>
      </w:pPr>
      <w:r>
        <w:t>References</w:t>
      </w:r>
    </w:p>
    <w:p w14:paraId="2C1A14C9" w14:textId="77777777" w:rsidR="001D3C17" w:rsidRDefault="001D3C17" w:rsidP="00322747">
      <w:pPr>
        <w:ind w:left="720" w:hanging="720"/>
      </w:pPr>
      <w:r w:rsidRPr="00E94ACE">
        <w:t>Aherne, C., &amp; Coughlan, B. (2017). A preliminary investigation of the suitability of aquatics for people with severe and profound intellectual disabilities. </w:t>
      </w:r>
      <w:r w:rsidRPr="00E94ACE">
        <w:rPr>
          <w:i/>
          <w:iCs/>
        </w:rPr>
        <w:t>Journal of Intellectual Disabilities</w:t>
      </w:r>
      <w:r w:rsidRPr="00E94ACE">
        <w:t>, </w:t>
      </w:r>
      <w:r w:rsidRPr="00E94ACE">
        <w:rPr>
          <w:i/>
          <w:iCs/>
        </w:rPr>
        <w:t>21</w:t>
      </w:r>
      <w:r w:rsidRPr="00E94ACE">
        <w:t>(2), 118-133.</w:t>
      </w:r>
    </w:p>
    <w:p w14:paraId="7F9C25B4" w14:textId="77777777" w:rsidR="001D3C17" w:rsidRPr="00D415D2" w:rsidRDefault="001D3C17" w:rsidP="00322747">
      <w:pPr>
        <w:ind w:left="720" w:hanging="720"/>
      </w:pPr>
      <w:proofErr w:type="spellStart"/>
      <w:r w:rsidRPr="00D415D2">
        <w:t>Akyurek</w:t>
      </w:r>
      <w:proofErr w:type="spellEnd"/>
      <w:r w:rsidRPr="00D415D2">
        <w:t xml:space="preserve">, G., &amp; </w:t>
      </w:r>
      <w:proofErr w:type="spellStart"/>
      <w:r w:rsidRPr="00D415D2">
        <w:t>Bumin</w:t>
      </w:r>
      <w:proofErr w:type="spellEnd"/>
      <w:r w:rsidRPr="00D415D2">
        <w:t>, G. (2017). Community participation in people with disabilities. </w:t>
      </w:r>
      <w:r w:rsidRPr="00D415D2">
        <w:rPr>
          <w:i/>
          <w:iCs/>
        </w:rPr>
        <w:t>Occupational therapy-occupation focused holistic practice in rehabilitation. Croatia: Intech</w:t>
      </w:r>
      <w:r w:rsidRPr="00D415D2">
        <w:t>, 81-107.</w:t>
      </w:r>
    </w:p>
    <w:p w14:paraId="245F5D8F" w14:textId="77777777" w:rsidR="001D3C17" w:rsidRDefault="001D3C17" w:rsidP="00322747">
      <w:pPr>
        <w:ind w:left="720" w:hanging="720"/>
      </w:pPr>
      <w:r w:rsidRPr="00BC6557">
        <w:t>Alesi, M., &amp; Pepi, A. (2017). Physical activity engagement in young people with Down syndrome: Investigating parental beliefs. </w:t>
      </w:r>
      <w:r w:rsidRPr="00BC6557">
        <w:rPr>
          <w:i/>
          <w:iCs/>
        </w:rPr>
        <w:t>Journal of Applied Research in Intellectual Disabilities</w:t>
      </w:r>
      <w:r w:rsidRPr="00BC6557">
        <w:t>, </w:t>
      </w:r>
      <w:r w:rsidRPr="00BC6557">
        <w:rPr>
          <w:i/>
          <w:iCs/>
        </w:rPr>
        <w:t>30</w:t>
      </w:r>
      <w:r w:rsidRPr="00BC6557">
        <w:t>(1), 71-83.</w:t>
      </w:r>
    </w:p>
    <w:p w14:paraId="7994F177" w14:textId="77777777" w:rsidR="001D3C17" w:rsidRDefault="001D3C17" w:rsidP="00322747">
      <w:pPr>
        <w:ind w:left="720" w:hanging="720"/>
      </w:pPr>
      <w:bookmarkStart w:id="0" w:name="_Hlk196906262"/>
      <w:proofErr w:type="spellStart"/>
      <w:r w:rsidRPr="009B20A9">
        <w:t>Almalky</w:t>
      </w:r>
      <w:bookmarkEnd w:id="0"/>
      <w:proofErr w:type="spellEnd"/>
      <w:r w:rsidRPr="009B20A9">
        <w:t>, H. A. (2020). Employment outcomes for individuals with intellectual and developmental disabilities: A literature review. </w:t>
      </w:r>
      <w:r w:rsidRPr="009B20A9">
        <w:rPr>
          <w:i/>
          <w:iCs/>
        </w:rPr>
        <w:t>Children and Youth Services Review</w:t>
      </w:r>
      <w:r w:rsidRPr="009B20A9">
        <w:t>, </w:t>
      </w:r>
      <w:r w:rsidRPr="009B20A9">
        <w:rPr>
          <w:i/>
          <w:iCs/>
        </w:rPr>
        <w:t>109</w:t>
      </w:r>
      <w:r w:rsidRPr="009B20A9">
        <w:t>, 104656.</w:t>
      </w:r>
    </w:p>
    <w:p w14:paraId="62005D1C" w14:textId="77777777" w:rsidR="001D3C17" w:rsidRPr="0037089E" w:rsidRDefault="001D3C17" w:rsidP="00322747">
      <w:pPr>
        <w:ind w:left="720" w:hanging="720"/>
      </w:pPr>
      <w:r w:rsidRPr="0037089E">
        <w:t>Amado, A. N., Stancliffe, R. J., McCarron, M., &amp; McCallion, P. (2013). Social inclusion and community participation of individuals with intellectual/developmental disabilities. </w:t>
      </w:r>
      <w:r w:rsidRPr="0037089E">
        <w:rPr>
          <w:i/>
          <w:iCs/>
        </w:rPr>
        <w:t>Intellectual and developmental disabilities</w:t>
      </w:r>
      <w:r w:rsidRPr="0037089E">
        <w:t>, </w:t>
      </w:r>
      <w:r w:rsidRPr="0037089E">
        <w:rPr>
          <w:i/>
          <w:iCs/>
        </w:rPr>
        <w:t>51</w:t>
      </w:r>
      <w:r w:rsidRPr="0037089E">
        <w:t>(5), 360-375.</w:t>
      </w:r>
    </w:p>
    <w:p w14:paraId="4300F72E" w14:textId="77777777" w:rsidR="001D3C17" w:rsidRDefault="001D3C17" w:rsidP="00322747">
      <w:pPr>
        <w:ind w:left="720" w:hanging="720"/>
        <w:rPr>
          <w:color w:val="FF0000"/>
        </w:rPr>
      </w:pPr>
      <w:r w:rsidRPr="004A157E">
        <w:t xml:space="preserve">Anaby, D., Avery, L., Gorter, J. W., Levin, M. F., </w:t>
      </w:r>
      <w:proofErr w:type="spellStart"/>
      <w:r w:rsidRPr="004A157E">
        <w:t>Teplicky</w:t>
      </w:r>
      <w:proofErr w:type="spellEnd"/>
      <w:r w:rsidRPr="004A157E">
        <w:t>, R., Turner, L., ... &amp; Hanes, J. (2020). Improving body functions through participation in community activities among young people with physical disabilities. </w:t>
      </w:r>
      <w:r w:rsidRPr="004A157E">
        <w:rPr>
          <w:i/>
          <w:iCs/>
        </w:rPr>
        <w:t>Developmental Medicine &amp; Child Neurology</w:t>
      </w:r>
      <w:r w:rsidRPr="004A157E">
        <w:t>, </w:t>
      </w:r>
      <w:r w:rsidRPr="004A157E">
        <w:rPr>
          <w:i/>
          <w:iCs/>
        </w:rPr>
        <w:t>62</w:t>
      </w:r>
      <w:r w:rsidRPr="004A157E">
        <w:t>(5), 640-646.</w:t>
      </w:r>
    </w:p>
    <w:p w14:paraId="17176ACB" w14:textId="77777777" w:rsidR="001D3C17" w:rsidRDefault="001D3C17" w:rsidP="00322747">
      <w:pPr>
        <w:ind w:left="720" w:hanging="720"/>
      </w:pPr>
      <w:r>
        <w:t>Andara, K., Neal, A, &amp; Khatter, R (2024, Feb</w:t>
      </w:r>
      <w:r w:rsidRPr="003C1F9B">
        <w:t>). Disabled Workers Saw Record Employment Gains in 2023, But Gaps Remain</w:t>
      </w:r>
      <w:r>
        <w:t xml:space="preserve">. Center for American Progress. </w:t>
      </w:r>
      <w:hyperlink r:id="rId5" w:history="1">
        <w:r w:rsidRPr="00017564">
          <w:rPr>
            <w:rStyle w:val="Hyperlink"/>
          </w:rPr>
          <w:t>https://www.americanprogress.org/article/disabled-workers-saw-record-employment-gains-in-2023-but-gaps-remain/</w:t>
        </w:r>
      </w:hyperlink>
      <w:r>
        <w:t xml:space="preserve"> </w:t>
      </w:r>
    </w:p>
    <w:p w14:paraId="7868A15E" w14:textId="77777777" w:rsidR="001D3C17" w:rsidRDefault="001D3C17" w:rsidP="00322747">
      <w:pPr>
        <w:ind w:left="720" w:hanging="720"/>
      </w:pPr>
      <w:bookmarkStart w:id="1" w:name="_Hlk196898433"/>
      <w:proofErr w:type="spellStart"/>
      <w:r w:rsidRPr="000438F5">
        <w:t>Bezyak</w:t>
      </w:r>
      <w:bookmarkEnd w:id="1"/>
      <w:proofErr w:type="spellEnd"/>
      <w:r w:rsidRPr="000438F5">
        <w:t>, J. L., Sabella, S. A., &amp; Gattis, R. H. (2017). Public transportation: an investigation of barriers for people with disabilities. </w:t>
      </w:r>
      <w:r w:rsidRPr="000438F5">
        <w:rPr>
          <w:i/>
          <w:iCs/>
        </w:rPr>
        <w:t>Journal of Disability Policy Studies</w:t>
      </w:r>
      <w:r w:rsidRPr="000438F5">
        <w:t>, </w:t>
      </w:r>
      <w:r w:rsidRPr="000438F5">
        <w:rPr>
          <w:i/>
          <w:iCs/>
        </w:rPr>
        <w:t>28</w:t>
      </w:r>
      <w:r w:rsidRPr="000438F5">
        <w:t>(1), 52-60.</w:t>
      </w:r>
    </w:p>
    <w:p w14:paraId="6103991E" w14:textId="77777777" w:rsidR="001D3C17" w:rsidRDefault="001D3C17" w:rsidP="00322747">
      <w:pPr>
        <w:ind w:left="720" w:hanging="720"/>
      </w:pPr>
      <w:proofErr w:type="spellStart"/>
      <w:r w:rsidRPr="00A77355">
        <w:t>Bezyak</w:t>
      </w:r>
      <w:proofErr w:type="spellEnd"/>
      <w:r w:rsidRPr="00A77355">
        <w:t>, J. L., Sabella, S., Hammel, J., McDonald, K., Jones, R. A., &amp; Barton, D. (2020). Community participation and public transportation barriers experienced by people with disabilities. </w:t>
      </w:r>
      <w:r w:rsidRPr="00A77355">
        <w:rPr>
          <w:i/>
          <w:iCs/>
        </w:rPr>
        <w:t>Disability and rehabilitation</w:t>
      </w:r>
      <w:r w:rsidRPr="00A77355">
        <w:t>, </w:t>
      </w:r>
      <w:r w:rsidRPr="00A77355">
        <w:rPr>
          <w:i/>
          <w:iCs/>
        </w:rPr>
        <w:t>42</w:t>
      </w:r>
      <w:r w:rsidRPr="00A77355">
        <w:t>(23), 3275-3283.</w:t>
      </w:r>
    </w:p>
    <w:p w14:paraId="2F397C0C" w14:textId="225699CB" w:rsidR="001D3C17" w:rsidRDefault="00CC65FA" w:rsidP="00CC65FA">
      <w:pPr>
        <w:ind w:left="720" w:hanging="720"/>
      </w:pPr>
      <w:bookmarkStart w:id="2" w:name="_Hlk196910492"/>
      <w:r w:rsidRPr="00CC65FA">
        <w:t xml:space="preserve">Bigby, C. (2008). Known well by no-one: Trends in the informal social networks of middle-aged and older people with intellectual disability five years after moving to the community. </w:t>
      </w:r>
      <w:r w:rsidRPr="00CC65FA">
        <w:rPr>
          <w:i/>
          <w:iCs/>
        </w:rPr>
        <w:t>Journal of Intellectual and Developmental Disability, 33</w:t>
      </w:r>
      <w:r w:rsidRPr="00CC65FA">
        <w:t>(2), 148–157.</w:t>
      </w:r>
    </w:p>
    <w:p w14:paraId="67BB02F9" w14:textId="77777777" w:rsidR="00CC65FA" w:rsidRDefault="00CC65FA" w:rsidP="00322747">
      <w:pPr>
        <w:ind w:left="720" w:hanging="720"/>
      </w:pPr>
    </w:p>
    <w:p w14:paraId="0C6DF8D4" w14:textId="77777777" w:rsidR="00CC65FA" w:rsidRPr="00CC65FA" w:rsidRDefault="00CC65FA" w:rsidP="00CC65FA">
      <w:pPr>
        <w:ind w:left="720" w:hanging="720"/>
      </w:pPr>
      <w:proofErr w:type="spellStart"/>
      <w:r w:rsidRPr="00CC65FA">
        <w:lastRenderedPageBreak/>
        <w:t>Boeltzig</w:t>
      </w:r>
      <w:proofErr w:type="spellEnd"/>
      <w:r w:rsidRPr="00CC65FA">
        <w:t xml:space="preserve">, H., Timmons, J. C., &amp; Butterworth, J. (2008). Entering work: employment outcomes of people with developmental disabilities. International journal of rehabilitation research. </w:t>
      </w:r>
      <w:proofErr w:type="spellStart"/>
      <w:r w:rsidRPr="00CC65FA">
        <w:t>Internationale</w:t>
      </w:r>
      <w:proofErr w:type="spellEnd"/>
      <w:r w:rsidRPr="00CC65FA">
        <w:t xml:space="preserve"> </w:t>
      </w:r>
      <w:proofErr w:type="spellStart"/>
      <w:r w:rsidRPr="00CC65FA">
        <w:t>Zeitschrift</w:t>
      </w:r>
      <w:proofErr w:type="spellEnd"/>
      <w:r w:rsidRPr="00CC65FA">
        <w:t xml:space="preserve"> fur </w:t>
      </w:r>
      <w:proofErr w:type="spellStart"/>
      <w:r w:rsidRPr="00CC65FA">
        <w:t>Rehabilitationsforschung</w:t>
      </w:r>
      <w:proofErr w:type="spellEnd"/>
      <w:r w:rsidRPr="00CC65FA">
        <w:t xml:space="preserve">. </w:t>
      </w:r>
      <w:r w:rsidRPr="00CC65FA">
        <w:rPr>
          <w:i/>
          <w:iCs/>
        </w:rPr>
        <w:t xml:space="preserve">Revue </w:t>
      </w:r>
      <w:proofErr w:type="spellStart"/>
      <w:r w:rsidRPr="00CC65FA">
        <w:rPr>
          <w:i/>
          <w:iCs/>
        </w:rPr>
        <w:t>internationale</w:t>
      </w:r>
      <w:proofErr w:type="spellEnd"/>
      <w:r w:rsidRPr="00CC65FA">
        <w:rPr>
          <w:i/>
          <w:iCs/>
        </w:rPr>
        <w:t xml:space="preserve"> de </w:t>
      </w:r>
      <w:proofErr w:type="spellStart"/>
      <w:r w:rsidRPr="00CC65FA">
        <w:rPr>
          <w:i/>
          <w:iCs/>
        </w:rPr>
        <w:t>recherches</w:t>
      </w:r>
      <w:proofErr w:type="spellEnd"/>
      <w:r w:rsidRPr="00CC65FA">
        <w:rPr>
          <w:i/>
          <w:iCs/>
        </w:rPr>
        <w:t xml:space="preserve"> de readaptation, 31</w:t>
      </w:r>
      <w:r w:rsidRPr="00CC65FA">
        <w:t>(3), 217–223.</w:t>
      </w:r>
    </w:p>
    <w:p w14:paraId="62160B68" w14:textId="04D12D14" w:rsidR="001D3C17" w:rsidRDefault="001D3C17" w:rsidP="00322747">
      <w:pPr>
        <w:ind w:left="720" w:hanging="720"/>
      </w:pPr>
      <w:proofErr w:type="spellStart"/>
      <w:r w:rsidRPr="006A1D7D">
        <w:t>Bonaccio</w:t>
      </w:r>
      <w:bookmarkEnd w:id="2"/>
      <w:proofErr w:type="spellEnd"/>
      <w:r w:rsidRPr="006A1D7D">
        <w:t>, S., Connelly, C. E., Gellatly, I. R., Jetha, A., &amp; Martin Ginis, K. A. (2020). The participation of people with disabilities in the workplace across the employment cycle: Employer concerns and research evidence. </w:t>
      </w:r>
      <w:r w:rsidRPr="006A1D7D">
        <w:rPr>
          <w:i/>
          <w:iCs/>
        </w:rPr>
        <w:t>Journal of business and psychology</w:t>
      </w:r>
      <w:r w:rsidRPr="006A1D7D">
        <w:t>, </w:t>
      </w:r>
      <w:r w:rsidRPr="006A1D7D">
        <w:rPr>
          <w:i/>
          <w:iCs/>
        </w:rPr>
        <w:t>35</w:t>
      </w:r>
      <w:r w:rsidRPr="006A1D7D">
        <w:t>(2), 135-158.</w:t>
      </w:r>
    </w:p>
    <w:p w14:paraId="02C08A1F" w14:textId="77777777" w:rsidR="001D3C17" w:rsidRDefault="001D3C17" w:rsidP="00322747">
      <w:pPr>
        <w:ind w:left="720" w:hanging="720"/>
      </w:pPr>
      <w:proofErr w:type="spellStart"/>
      <w:r w:rsidRPr="00D415D2">
        <w:t>Bossink</w:t>
      </w:r>
      <w:proofErr w:type="spellEnd"/>
      <w:r w:rsidRPr="00D415D2">
        <w:t xml:space="preserve">, L. W., van der Putten, A. A., &amp; </w:t>
      </w:r>
      <w:proofErr w:type="spellStart"/>
      <w:r w:rsidRPr="00D415D2">
        <w:t>Vlaskamp</w:t>
      </w:r>
      <w:proofErr w:type="spellEnd"/>
      <w:r w:rsidRPr="00D415D2">
        <w:t xml:space="preserve">, C. (2017). </w:t>
      </w:r>
      <w:r w:rsidRPr="004241F8">
        <w:t>Understanding low levels of physical activity in people with intellectual disabilities: A systematic review to identify barriers and facilitators. </w:t>
      </w:r>
      <w:r w:rsidRPr="004241F8">
        <w:rPr>
          <w:i/>
          <w:iCs/>
        </w:rPr>
        <w:t>Research in developmental disabilities</w:t>
      </w:r>
      <w:r w:rsidRPr="004241F8">
        <w:t>, </w:t>
      </w:r>
      <w:r w:rsidRPr="004241F8">
        <w:rPr>
          <w:i/>
          <w:iCs/>
        </w:rPr>
        <w:t>68</w:t>
      </w:r>
      <w:r w:rsidRPr="004241F8">
        <w:t>, 95-110.</w:t>
      </w:r>
    </w:p>
    <w:p w14:paraId="0A6D5DF8" w14:textId="77777777" w:rsidR="007006D9" w:rsidRPr="006D7B09" w:rsidRDefault="007006D9" w:rsidP="007006D9">
      <w:pPr>
        <w:ind w:left="720" w:hanging="720"/>
      </w:pPr>
      <w:bookmarkStart w:id="3" w:name="_Hlk196911708"/>
      <w:r w:rsidRPr="006D7B09">
        <w:t xml:space="preserve">Bureau of Labor </w:t>
      </w:r>
      <w:proofErr w:type="gramStart"/>
      <w:r w:rsidRPr="006D7B09">
        <w:t>Statistics.(</w:t>
      </w:r>
      <w:proofErr w:type="gramEnd"/>
      <w:r w:rsidRPr="006D7B09">
        <w:t>2014</w:t>
      </w:r>
      <w:proofErr w:type="gramStart"/>
      <w:r w:rsidRPr="006D7B09">
        <w:t>).Persons</w:t>
      </w:r>
      <w:proofErr w:type="gramEnd"/>
      <w:r w:rsidRPr="006D7B09">
        <w:t xml:space="preserve"> with a disability: Labor force characteristics- 2014. Washington, DC: U.S. Department of Labor.</w:t>
      </w:r>
    </w:p>
    <w:p w14:paraId="2F7F8BF9" w14:textId="77777777" w:rsidR="001D3C17" w:rsidRDefault="001D3C17" w:rsidP="007006D9">
      <w:pPr>
        <w:ind w:left="720" w:hanging="720"/>
      </w:pPr>
      <w:r w:rsidRPr="00260D23">
        <w:t>Burgard SA</w:t>
      </w:r>
      <w:r>
        <w:t xml:space="preserve"> &amp; </w:t>
      </w:r>
      <w:r w:rsidRPr="00260D23">
        <w:t>Lin KY</w:t>
      </w:r>
      <w:bookmarkEnd w:id="3"/>
      <w:r w:rsidRPr="00260D23">
        <w:t xml:space="preserve">. </w:t>
      </w:r>
      <w:r>
        <w:t xml:space="preserve">(2013). </w:t>
      </w:r>
      <w:r w:rsidRPr="00260D23">
        <w:t xml:space="preserve">Bad jobs, bad health? How work and working conditions contribute to health disparities. Am </w:t>
      </w:r>
      <w:proofErr w:type="spellStart"/>
      <w:r w:rsidRPr="00260D23">
        <w:t>Behav</w:t>
      </w:r>
      <w:proofErr w:type="spellEnd"/>
      <w:r w:rsidRPr="00260D23">
        <w:t xml:space="preserve"> Sci. 57(8):1105–27</w:t>
      </w:r>
    </w:p>
    <w:p w14:paraId="4B299897" w14:textId="77777777" w:rsidR="001D3C17" w:rsidRDefault="001D3C17" w:rsidP="007006D9">
      <w:pPr>
        <w:ind w:left="720" w:hanging="720"/>
      </w:pPr>
      <w:bookmarkStart w:id="4" w:name="_Hlk196911746"/>
      <w:r w:rsidRPr="00260D23">
        <w:t xml:space="preserve">Burroway R. </w:t>
      </w:r>
      <w:r>
        <w:t xml:space="preserve">(2017). </w:t>
      </w:r>
      <w:bookmarkEnd w:id="4"/>
      <w:r w:rsidRPr="00260D23">
        <w:t xml:space="preserve">Are all jobs created equal? A cross-national analysis of women’s employment and child malnutrition in developing countries. Soc Sci Res. </w:t>
      </w:r>
      <w:proofErr w:type="gramStart"/>
      <w:r w:rsidRPr="00260D23">
        <w:t>2017;67:1</w:t>
      </w:r>
      <w:proofErr w:type="gramEnd"/>
      <w:r w:rsidRPr="00260D23">
        <w:t>–3.</w:t>
      </w:r>
    </w:p>
    <w:p w14:paraId="15CFAE20" w14:textId="77777777" w:rsidR="001D3C17" w:rsidRDefault="001D3C17" w:rsidP="00322747">
      <w:pPr>
        <w:ind w:left="720" w:hanging="720"/>
      </w:pPr>
      <w:r w:rsidRPr="007A0C3F">
        <w:t xml:space="preserve">Butterworth, J., </w:t>
      </w:r>
      <w:proofErr w:type="spellStart"/>
      <w:r w:rsidRPr="007A0C3F">
        <w:t>Hiersteiner</w:t>
      </w:r>
      <w:proofErr w:type="spellEnd"/>
      <w:r w:rsidRPr="007A0C3F">
        <w:t>, D., Engler, J., Bershadsky, J., &amp; Bradley, V. (2015). National Core Indicators©: Data on the current state of employment of adults with IDD and suggestions for policy development. </w:t>
      </w:r>
      <w:r w:rsidRPr="007A0C3F">
        <w:rPr>
          <w:i/>
          <w:iCs/>
        </w:rPr>
        <w:t>Journal of Vocational Rehabilitation</w:t>
      </w:r>
      <w:r w:rsidRPr="007A0C3F">
        <w:t>, </w:t>
      </w:r>
      <w:r w:rsidRPr="007A0C3F">
        <w:rPr>
          <w:i/>
          <w:iCs/>
        </w:rPr>
        <w:t>42</w:t>
      </w:r>
      <w:r w:rsidRPr="007A0C3F">
        <w:t>(3), 209-220.</w:t>
      </w:r>
    </w:p>
    <w:p w14:paraId="5B57D039" w14:textId="77777777" w:rsidR="001D3C17" w:rsidRDefault="001D3C17" w:rsidP="00042063">
      <w:pPr>
        <w:ind w:left="720" w:hanging="720"/>
      </w:pPr>
      <w:r w:rsidRPr="00042063">
        <w:t xml:space="preserve">Castillo-Diaz, M., &amp; Padilla, J.-L. (2013). How Cognitive Interviewing </w:t>
      </w:r>
      <w:proofErr w:type="gramStart"/>
      <w:r w:rsidRPr="00042063">
        <w:t>can</w:t>
      </w:r>
      <w:proofErr w:type="gramEnd"/>
      <w:r w:rsidRPr="00042063">
        <w:t xml:space="preserve"> Provide Validity Evidence of the Response Processes to Scale Items. </w:t>
      </w:r>
      <w:r w:rsidRPr="00042063">
        <w:rPr>
          <w:i/>
          <w:iCs/>
        </w:rPr>
        <w:t>Social Indicators Research</w:t>
      </w:r>
      <w:r w:rsidRPr="00042063">
        <w:t>, </w:t>
      </w:r>
      <w:r w:rsidRPr="00042063">
        <w:rPr>
          <w:i/>
          <w:iCs/>
        </w:rPr>
        <w:t>114</w:t>
      </w:r>
      <w:r w:rsidRPr="00042063">
        <w:t>(3), 963–975.</w:t>
      </w:r>
    </w:p>
    <w:p w14:paraId="52DC094D" w14:textId="77777777" w:rsidR="001D3C17" w:rsidRPr="0037089E" w:rsidRDefault="001D3C17" w:rsidP="00322747">
      <w:pPr>
        <w:ind w:left="720" w:hanging="720"/>
      </w:pPr>
      <w:r w:rsidRPr="0037089E">
        <w:t>Choi, N. G., Pepin, R., Marti, C. N., Stevens, C. J., &amp; Bruce, M. L. (2020). Improving social connectedness for homebound older adults: randomized controlled trial of tele-delivered behavioral activation versus tele-delivered friendly visits. </w:t>
      </w:r>
      <w:r w:rsidRPr="0037089E">
        <w:rPr>
          <w:i/>
          <w:iCs/>
        </w:rPr>
        <w:t>The American Journal of Geriatric Psychiatry</w:t>
      </w:r>
      <w:r w:rsidRPr="0037089E">
        <w:t>, </w:t>
      </w:r>
      <w:r w:rsidRPr="0037089E">
        <w:rPr>
          <w:i/>
          <w:iCs/>
        </w:rPr>
        <w:t>28</w:t>
      </w:r>
      <w:r w:rsidRPr="0037089E">
        <w:t>(7), 698-708.</w:t>
      </w:r>
    </w:p>
    <w:p w14:paraId="79FEF8B4" w14:textId="77777777" w:rsidR="007006D9" w:rsidRPr="006D7B09" w:rsidRDefault="007006D9" w:rsidP="007006D9">
      <w:pPr>
        <w:ind w:left="720" w:hanging="720"/>
      </w:pPr>
      <w:r w:rsidRPr="006D7B09">
        <w:t xml:space="preserve">Cichy, K. E., Li, J., McMahon, B. T., &amp; Rumrill, P. D. (2015). The workplace discrimination experiences of older workers with disabilities: Results from the national EEOC ADA research project. </w:t>
      </w:r>
      <w:r w:rsidRPr="006D7B09">
        <w:rPr>
          <w:i/>
          <w:iCs/>
        </w:rPr>
        <w:t>Journal of Vocational Rehabilitation</w:t>
      </w:r>
      <w:r w:rsidRPr="006D7B09">
        <w:t>,</w:t>
      </w:r>
      <w:r>
        <w:t xml:space="preserve"> </w:t>
      </w:r>
      <w:proofErr w:type="gramStart"/>
      <w:r w:rsidRPr="006D7B09">
        <w:t>43,137-148.doi</w:t>
      </w:r>
      <w:proofErr w:type="gramEnd"/>
      <w:r w:rsidRPr="006D7B09">
        <w:t>: 10.3233/JVR-150763</w:t>
      </w:r>
    </w:p>
    <w:p w14:paraId="5E5DACB5" w14:textId="77777777" w:rsidR="001D3C17" w:rsidRDefault="001D3C17" w:rsidP="00322747">
      <w:pPr>
        <w:ind w:left="720" w:hanging="720"/>
      </w:pPr>
      <w:proofErr w:type="spellStart"/>
      <w:r w:rsidRPr="002409E9">
        <w:lastRenderedPageBreak/>
        <w:t>Cimera</w:t>
      </w:r>
      <w:proofErr w:type="spellEnd"/>
      <w:r w:rsidRPr="002409E9">
        <w:t>, R. E. (2010). The national cost-efficiency of supported employees with intellectual disabilities: The worker’s perspective. </w:t>
      </w:r>
      <w:r w:rsidRPr="002409E9">
        <w:rPr>
          <w:i/>
          <w:iCs/>
        </w:rPr>
        <w:t>Journal of Vocational Rehabilitation</w:t>
      </w:r>
      <w:r w:rsidRPr="002409E9">
        <w:t>, </w:t>
      </w:r>
      <w:r w:rsidRPr="002409E9">
        <w:rPr>
          <w:i/>
          <w:iCs/>
        </w:rPr>
        <w:t>33</w:t>
      </w:r>
      <w:r w:rsidRPr="002409E9">
        <w:t>(2), 123-131.</w:t>
      </w:r>
    </w:p>
    <w:p w14:paraId="70C99748" w14:textId="77777777" w:rsidR="00CC65FA" w:rsidRPr="00CC65FA" w:rsidRDefault="00CC65FA" w:rsidP="00CC65FA">
      <w:pPr>
        <w:ind w:left="720" w:hanging="720"/>
      </w:pPr>
      <w:proofErr w:type="spellStart"/>
      <w:r w:rsidRPr="00CC65FA">
        <w:t>Cobigo</w:t>
      </w:r>
      <w:proofErr w:type="spellEnd"/>
      <w:r w:rsidRPr="00CC65FA">
        <w:t xml:space="preserve">, V., Ouellette-Kuntz, H., Lysaght, R., Martin, L. (2012). Shifting our conceptualization of social inclusion, </w:t>
      </w:r>
      <w:r w:rsidRPr="00CC65FA">
        <w:rPr>
          <w:i/>
          <w:iCs/>
        </w:rPr>
        <w:t>Stigma Research and Action, 2</w:t>
      </w:r>
      <w:r w:rsidRPr="00CC65FA">
        <w:t>, 76-84.</w:t>
      </w:r>
    </w:p>
    <w:p w14:paraId="7A4756A3" w14:textId="77777777" w:rsidR="00CC65FA" w:rsidRPr="00CC65FA" w:rsidRDefault="00CC65FA" w:rsidP="00CC65FA">
      <w:pPr>
        <w:ind w:left="720" w:hanging="720"/>
      </w:pPr>
      <w:r w:rsidRPr="00CC65FA">
        <w:t xml:space="preserve">Cohen, S., Gottlieb, B. H., &amp; Underwood, L. G. (2000). Social relationships and health. In S. Cohen, L. G. Underwood, &amp; B. H. Gottlieb (Eds.), </w:t>
      </w:r>
      <w:r w:rsidRPr="00CC65FA">
        <w:rPr>
          <w:i/>
          <w:iCs/>
        </w:rPr>
        <w:t xml:space="preserve">Social support measurement and intervention </w:t>
      </w:r>
      <w:r w:rsidRPr="00CC65FA">
        <w:t>(pp. 3-28). New York, NY: Oxford University Press.</w:t>
      </w:r>
    </w:p>
    <w:p w14:paraId="4AB77E82" w14:textId="77777777" w:rsidR="001D3C17" w:rsidRDefault="001D3C17" w:rsidP="00B224E8">
      <w:pPr>
        <w:ind w:left="720" w:hanging="720"/>
      </w:pPr>
      <w:r w:rsidRPr="002804D7">
        <w:t>Council on Quality and Leadership (CQL). Personal outcome measures: Measuring personal quality of life. 3rd ed. Towson, Maryland: The Council on Quality and Leadership (2017).</w:t>
      </w:r>
    </w:p>
    <w:p w14:paraId="24FB3D3A" w14:textId="427661F9" w:rsidR="001D3C17" w:rsidRDefault="001D3C17" w:rsidP="007006D9">
      <w:pPr>
        <w:ind w:left="720" w:hanging="720"/>
      </w:pPr>
      <w:bookmarkStart w:id="5" w:name="_Hlk196899342"/>
      <w:r w:rsidRPr="000438F5">
        <w:t>Courtenay, K., &amp; Perera, B. (2020)</w:t>
      </w:r>
      <w:bookmarkEnd w:id="5"/>
      <w:r w:rsidRPr="000438F5">
        <w:t>. COVID-19 and people with intellectual disability: impacts of a pandemic. </w:t>
      </w:r>
      <w:r w:rsidRPr="000438F5">
        <w:rPr>
          <w:i/>
          <w:iCs/>
        </w:rPr>
        <w:t>Irish journal of psychological medicine</w:t>
      </w:r>
      <w:r w:rsidRPr="000438F5">
        <w:t>, </w:t>
      </w:r>
      <w:r w:rsidRPr="000438F5">
        <w:rPr>
          <w:i/>
          <w:iCs/>
        </w:rPr>
        <w:t>37</w:t>
      </w:r>
      <w:r w:rsidRPr="000438F5">
        <w:t>(3), 231-236.</w:t>
      </w:r>
    </w:p>
    <w:p w14:paraId="65B6539B" w14:textId="037D22E1" w:rsidR="00901338" w:rsidRDefault="00901338" w:rsidP="00322747">
      <w:pPr>
        <w:ind w:left="720" w:hanging="720"/>
      </w:pPr>
      <w:r w:rsidRPr="00901338">
        <w:t>Crocker</w:t>
      </w:r>
      <w:r>
        <w:t>,</w:t>
      </w:r>
      <w:r w:rsidRPr="00901338">
        <w:t xml:space="preserve"> L</w:t>
      </w:r>
      <w:r>
        <w:t>. &amp;</w:t>
      </w:r>
      <w:r w:rsidRPr="00901338">
        <w:t xml:space="preserve"> Algina</w:t>
      </w:r>
      <w:r>
        <w:t>,</w:t>
      </w:r>
      <w:r w:rsidRPr="00901338">
        <w:t xml:space="preserve"> J.</w:t>
      </w:r>
      <w:r>
        <w:t xml:space="preserve"> (2008).</w:t>
      </w:r>
      <w:r w:rsidRPr="00901338">
        <w:t xml:space="preserve"> </w:t>
      </w:r>
      <w:r w:rsidRPr="00901338">
        <w:rPr>
          <w:i/>
          <w:iCs/>
        </w:rPr>
        <w:t>Introduction to Classical and Modern Test Theory</w:t>
      </w:r>
      <w:r w:rsidRPr="00901338">
        <w:t xml:space="preserve">. Mason, OH: Cengage Learning </w:t>
      </w:r>
    </w:p>
    <w:p w14:paraId="68D45234" w14:textId="0336BB26" w:rsidR="001D3C17" w:rsidRPr="0037089E" w:rsidRDefault="001D3C17" w:rsidP="00322747">
      <w:pPr>
        <w:ind w:left="720" w:hanging="720"/>
      </w:pPr>
      <w:r w:rsidRPr="0037089E">
        <w:t>Crowe, C. L., Domingue, B. W., Graf, G. H., Keyes, K. M., Kwon, D., &amp; Belsky, D. W. (2021). Associations of loneliness and social isolation with health span and life span in the US Health and Retirement Study. </w:t>
      </w:r>
      <w:r w:rsidRPr="0037089E">
        <w:rPr>
          <w:i/>
          <w:iCs/>
        </w:rPr>
        <w:t>The Journals of Gerontology: Series A</w:t>
      </w:r>
      <w:r w:rsidRPr="0037089E">
        <w:t>, </w:t>
      </w:r>
      <w:r w:rsidRPr="0037089E">
        <w:rPr>
          <w:i/>
          <w:iCs/>
        </w:rPr>
        <w:t>76</w:t>
      </w:r>
      <w:r w:rsidRPr="0037089E">
        <w:t>(11), 1997-2006.</w:t>
      </w:r>
    </w:p>
    <w:p w14:paraId="34628FB3" w14:textId="77777777" w:rsidR="001D3C17" w:rsidRDefault="001D3C17" w:rsidP="00322747">
      <w:pPr>
        <w:ind w:left="720" w:hanging="720"/>
      </w:pPr>
      <w:r w:rsidRPr="00A77355">
        <w:t xml:space="preserve">Cyril, S., Smith, B. J., </w:t>
      </w:r>
      <w:proofErr w:type="spellStart"/>
      <w:r w:rsidRPr="00A77355">
        <w:t>Possamai-Inesedy</w:t>
      </w:r>
      <w:proofErr w:type="spellEnd"/>
      <w:r w:rsidRPr="00A77355">
        <w:t xml:space="preserve">, A., &amp; </w:t>
      </w:r>
      <w:proofErr w:type="spellStart"/>
      <w:r w:rsidRPr="00A77355">
        <w:t>Renzaho</w:t>
      </w:r>
      <w:proofErr w:type="spellEnd"/>
      <w:r w:rsidRPr="00A77355">
        <w:t>, A. M. (2015). Exploring the role of community engagement in improving the health of disadvantaged populations: a systematic review. </w:t>
      </w:r>
      <w:r w:rsidRPr="00A77355">
        <w:rPr>
          <w:i/>
          <w:iCs/>
        </w:rPr>
        <w:t>Global health action</w:t>
      </w:r>
      <w:r w:rsidRPr="00A77355">
        <w:t>, </w:t>
      </w:r>
      <w:r w:rsidRPr="00A77355">
        <w:rPr>
          <w:i/>
          <w:iCs/>
        </w:rPr>
        <w:t>8</w:t>
      </w:r>
      <w:r w:rsidRPr="00A77355">
        <w:t>(1), 29842.</w:t>
      </w:r>
    </w:p>
    <w:p w14:paraId="442F94B4" w14:textId="77777777" w:rsidR="001D3C17" w:rsidRPr="0037089E" w:rsidRDefault="001D3C17" w:rsidP="00322747">
      <w:pPr>
        <w:ind w:left="720" w:hanging="720"/>
      </w:pPr>
      <w:r w:rsidRPr="0037089E">
        <w:t>Czaja, S. J., Moxley, J. H., &amp; Rogers, W. A. (2021). Social support, isolation, loneliness, and health among older adults in the PRISM randomized controlled trial. </w:t>
      </w:r>
      <w:r w:rsidRPr="0037089E">
        <w:rPr>
          <w:i/>
          <w:iCs/>
        </w:rPr>
        <w:t>Frontiers in psychology</w:t>
      </w:r>
      <w:r w:rsidRPr="0037089E">
        <w:t>, </w:t>
      </w:r>
      <w:r w:rsidRPr="0037089E">
        <w:rPr>
          <w:i/>
          <w:iCs/>
        </w:rPr>
        <w:t>12</w:t>
      </w:r>
      <w:r w:rsidRPr="0037089E">
        <w:t>, 728658.</w:t>
      </w:r>
    </w:p>
    <w:p w14:paraId="70688C96" w14:textId="77777777" w:rsidR="001D3C17" w:rsidRDefault="001D3C17" w:rsidP="00322747">
      <w:pPr>
        <w:ind w:left="720" w:hanging="720"/>
      </w:pPr>
      <w:r w:rsidRPr="00580A31">
        <w:t>Dean, E. E., Shogren, K. A., Hagiwara, M., &amp; Wehmeyer, M. L. (2018). How does employment influence health outcomes? A systematic review of the intellectual disability literature. </w:t>
      </w:r>
      <w:r w:rsidRPr="00580A31">
        <w:rPr>
          <w:i/>
          <w:iCs/>
        </w:rPr>
        <w:t>Journal of Vocational Rehabilitation</w:t>
      </w:r>
      <w:r w:rsidRPr="00580A31">
        <w:t>, </w:t>
      </w:r>
      <w:r w:rsidRPr="00580A31">
        <w:rPr>
          <w:i/>
          <w:iCs/>
        </w:rPr>
        <w:t>49</w:t>
      </w:r>
      <w:r w:rsidRPr="00580A31">
        <w:t>(1), 1-13.</w:t>
      </w:r>
    </w:p>
    <w:p w14:paraId="75E65677" w14:textId="77777777" w:rsidR="001D3C17" w:rsidRDefault="001D3C17" w:rsidP="00322747">
      <w:pPr>
        <w:ind w:left="720" w:hanging="720"/>
      </w:pPr>
      <w:bookmarkStart w:id="6" w:name="_Hlk196901356"/>
      <w:r w:rsidRPr="00CB0C1E">
        <w:t>Di Domenico</w:t>
      </w:r>
      <w:bookmarkEnd w:id="6"/>
      <w:r w:rsidRPr="00CB0C1E">
        <w:t xml:space="preserve">, F., </w:t>
      </w:r>
      <w:proofErr w:type="spellStart"/>
      <w:r w:rsidRPr="00CB0C1E">
        <w:t>D’isanto</w:t>
      </w:r>
      <w:proofErr w:type="spellEnd"/>
      <w:r w:rsidRPr="00CB0C1E">
        <w:t>, T., Altavilla, G., D’Elia, F., &amp; Raiola, G. (2022). Inclusive Physical Activity to Promote the Participation of People with Disabilities: A Preliminary Study. </w:t>
      </w:r>
      <w:r w:rsidRPr="00CB0C1E">
        <w:rPr>
          <w:i/>
          <w:iCs/>
        </w:rPr>
        <w:t>International Journal of Statistics in Medical Research</w:t>
      </w:r>
      <w:r w:rsidRPr="00CB0C1E">
        <w:t>, </w:t>
      </w:r>
      <w:r w:rsidRPr="00CB0C1E">
        <w:rPr>
          <w:i/>
          <w:iCs/>
        </w:rPr>
        <w:t>11</w:t>
      </w:r>
      <w:r w:rsidRPr="00CB0C1E">
        <w:t>, 12-18.</w:t>
      </w:r>
    </w:p>
    <w:p w14:paraId="20901CBA" w14:textId="7C691EF6" w:rsidR="001D3C17" w:rsidRDefault="001D3C17" w:rsidP="00322747">
      <w:pPr>
        <w:ind w:left="720" w:hanging="720"/>
        <w:rPr>
          <w:color w:val="FF0000"/>
        </w:rPr>
      </w:pPr>
      <w:r w:rsidRPr="007A0C3F">
        <w:t>Dispenza, F. (2021). Empowering the career development of persons with disabilities (PWD). </w:t>
      </w:r>
      <w:r w:rsidRPr="007A0C3F">
        <w:rPr>
          <w:i/>
          <w:iCs/>
        </w:rPr>
        <w:t>Journal of Career Development</w:t>
      </w:r>
      <w:r w:rsidRPr="007A0C3F">
        <w:t>, </w:t>
      </w:r>
      <w:r w:rsidRPr="007A0C3F">
        <w:rPr>
          <w:i/>
          <w:iCs/>
        </w:rPr>
        <w:t>48</w:t>
      </w:r>
      <w:r w:rsidRPr="007A0C3F">
        <w:t>(5), 670-685.</w:t>
      </w:r>
      <w:r w:rsidRPr="007A0C3F">
        <w:rPr>
          <w:color w:val="FF0000"/>
        </w:rPr>
        <w:t xml:space="preserve"> </w:t>
      </w:r>
    </w:p>
    <w:p w14:paraId="53AACB09" w14:textId="77777777" w:rsidR="001D3C17" w:rsidRDefault="001D3C17" w:rsidP="00322747">
      <w:pPr>
        <w:ind w:left="720" w:hanging="720"/>
      </w:pPr>
      <w:r w:rsidRPr="00BC6557">
        <w:lastRenderedPageBreak/>
        <w:t xml:space="preserve">Dixon-Ibarra, A., Driver, S., </w:t>
      </w:r>
      <w:proofErr w:type="spellStart"/>
      <w:r w:rsidRPr="00BC6557">
        <w:t>Vanderbom</w:t>
      </w:r>
      <w:proofErr w:type="spellEnd"/>
      <w:r w:rsidRPr="00BC6557">
        <w:t>, K., &amp; Humphries, K. (2017). Understanding physical activity in the group home setting: a qualitative inquiry. </w:t>
      </w:r>
      <w:r w:rsidRPr="00BC6557">
        <w:rPr>
          <w:i/>
          <w:iCs/>
        </w:rPr>
        <w:t>Disability and Rehabilitation</w:t>
      </w:r>
      <w:r w:rsidRPr="00BC6557">
        <w:t>, </w:t>
      </w:r>
      <w:r w:rsidRPr="00BC6557">
        <w:rPr>
          <w:i/>
          <w:iCs/>
        </w:rPr>
        <w:t>39</w:t>
      </w:r>
      <w:r w:rsidRPr="00BC6557">
        <w:t>(7), 653-662.</w:t>
      </w:r>
    </w:p>
    <w:p w14:paraId="5A3BEC56" w14:textId="77777777" w:rsidR="001D3C17" w:rsidRPr="0037089E" w:rsidRDefault="001D3C17" w:rsidP="00322747">
      <w:pPr>
        <w:ind w:left="720" w:hanging="720"/>
      </w:pPr>
      <w:r w:rsidRPr="0037089E">
        <w:t>Emerson, E., Fortune, N., Llewellyn, G., &amp; Stancliffe, R. (2021). Loneliness, social support, social isolation and wellbeing among working age adults with and without disability: Cross-sectional study. </w:t>
      </w:r>
      <w:r w:rsidRPr="0037089E">
        <w:rPr>
          <w:i/>
          <w:iCs/>
        </w:rPr>
        <w:t>Disability and health journal</w:t>
      </w:r>
      <w:r w:rsidRPr="0037089E">
        <w:t>, </w:t>
      </w:r>
      <w:r w:rsidRPr="0037089E">
        <w:rPr>
          <w:i/>
          <w:iCs/>
        </w:rPr>
        <w:t>14</w:t>
      </w:r>
      <w:r w:rsidRPr="0037089E">
        <w:t>(1), 100965.</w:t>
      </w:r>
    </w:p>
    <w:p w14:paraId="47E697CD" w14:textId="77777777" w:rsidR="001D3C17" w:rsidRPr="0037089E" w:rsidRDefault="001D3C17" w:rsidP="00322747">
      <w:pPr>
        <w:ind w:left="720" w:hanging="720"/>
      </w:pPr>
      <w:r w:rsidRPr="0037089E">
        <w:t>Emerson, E., Fortune, N., Llewellyn, G., &amp; Stancliffe, R. (2021). Loneliness, social support, social isolation and wellbeing among working age adults with and without disability: Cross-sectional study. </w:t>
      </w:r>
      <w:r w:rsidRPr="0037089E">
        <w:rPr>
          <w:i/>
          <w:iCs/>
        </w:rPr>
        <w:t>Disability and health journal</w:t>
      </w:r>
      <w:r w:rsidRPr="0037089E">
        <w:t>, </w:t>
      </w:r>
      <w:r w:rsidRPr="0037089E">
        <w:rPr>
          <w:i/>
          <w:iCs/>
        </w:rPr>
        <w:t>14</w:t>
      </w:r>
      <w:r w:rsidRPr="0037089E">
        <w:t>(1), 100965.</w:t>
      </w:r>
    </w:p>
    <w:p w14:paraId="099D7CEE" w14:textId="1C7A1208" w:rsidR="00C31550" w:rsidRDefault="00C31550" w:rsidP="0024698C">
      <w:pPr>
        <w:ind w:left="720" w:hanging="720"/>
      </w:pPr>
      <w:r w:rsidRPr="00C31550">
        <w:t>Enders</w:t>
      </w:r>
      <w:r>
        <w:t>,</w:t>
      </w:r>
      <w:r w:rsidRPr="00C31550">
        <w:t xml:space="preserve"> C</w:t>
      </w:r>
      <w:r>
        <w:t>. (2010)</w:t>
      </w:r>
      <w:r w:rsidR="00292CBD">
        <w:t>.</w:t>
      </w:r>
      <w:r w:rsidRPr="00C31550">
        <w:t xml:space="preserve"> </w:t>
      </w:r>
      <w:r w:rsidRPr="00C31550">
        <w:rPr>
          <w:i/>
          <w:iCs/>
        </w:rPr>
        <w:t>Applied Missing Data Analysis</w:t>
      </w:r>
      <w:r w:rsidRPr="00C31550">
        <w:t>. New York, NY: The Guilford Press</w:t>
      </w:r>
      <w:r>
        <w:t>.</w:t>
      </w:r>
    </w:p>
    <w:p w14:paraId="745A7746" w14:textId="431B4E73" w:rsidR="001D3C17" w:rsidRDefault="001D3C17" w:rsidP="0024698C">
      <w:pPr>
        <w:ind w:left="720" w:hanging="720"/>
      </w:pPr>
      <w:proofErr w:type="spellStart"/>
      <w:r w:rsidRPr="00DC4617">
        <w:t>Ericcsson</w:t>
      </w:r>
      <w:proofErr w:type="spellEnd"/>
      <w:r w:rsidRPr="00DC4617">
        <w:t>, K. A., &amp; Simon, H. A. (1980). Verbal reports as data. </w:t>
      </w:r>
      <w:r w:rsidRPr="00DC4617">
        <w:rPr>
          <w:i/>
          <w:iCs/>
        </w:rPr>
        <w:t>Psychological Review</w:t>
      </w:r>
      <w:r w:rsidRPr="00DC4617">
        <w:t>, </w:t>
      </w:r>
      <w:r w:rsidRPr="00DC4617">
        <w:rPr>
          <w:i/>
          <w:iCs/>
        </w:rPr>
        <w:t>87</w:t>
      </w:r>
      <w:r w:rsidRPr="00DC4617">
        <w:t xml:space="preserve">(3), 215–251. </w:t>
      </w:r>
      <w:hyperlink r:id="rId6" w:history="1">
        <w:r w:rsidRPr="00DC4617">
          <w:rPr>
            <w:rStyle w:val="Hyperlink"/>
          </w:rPr>
          <w:t>https://doi.org/10.1037/0033-295X.87.3.215</w:t>
        </w:r>
      </w:hyperlink>
    </w:p>
    <w:p w14:paraId="33D65F9E" w14:textId="77777777" w:rsidR="007006D9" w:rsidRPr="007006D9" w:rsidRDefault="007006D9" w:rsidP="007006D9">
      <w:pPr>
        <w:ind w:left="720" w:hanging="720"/>
      </w:pPr>
      <w:r w:rsidRPr="007006D9">
        <w:t xml:space="preserve">Erickson, W. A., von Schrader, S., Bruyere, S. M., &amp; </w:t>
      </w:r>
      <w:proofErr w:type="spellStart"/>
      <w:r w:rsidRPr="007006D9">
        <w:t>VanLooy</w:t>
      </w:r>
      <w:proofErr w:type="spellEnd"/>
      <w:r w:rsidRPr="007006D9">
        <w:t xml:space="preserve">, S. A. (2014). The employment environment: Employer perspectives, policies, and practices regarding the employment of persons with disabilities. </w:t>
      </w:r>
      <w:r w:rsidRPr="007006D9">
        <w:rPr>
          <w:i/>
          <w:iCs/>
        </w:rPr>
        <w:t>Rehabilitation Counseling Bulletin</w:t>
      </w:r>
      <w:r w:rsidRPr="007006D9">
        <w:t xml:space="preserve">, 57, 195-208. </w:t>
      </w:r>
      <w:proofErr w:type="spellStart"/>
      <w:r w:rsidRPr="007006D9">
        <w:t>doi</w:t>
      </w:r>
      <w:proofErr w:type="spellEnd"/>
      <w:r w:rsidRPr="007006D9">
        <w:t>: 10.1177/0034355213509841</w:t>
      </w:r>
    </w:p>
    <w:p w14:paraId="2A4593AF" w14:textId="77777777" w:rsidR="007006D9" w:rsidRPr="007006D9" w:rsidRDefault="007006D9" w:rsidP="007006D9">
      <w:pPr>
        <w:ind w:left="720" w:hanging="720"/>
      </w:pPr>
      <w:r w:rsidRPr="007006D9">
        <w:t xml:space="preserve">Fogg, N. P., Harrington, P. E., &amp; McMahon, B. T. (2010). The impact of the Great Recession upon the unemployment of Americans with disabilities. </w:t>
      </w:r>
      <w:r w:rsidRPr="007006D9">
        <w:rPr>
          <w:i/>
          <w:iCs/>
        </w:rPr>
        <w:t>Journal of Vocational Rehabilitation</w:t>
      </w:r>
      <w:r w:rsidRPr="007006D9">
        <w:t xml:space="preserve">, 33, 193-202. </w:t>
      </w:r>
      <w:proofErr w:type="spellStart"/>
      <w:r w:rsidRPr="007006D9">
        <w:t>doi</w:t>
      </w:r>
      <w:proofErr w:type="spellEnd"/>
      <w:r w:rsidRPr="007006D9">
        <w:t>: 10.3233/JVR-2010-0527</w:t>
      </w:r>
    </w:p>
    <w:p w14:paraId="4D9EB689" w14:textId="77777777" w:rsidR="001D3C17" w:rsidRPr="0037089E" w:rsidRDefault="001D3C17" w:rsidP="00322747">
      <w:pPr>
        <w:ind w:left="720" w:hanging="720"/>
      </w:pPr>
      <w:r w:rsidRPr="0037089E">
        <w:t>Forrester</w:t>
      </w:r>
      <w:r w:rsidRPr="0037089E">
        <w:rPr>
          <w:rFonts w:ascii="Cambria Math" w:hAnsi="Cambria Math" w:cs="Cambria Math"/>
        </w:rPr>
        <w:t>‐</w:t>
      </w:r>
      <w:r w:rsidRPr="0037089E">
        <w:t xml:space="preserve">Jones, R., Jones, S., </w:t>
      </w:r>
      <w:proofErr w:type="spellStart"/>
      <w:r w:rsidRPr="0037089E">
        <w:t>Heason</w:t>
      </w:r>
      <w:proofErr w:type="spellEnd"/>
      <w:r w:rsidRPr="0037089E">
        <w:t xml:space="preserve">, S., &amp; </w:t>
      </w:r>
      <w:proofErr w:type="spellStart"/>
      <w:r w:rsidRPr="0037089E">
        <w:t>Di'Terlizzi</w:t>
      </w:r>
      <w:proofErr w:type="spellEnd"/>
      <w:r w:rsidRPr="0037089E">
        <w:t>, M. (2004). Supported employment: a route to social networks.</w:t>
      </w:r>
      <w:r w:rsidRPr="0037089E">
        <w:rPr>
          <w:rFonts w:ascii="Aptos" w:hAnsi="Aptos" w:cs="Aptos"/>
        </w:rPr>
        <w:t> </w:t>
      </w:r>
      <w:r w:rsidRPr="0037089E">
        <w:rPr>
          <w:i/>
          <w:iCs/>
        </w:rPr>
        <w:t>Journal of Applied Research in Intellectual Disabilities</w:t>
      </w:r>
      <w:r w:rsidRPr="0037089E">
        <w:t>, </w:t>
      </w:r>
      <w:r w:rsidRPr="0037089E">
        <w:rPr>
          <w:i/>
          <w:iCs/>
        </w:rPr>
        <w:t>17</w:t>
      </w:r>
      <w:r w:rsidRPr="0037089E">
        <w:t>(3), 199-208.</w:t>
      </w:r>
    </w:p>
    <w:p w14:paraId="5CCD7438" w14:textId="77777777" w:rsidR="001D3C17" w:rsidRPr="0037089E" w:rsidRDefault="001D3C17" w:rsidP="00322747">
      <w:pPr>
        <w:ind w:left="720" w:hanging="720"/>
      </w:pPr>
      <w:r w:rsidRPr="0037089E">
        <w:t>Freeman, J., Gorst, T., Gunn, H., &amp; Robens, S. (2020). “A non-person to the rest of the world”: experiences of social isolation amongst severely impaired people with multiple sclerosis. </w:t>
      </w:r>
      <w:r w:rsidRPr="0037089E">
        <w:rPr>
          <w:i/>
          <w:iCs/>
        </w:rPr>
        <w:t>Disability and rehabilitation</w:t>
      </w:r>
      <w:r w:rsidRPr="0037089E">
        <w:t>, </w:t>
      </w:r>
      <w:r w:rsidRPr="0037089E">
        <w:rPr>
          <w:i/>
          <w:iCs/>
        </w:rPr>
        <w:t>42</w:t>
      </w:r>
      <w:r w:rsidRPr="0037089E">
        <w:t>(16), 2295-2303.</w:t>
      </w:r>
    </w:p>
    <w:p w14:paraId="30A1B974" w14:textId="24361604" w:rsidR="00D07FDF" w:rsidRPr="00D07FDF" w:rsidRDefault="00D07FDF" w:rsidP="00D07FDF">
      <w:pPr>
        <w:ind w:left="720" w:hanging="720"/>
      </w:pPr>
      <w:r w:rsidRPr="00D07FDF">
        <w:t xml:space="preserve">Fyffe, D. C., </w:t>
      </w:r>
      <w:proofErr w:type="spellStart"/>
      <w:r w:rsidRPr="00D07FDF">
        <w:t>Lequerica</w:t>
      </w:r>
      <w:proofErr w:type="spellEnd"/>
      <w:r w:rsidRPr="00D07FDF">
        <w:t>, A. H., Ward-Sutton, C., Williams, N. F., Sundar, V., &amp; O’Neill, J.</w:t>
      </w:r>
      <w:r>
        <w:t xml:space="preserve"> </w:t>
      </w:r>
      <w:r w:rsidRPr="00D07FDF">
        <w:t xml:space="preserve">(2021). Understanding Persons </w:t>
      </w:r>
      <w:proofErr w:type="gramStart"/>
      <w:r w:rsidRPr="00D07FDF">
        <w:t>With</w:t>
      </w:r>
      <w:proofErr w:type="gramEnd"/>
      <w:r w:rsidRPr="00D07FDF">
        <w:t xml:space="preserve"> Disabilities’ Reasons for Not Seeking</w:t>
      </w:r>
      <w:r>
        <w:t xml:space="preserve"> </w:t>
      </w:r>
      <w:r w:rsidRPr="00D07FDF">
        <w:t>Employment. </w:t>
      </w:r>
      <w:r w:rsidRPr="00D07FDF">
        <w:rPr>
          <w:i/>
          <w:iCs/>
        </w:rPr>
        <w:t>Rehabilitation Counseling Bulletin, 66</w:t>
      </w:r>
      <w:r w:rsidRPr="00D07FDF">
        <w:t>(1), 3-12.</w:t>
      </w:r>
      <w:r>
        <w:t xml:space="preserve"> </w:t>
      </w:r>
      <w:hyperlink r:id="rId7" w:history="1">
        <w:r w:rsidR="00472706" w:rsidRPr="00D07FDF">
          <w:rPr>
            <w:rStyle w:val="Hyperlink"/>
          </w:rPr>
          <w:t>https://doi.org/10.1177/00343552211006773</w:t>
        </w:r>
      </w:hyperlink>
      <w:r w:rsidRPr="00D07FDF">
        <w:t xml:space="preserve"> </w:t>
      </w:r>
    </w:p>
    <w:p w14:paraId="7FA2953B" w14:textId="77777777" w:rsidR="00CC65FA" w:rsidRPr="00CC65FA" w:rsidRDefault="00CC65FA" w:rsidP="00CC65FA">
      <w:pPr>
        <w:ind w:left="720" w:hanging="720"/>
      </w:pPr>
      <w:r w:rsidRPr="00CC65FA">
        <w:t xml:space="preserve">Gallagher, M. (2016). No Means No, Or Does It? A Comparative Study of the Right to Refuse Treatment in a Psychiatric Institution. </w:t>
      </w:r>
      <w:r w:rsidRPr="00CC65FA">
        <w:rPr>
          <w:i/>
          <w:iCs/>
        </w:rPr>
        <w:t>International Journal of Legal Information, 44</w:t>
      </w:r>
      <w:r w:rsidRPr="00CC65FA">
        <w:t xml:space="preserve">(2), 137–172. </w:t>
      </w:r>
    </w:p>
    <w:p w14:paraId="50F06900" w14:textId="77777777" w:rsidR="001D3C17" w:rsidRPr="00D415D2" w:rsidRDefault="001D3C17" w:rsidP="00322747">
      <w:pPr>
        <w:ind w:left="720" w:hanging="720"/>
      </w:pPr>
      <w:proofErr w:type="spellStart"/>
      <w:r w:rsidRPr="00D415D2">
        <w:rPr>
          <w:lang w:val="nl-NL"/>
        </w:rPr>
        <w:lastRenderedPageBreak/>
        <w:t>Ginis</w:t>
      </w:r>
      <w:proofErr w:type="spellEnd"/>
      <w:r w:rsidRPr="00D415D2">
        <w:rPr>
          <w:lang w:val="nl-NL"/>
        </w:rPr>
        <w:t xml:space="preserve">, K. A. M., van der Ploeg, H. P., Foster, C., </w:t>
      </w:r>
      <w:proofErr w:type="spellStart"/>
      <w:r w:rsidRPr="00D415D2">
        <w:rPr>
          <w:lang w:val="nl-NL"/>
        </w:rPr>
        <w:t>Lai</w:t>
      </w:r>
      <w:proofErr w:type="spellEnd"/>
      <w:r w:rsidRPr="00D415D2">
        <w:rPr>
          <w:lang w:val="nl-NL"/>
        </w:rPr>
        <w:t xml:space="preserve">, B., </w:t>
      </w:r>
      <w:proofErr w:type="spellStart"/>
      <w:r w:rsidRPr="00D415D2">
        <w:rPr>
          <w:lang w:val="nl-NL"/>
        </w:rPr>
        <w:t>McBride</w:t>
      </w:r>
      <w:proofErr w:type="spellEnd"/>
      <w:r w:rsidRPr="00D415D2">
        <w:rPr>
          <w:lang w:val="nl-NL"/>
        </w:rPr>
        <w:t xml:space="preserve">, C. B., </w:t>
      </w:r>
      <w:proofErr w:type="spellStart"/>
      <w:r w:rsidRPr="00D415D2">
        <w:rPr>
          <w:lang w:val="nl-NL"/>
        </w:rPr>
        <w:t>Ng</w:t>
      </w:r>
      <w:proofErr w:type="spellEnd"/>
      <w:r w:rsidRPr="00D415D2">
        <w:rPr>
          <w:lang w:val="nl-NL"/>
        </w:rPr>
        <w:t xml:space="preserve">, K., ... </w:t>
      </w:r>
      <w:r w:rsidRPr="00D415D2">
        <w:t>&amp; Heath, G. W. (2021). Participation of people living with disabilities in physical activity: a global perspective. </w:t>
      </w:r>
      <w:r w:rsidRPr="00D415D2">
        <w:rPr>
          <w:i/>
          <w:iCs/>
        </w:rPr>
        <w:t>The Lancet</w:t>
      </w:r>
      <w:r w:rsidRPr="00D415D2">
        <w:t>, </w:t>
      </w:r>
      <w:r w:rsidRPr="00D415D2">
        <w:rPr>
          <w:i/>
          <w:iCs/>
        </w:rPr>
        <w:t>398</w:t>
      </w:r>
      <w:r w:rsidRPr="00D415D2">
        <w:t>(10298), 443-455.</w:t>
      </w:r>
    </w:p>
    <w:p w14:paraId="31F90AFB" w14:textId="77777777" w:rsidR="001D3C17" w:rsidRPr="00D415D2" w:rsidRDefault="001D3C17" w:rsidP="00322747">
      <w:pPr>
        <w:ind w:left="720" w:hanging="720"/>
      </w:pPr>
      <w:r w:rsidRPr="00D415D2">
        <w:rPr>
          <w:lang w:val="de-DE"/>
        </w:rPr>
        <w:t xml:space="preserve">Ginis, K. A.M., Latimer-Cheung, A. E., &amp; </w:t>
      </w:r>
      <w:proofErr w:type="spellStart"/>
      <w:r w:rsidRPr="00D415D2">
        <w:rPr>
          <w:lang w:val="de-DE"/>
        </w:rPr>
        <w:t>Rimmer</w:t>
      </w:r>
      <w:proofErr w:type="spellEnd"/>
      <w:r w:rsidRPr="00D415D2">
        <w:rPr>
          <w:lang w:val="de-DE"/>
        </w:rPr>
        <w:t xml:space="preserve">, J. H. (2016). </w:t>
      </w:r>
      <w:r w:rsidRPr="00D415D2">
        <w:t>A systematic review of review articles addressing factors related to physical activity participation among children and adults with physical disabilities. </w:t>
      </w:r>
      <w:r w:rsidRPr="00D415D2">
        <w:rPr>
          <w:i/>
          <w:iCs/>
        </w:rPr>
        <w:t>Health psychology review</w:t>
      </w:r>
      <w:r w:rsidRPr="00D415D2">
        <w:t>, </w:t>
      </w:r>
      <w:r w:rsidRPr="00D415D2">
        <w:rPr>
          <w:i/>
          <w:iCs/>
        </w:rPr>
        <w:t>10</w:t>
      </w:r>
      <w:r w:rsidRPr="00D415D2">
        <w:t>(4), 478-494.</w:t>
      </w:r>
    </w:p>
    <w:p w14:paraId="4402A40D" w14:textId="77777777" w:rsidR="00CC65FA" w:rsidRPr="00CC65FA" w:rsidRDefault="00CC65FA" w:rsidP="00CC65FA">
      <w:pPr>
        <w:ind w:left="720" w:hanging="720"/>
      </w:pPr>
      <w:r w:rsidRPr="00CC65FA">
        <w:t xml:space="preserve">Goldberg, B., </w:t>
      </w:r>
      <w:proofErr w:type="spellStart"/>
      <w:r w:rsidRPr="00CC65FA">
        <w:t>Brintnell</w:t>
      </w:r>
      <w:proofErr w:type="spellEnd"/>
      <w:r w:rsidRPr="00CC65FA">
        <w:t xml:space="preserve">, E. S., &amp; Goldberg, J. (2002). The relationship between engagement in meaningful activities and quality of life in persons disabled by mental illness. </w:t>
      </w:r>
      <w:r w:rsidRPr="00CC65FA">
        <w:rPr>
          <w:i/>
          <w:iCs/>
        </w:rPr>
        <w:t>Occupational Therapy in Mental Health, 18</w:t>
      </w:r>
      <w:r w:rsidRPr="00CC65FA">
        <w:t>(2), 17-44.</w:t>
      </w:r>
    </w:p>
    <w:p w14:paraId="3A26FAD4" w14:textId="77777777" w:rsidR="001D3C17" w:rsidRPr="0037089E" w:rsidRDefault="001D3C17" w:rsidP="00322747">
      <w:pPr>
        <w:ind w:left="720" w:hanging="720"/>
      </w:pPr>
      <w:r w:rsidRPr="0037089E">
        <w:t>Goldberg, R. W., Rollins, A. L., &amp; Lehman, A. F. (2003). Social network correlates among people with psychiatric disabilities. </w:t>
      </w:r>
      <w:r w:rsidRPr="0037089E">
        <w:rPr>
          <w:i/>
          <w:iCs/>
        </w:rPr>
        <w:t>Psychiatric Rehabilitation Journal</w:t>
      </w:r>
      <w:r w:rsidRPr="0037089E">
        <w:t>, </w:t>
      </w:r>
      <w:r w:rsidRPr="0037089E">
        <w:rPr>
          <w:i/>
          <w:iCs/>
        </w:rPr>
        <w:t>26</w:t>
      </w:r>
      <w:r w:rsidRPr="0037089E">
        <w:t xml:space="preserve">(4), 393. </w:t>
      </w:r>
    </w:p>
    <w:p w14:paraId="35DC15E5" w14:textId="77777777" w:rsidR="00CC65FA" w:rsidRPr="00CC65FA" w:rsidRDefault="00CC65FA" w:rsidP="00CC65FA">
      <w:pPr>
        <w:ind w:left="720" w:hanging="720"/>
      </w:pPr>
      <w:r w:rsidRPr="00CC65FA">
        <w:t xml:space="preserve">Grant J. (2008). Paid work--a valued social role that is empowering more people with an intellectual disability and providing employers with dedicated </w:t>
      </w:r>
      <w:proofErr w:type="gramStart"/>
      <w:r w:rsidRPr="00CC65FA">
        <w:t>employees!.</w:t>
      </w:r>
      <w:proofErr w:type="gramEnd"/>
      <w:r w:rsidRPr="00CC65FA">
        <w:t xml:space="preserve"> </w:t>
      </w:r>
      <w:r w:rsidRPr="00CC65FA">
        <w:rPr>
          <w:i/>
          <w:iCs/>
        </w:rPr>
        <w:t>Journal of intellectual &amp; developmental disability, 33</w:t>
      </w:r>
      <w:r w:rsidRPr="00CC65FA">
        <w:t>(1), 95–97.</w:t>
      </w:r>
    </w:p>
    <w:p w14:paraId="047160F9" w14:textId="77777777" w:rsidR="001D3C17" w:rsidRPr="0037089E" w:rsidRDefault="001D3C17" w:rsidP="00322747">
      <w:pPr>
        <w:ind w:left="720" w:hanging="720"/>
      </w:pPr>
      <w:r w:rsidRPr="0037089E">
        <w:t>Gur, A., &amp; Bina, R. (2023). Facilitators of sense of belonging among people with intellectual and developmental disabilities: A systematic review. </w:t>
      </w:r>
      <w:r w:rsidRPr="0037089E">
        <w:rPr>
          <w:i/>
          <w:iCs/>
        </w:rPr>
        <w:t>Journal of intellectual disabilities</w:t>
      </w:r>
      <w:r w:rsidRPr="0037089E">
        <w:t>, </w:t>
      </w:r>
      <w:r w:rsidRPr="0037089E">
        <w:rPr>
          <w:i/>
          <w:iCs/>
        </w:rPr>
        <w:t>27</w:t>
      </w:r>
      <w:r w:rsidRPr="0037089E">
        <w:t>(2), 516-538.</w:t>
      </w:r>
    </w:p>
    <w:p w14:paraId="0CA1EEA7" w14:textId="77777777" w:rsidR="001D3C17" w:rsidRDefault="001D3C17" w:rsidP="00322747">
      <w:pPr>
        <w:ind w:left="720" w:hanging="720"/>
      </w:pPr>
      <w:bookmarkStart w:id="7" w:name="_Hlk196922949"/>
      <w:r w:rsidRPr="009E2DA3">
        <w:t>Gustafsson</w:t>
      </w:r>
      <w:bookmarkEnd w:id="7"/>
      <w:r w:rsidRPr="009E2DA3">
        <w:t xml:space="preserve">, J., Peralta, J. P., &amp; </w:t>
      </w:r>
      <w:proofErr w:type="spellStart"/>
      <w:r w:rsidRPr="009E2DA3">
        <w:t>Danermark</w:t>
      </w:r>
      <w:proofErr w:type="spellEnd"/>
      <w:r w:rsidRPr="009E2DA3">
        <w:t>, B. (2013). The employer's perspective on Supported employment for people with disabilities: Successful approaches of Supported employment organizations. </w:t>
      </w:r>
      <w:r w:rsidRPr="009E2DA3">
        <w:rPr>
          <w:i/>
          <w:iCs/>
        </w:rPr>
        <w:t>Journal of Vocational rehabilitation</w:t>
      </w:r>
      <w:r w:rsidRPr="009E2DA3">
        <w:t>, </w:t>
      </w:r>
      <w:r w:rsidRPr="009E2DA3">
        <w:rPr>
          <w:i/>
          <w:iCs/>
        </w:rPr>
        <w:t>38</w:t>
      </w:r>
      <w:r w:rsidRPr="009E2DA3">
        <w:t>(2), 99-111.</w:t>
      </w:r>
    </w:p>
    <w:p w14:paraId="3B4D2701" w14:textId="77777777" w:rsidR="001D3C17" w:rsidRPr="0037089E" w:rsidRDefault="001D3C17" w:rsidP="00322747">
      <w:pPr>
        <w:ind w:left="720" w:hanging="720"/>
      </w:pPr>
      <w:r w:rsidRPr="0037089E">
        <w:t>Harrison, R. A., Bradshaw, J., Forrester</w:t>
      </w:r>
      <w:r w:rsidRPr="0037089E">
        <w:rPr>
          <w:rFonts w:ascii="Cambria Math" w:hAnsi="Cambria Math" w:cs="Cambria Math"/>
        </w:rPr>
        <w:t>‐</w:t>
      </w:r>
      <w:r w:rsidRPr="0037089E">
        <w:t>Jones, R., McCarthy, M., &amp; Smith, S. (2021). Social networks and people with intellectual disabilities: A systematic review.</w:t>
      </w:r>
      <w:r w:rsidRPr="0037089E">
        <w:rPr>
          <w:rFonts w:ascii="Aptos" w:hAnsi="Aptos" w:cs="Aptos"/>
        </w:rPr>
        <w:t> </w:t>
      </w:r>
      <w:r w:rsidRPr="0037089E">
        <w:rPr>
          <w:i/>
          <w:iCs/>
        </w:rPr>
        <w:t>Journal of Applied Research in Intellectual Disabilities</w:t>
      </w:r>
      <w:r w:rsidRPr="0037089E">
        <w:t>, </w:t>
      </w:r>
      <w:r w:rsidRPr="0037089E">
        <w:rPr>
          <w:i/>
          <w:iCs/>
        </w:rPr>
        <w:t>34</w:t>
      </w:r>
      <w:r w:rsidRPr="0037089E">
        <w:t>(4), 973-992.</w:t>
      </w:r>
    </w:p>
    <w:p w14:paraId="19DE1CE5" w14:textId="77777777" w:rsidR="001D3C17" w:rsidRPr="0037089E" w:rsidRDefault="001D3C17" w:rsidP="00322747">
      <w:pPr>
        <w:ind w:left="720" w:hanging="720"/>
      </w:pPr>
      <w:r w:rsidRPr="0037089E">
        <w:t>Haslam, C., Cruwys, T., Haslam, S. A., &amp; Jetten, J. (2015). Social connectedness and health. </w:t>
      </w:r>
      <w:r w:rsidRPr="0037089E">
        <w:rPr>
          <w:i/>
          <w:iCs/>
        </w:rPr>
        <w:t xml:space="preserve">Encyclopedia of </w:t>
      </w:r>
      <w:proofErr w:type="spellStart"/>
      <w:r w:rsidRPr="0037089E">
        <w:rPr>
          <w:i/>
          <w:iCs/>
        </w:rPr>
        <w:t>geropsychology</w:t>
      </w:r>
      <w:proofErr w:type="spellEnd"/>
      <w:r w:rsidRPr="0037089E">
        <w:t>, </w:t>
      </w:r>
      <w:r w:rsidRPr="0037089E">
        <w:rPr>
          <w:i/>
          <w:iCs/>
        </w:rPr>
        <w:t>46</w:t>
      </w:r>
      <w:r w:rsidRPr="0037089E">
        <w:t>(1), 1-10.</w:t>
      </w:r>
    </w:p>
    <w:p w14:paraId="79073443" w14:textId="77777777" w:rsidR="001D3C17" w:rsidRDefault="001D3C17" w:rsidP="00322747">
      <w:pPr>
        <w:ind w:left="720" w:hanging="720"/>
      </w:pPr>
      <w:bookmarkStart w:id="8" w:name="_Hlk196899302"/>
      <w:proofErr w:type="spellStart"/>
      <w:r w:rsidRPr="006D29A0">
        <w:t>Hästbacka</w:t>
      </w:r>
      <w:bookmarkEnd w:id="8"/>
      <w:proofErr w:type="spellEnd"/>
      <w:r w:rsidRPr="006D29A0">
        <w:t>, E., Nygård, M., &amp; Nyqvist, F. (2016). Barriers and facilitators to societal participation of people with disabilities: A scoping review of studies concerning European countries. </w:t>
      </w:r>
      <w:r w:rsidRPr="006D29A0">
        <w:rPr>
          <w:i/>
          <w:iCs/>
        </w:rPr>
        <w:t>Alter</w:t>
      </w:r>
      <w:r w:rsidRPr="006D29A0">
        <w:t>, </w:t>
      </w:r>
      <w:r w:rsidRPr="006D29A0">
        <w:rPr>
          <w:i/>
          <w:iCs/>
        </w:rPr>
        <w:t>10</w:t>
      </w:r>
      <w:r w:rsidRPr="006D29A0">
        <w:t>(3), 201-220.</w:t>
      </w:r>
    </w:p>
    <w:p w14:paraId="28DAAA88" w14:textId="13A77917" w:rsidR="00D07FDF" w:rsidRDefault="00D07FDF" w:rsidP="007006D9">
      <w:pPr>
        <w:ind w:left="720" w:hanging="720"/>
      </w:pPr>
      <w:r>
        <w:t>H</w:t>
      </w:r>
      <w:r w:rsidRPr="00D07FDF">
        <w:t>astings, R. P. (2010). Support staff working in intellectual disability services: The importance of relationships and positive experiences. </w:t>
      </w:r>
      <w:r w:rsidRPr="00D07FDF">
        <w:rPr>
          <w:i/>
          <w:iCs/>
        </w:rPr>
        <w:t>Journal of Intellectual &amp; Developmental Disability, 35</w:t>
      </w:r>
      <w:r w:rsidRPr="00D07FDF">
        <w:t>(3), 207–210.</w:t>
      </w:r>
      <w:r>
        <w:t xml:space="preserve"> </w:t>
      </w:r>
      <w:hyperlink r:id="rId8" w:history="1">
        <w:r w:rsidRPr="00085458">
          <w:rPr>
            <w:rStyle w:val="Hyperlink"/>
          </w:rPr>
          <w:t>https://doi.org/10.3109/13668250.2010.492710</w:t>
        </w:r>
      </w:hyperlink>
    </w:p>
    <w:p w14:paraId="68CC1582" w14:textId="5A5FD0D0" w:rsidR="007006D9" w:rsidRPr="007006D9" w:rsidRDefault="007006D9" w:rsidP="007006D9">
      <w:pPr>
        <w:ind w:left="720" w:hanging="720"/>
      </w:pPr>
      <w:r w:rsidRPr="007006D9">
        <w:lastRenderedPageBreak/>
        <w:t xml:space="preserve">Hemphill, E., &amp; Kulik, C. T. (2016). Which employers offer hope for mainstream job opportunities for disabled people? </w:t>
      </w:r>
      <w:r w:rsidRPr="007006D9">
        <w:rPr>
          <w:i/>
          <w:iCs/>
        </w:rPr>
        <w:t>Social Policy and Society</w:t>
      </w:r>
      <w:r w:rsidRPr="007006D9">
        <w:t>, 15(4), 537–554.</w:t>
      </w:r>
    </w:p>
    <w:p w14:paraId="246CDB96" w14:textId="77777777" w:rsidR="001D3C17" w:rsidRDefault="001D3C17" w:rsidP="00322747">
      <w:pPr>
        <w:ind w:left="720" w:hanging="720"/>
      </w:pPr>
      <w:r w:rsidRPr="009E2DA3">
        <w:t xml:space="preserve">Henry, A. D., </w:t>
      </w:r>
      <w:proofErr w:type="spellStart"/>
      <w:r w:rsidRPr="009E2DA3">
        <w:t>Petkauskos</w:t>
      </w:r>
      <w:proofErr w:type="spellEnd"/>
      <w:r w:rsidRPr="009E2DA3">
        <w:t xml:space="preserve">, K., </w:t>
      </w:r>
      <w:proofErr w:type="spellStart"/>
      <w:r w:rsidRPr="009E2DA3">
        <w:t>Stanislawzyk</w:t>
      </w:r>
      <w:proofErr w:type="spellEnd"/>
      <w:r w:rsidRPr="009E2DA3">
        <w:t>, J., &amp; Vogt, J. (2014). Employer-recommended strategies to increase opportunities for people with disabilities. </w:t>
      </w:r>
      <w:r w:rsidRPr="009E2DA3">
        <w:rPr>
          <w:i/>
          <w:iCs/>
        </w:rPr>
        <w:t>Journal of vocational Rehabilitation</w:t>
      </w:r>
      <w:r w:rsidRPr="009E2DA3">
        <w:t>, </w:t>
      </w:r>
      <w:r w:rsidRPr="009E2DA3">
        <w:rPr>
          <w:i/>
          <w:iCs/>
        </w:rPr>
        <w:t>41</w:t>
      </w:r>
      <w:r w:rsidRPr="009E2DA3">
        <w:t>(3), 237-248.</w:t>
      </w:r>
    </w:p>
    <w:p w14:paraId="651CAF31" w14:textId="77777777" w:rsidR="00AE42F9" w:rsidRPr="00F5609E" w:rsidRDefault="00AE42F9" w:rsidP="00AE42F9">
      <w:pPr>
        <w:ind w:left="720" w:hanging="720"/>
      </w:pPr>
      <w:r w:rsidRPr="00F5609E">
        <w:t xml:space="preserve">Houseworth, J., </w:t>
      </w:r>
      <w:proofErr w:type="spellStart"/>
      <w:r w:rsidRPr="00F5609E">
        <w:t>Kilaberia</w:t>
      </w:r>
      <w:proofErr w:type="spellEnd"/>
      <w:r w:rsidRPr="00F5609E">
        <w:t>, T., Ticha, R., &amp; Abery, B. (2022). Risk Adjustment in Home and Community Based Services Outcome Measurement. </w:t>
      </w:r>
      <w:r w:rsidRPr="00F5609E">
        <w:rPr>
          <w:i/>
          <w:iCs/>
        </w:rPr>
        <w:t>Frontiers in rehabilitation sciences</w:t>
      </w:r>
      <w:r w:rsidRPr="00F5609E">
        <w:t>, </w:t>
      </w:r>
      <w:r w:rsidRPr="00F5609E">
        <w:rPr>
          <w:i/>
          <w:iCs/>
        </w:rPr>
        <w:t>3</w:t>
      </w:r>
      <w:r w:rsidRPr="00F5609E">
        <w:t>, 830175</w:t>
      </w:r>
    </w:p>
    <w:p w14:paraId="7F30DD09" w14:textId="77777777" w:rsidR="001D3C17" w:rsidRPr="0037089E" w:rsidRDefault="001D3C17" w:rsidP="00322747">
      <w:pPr>
        <w:ind w:left="720" w:hanging="720"/>
      </w:pPr>
      <w:r w:rsidRPr="0037089E">
        <w:t>Holt-</w:t>
      </w:r>
      <w:proofErr w:type="spellStart"/>
      <w:r w:rsidRPr="0037089E">
        <w:t>Lunstad</w:t>
      </w:r>
      <w:proofErr w:type="spellEnd"/>
      <w:r w:rsidRPr="0037089E">
        <w:t>, J. (2022). Social connection as a public health issue: the evidence and a systemic framework for prioritizing the “social” in social determinants of health. </w:t>
      </w:r>
      <w:r w:rsidRPr="0037089E">
        <w:rPr>
          <w:i/>
          <w:iCs/>
        </w:rPr>
        <w:t>Annual Review of Public Health</w:t>
      </w:r>
      <w:r w:rsidRPr="0037089E">
        <w:t>, </w:t>
      </w:r>
      <w:r w:rsidRPr="0037089E">
        <w:rPr>
          <w:i/>
          <w:iCs/>
        </w:rPr>
        <w:t>43</w:t>
      </w:r>
      <w:r w:rsidRPr="0037089E">
        <w:t>(1), 193-213.</w:t>
      </w:r>
    </w:p>
    <w:p w14:paraId="7934EDB9" w14:textId="77777777" w:rsidR="007006D9" w:rsidRPr="007006D9" w:rsidRDefault="007006D9" w:rsidP="007006D9">
      <w:pPr>
        <w:ind w:left="720" w:hanging="720"/>
      </w:pPr>
      <w:bookmarkStart w:id="9" w:name="_Hlk196923012"/>
      <w:proofErr w:type="spellStart"/>
      <w:r w:rsidRPr="007006D9">
        <w:t>Houtenville</w:t>
      </w:r>
      <w:proofErr w:type="spellEnd"/>
      <w:r w:rsidRPr="007006D9">
        <w:t xml:space="preserve">, A. J., &amp; Brucker, </w:t>
      </w:r>
      <w:proofErr w:type="gramStart"/>
      <w:r w:rsidRPr="007006D9">
        <w:t>D.L.(</w:t>
      </w:r>
      <w:proofErr w:type="gramEnd"/>
      <w:r w:rsidRPr="007006D9">
        <w:t>2013</w:t>
      </w:r>
      <w:proofErr w:type="gramStart"/>
      <w:r w:rsidRPr="007006D9">
        <w:t>).Participation</w:t>
      </w:r>
      <w:proofErr w:type="gramEnd"/>
      <w:r w:rsidRPr="007006D9">
        <w:t xml:space="preserve"> in safety net programs and the utilization of employment services among working-age persons with disabilities. </w:t>
      </w:r>
      <w:r w:rsidRPr="007006D9">
        <w:rPr>
          <w:i/>
          <w:iCs/>
        </w:rPr>
        <w:t>Journal of Disability Policy Studies</w:t>
      </w:r>
      <w:r w:rsidRPr="007006D9">
        <w:t>, 1044207312474308.</w:t>
      </w:r>
    </w:p>
    <w:p w14:paraId="109C906B" w14:textId="77777777" w:rsidR="001D3C17" w:rsidRDefault="001D3C17" w:rsidP="00322747">
      <w:pPr>
        <w:ind w:left="720" w:hanging="720"/>
      </w:pPr>
      <w:proofErr w:type="spellStart"/>
      <w:r w:rsidRPr="005577FF">
        <w:t>Houtenville</w:t>
      </w:r>
      <w:proofErr w:type="spellEnd"/>
      <w:r w:rsidRPr="005577FF">
        <w:t xml:space="preserve">, A., &amp; </w:t>
      </w:r>
      <w:proofErr w:type="spellStart"/>
      <w:r w:rsidRPr="005577FF">
        <w:t>Kalargyrou</w:t>
      </w:r>
      <w:proofErr w:type="spellEnd"/>
      <w:r w:rsidRPr="005577FF">
        <w:t>, V. (2012</w:t>
      </w:r>
      <w:bookmarkEnd w:id="9"/>
      <w:r w:rsidRPr="005577FF">
        <w:t>). People with disabilities: Employers’ perspectives on recruitment practices, strategies, and challenges in leisure and hospitality. </w:t>
      </w:r>
      <w:r w:rsidRPr="005577FF">
        <w:rPr>
          <w:i/>
          <w:iCs/>
        </w:rPr>
        <w:t>Cornell Hospitality Quarterly</w:t>
      </w:r>
      <w:r w:rsidRPr="005577FF">
        <w:t>, </w:t>
      </w:r>
      <w:r w:rsidRPr="005577FF">
        <w:rPr>
          <w:i/>
          <w:iCs/>
        </w:rPr>
        <w:t>53</w:t>
      </w:r>
      <w:r w:rsidRPr="005577FF">
        <w:t>(1), 40-52.</w:t>
      </w:r>
    </w:p>
    <w:p w14:paraId="615D0CF2" w14:textId="77777777" w:rsidR="001D3C17" w:rsidRDefault="001D3C17" w:rsidP="00322747">
      <w:pPr>
        <w:ind w:left="720" w:hanging="720"/>
      </w:pPr>
      <w:proofErr w:type="spellStart"/>
      <w:r w:rsidRPr="006A1D7D">
        <w:t>Houtenville</w:t>
      </w:r>
      <w:proofErr w:type="spellEnd"/>
      <w:r w:rsidRPr="006A1D7D">
        <w:t>, A., &amp; Ruiz, T. (2012). 2012 annual disability statistics compendium. Durham: University of New Hampshire, Institute on Disability.</w:t>
      </w:r>
    </w:p>
    <w:p w14:paraId="49C682F8" w14:textId="77777777" w:rsidR="001D3C17" w:rsidRDefault="001D3C17" w:rsidP="00322747">
      <w:pPr>
        <w:ind w:left="720" w:hanging="720"/>
      </w:pPr>
      <w:r>
        <w:t xml:space="preserve">Human Services Research Institute (2004).  National Core Indicators </w:t>
      </w:r>
      <w:r w:rsidRPr="00541DC6">
        <w:t>Adult Consumer Survey (</w:t>
      </w:r>
      <w:r>
        <w:t xml:space="preserve">NCI- </w:t>
      </w:r>
      <w:r w:rsidRPr="00541DC6">
        <w:t>ACS™</w:t>
      </w:r>
      <w:r>
        <w:t>)</w:t>
      </w:r>
    </w:p>
    <w:p w14:paraId="5F9B42E0" w14:textId="77777777" w:rsidR="001D3C17" w:rsidRDefault="001D3C17" w:rsidP="00322747">
      <w:pPr>
        <w:ind w:left="720" w:hanging="720"/>
      </w:pPr>
      <w:r w:rsidRPr="002D1746">
        <w:rPr>
          <w:lang w:val="de-DE"/>
        </w:rPr>
        <w:t xml:space="preserve">Inge, K. J., Graham, C. W., Brooks-Lane, N., </w:t>
      </w:r>
      <w:proofErr w:type="spellStart"/>
      <w:r w:rsidRPr="002D1746">
        <w:rPr>
          <w:lang w:val="de-DE"/>
        </w:rPr>
        <w:t>Wehman</w:t>
      </w:r>
      <w:proofErr w:type="spellEnd"/>
      <w:r w:rsidRPr="002D1746">
        <w:rPr>
          <w:lang w:val="de-DE"/>
        </w:rPr>
        <w:t xml:space="preserve">, P., &amp; Griffin, C. (2018). </w:t>
      </w:r>
      <w:r w:rsidRPr="002D1746">
        <w:t>Defining customized employment as an evidence-based practice: The results of a focus group study. </w:t>
      </w:r>
      <w:r w:rsidRPr="002D1746">
        <w:rPr>
          <w:i/>
          <w:iCs/>
        </w:rPr>
        <w:t>Journal of Vocational rehabilitation</w:t>
      </w:r>
      <w:r w:rsidRPr="002D1746">
        <w:t>, </w:t>
      </w:r>
      <w:r w:rsidRPr="002D1746">
        <w:rPr>
          <w:i/>
          <w:iCs/>
        </w:rPr>
        <w:t>48</w:t>
      </w:r>
      <w:r w:rsidRPr="002D1746">
        <w:t>(2), 155-166.</w:t>
      </w:r>
    </w:p>
    <w:p w14:paraId="04F0E694" w14:textId="77777777" w:rsidR="007006D9" w:rsidRPr="007006D9" w:rsidRDefault="007006D9" w:rsidP="007006D9">
      <w:pPr>
        <w:ind w:left="720" w:hanging="720"/>
      </w:pPr>
      <w:r w:rsidRPr="007006D9">
        <w:t>Ipsen, C. (2006). Health, secondary conditions, and employment outcomes for adults with disabilities. Journal of Disability Policy Studies, 17, 77-87.</w:t>
      </w:r>
    </w:p>
    <w:p w14:paraId="626182F5" w14:textId="77777777" w:rsidR="001D3C17" w:rsidRPr="0037089E" w:rsidRDefault="001D3C17" w:rsidP="00322747">
      <w:pPr>
        <w:ind w:left="720" w:hanging="720"/>
      </w:pPr>
      <w:r w:rsidRPr="0037089E">
        <w:t>James, C., Corman, H., Noonan, K., Reichman, N. E., &amp; Jimenez, M. E. (2024). Chronic health conditions and adolescents’ social connectedness. </w:t>
      </w:r>
      <w:r w:rsidRPr="0037089E">
        <w:rPr>
          <w:i/>
          <w:iCs/>
        </w:rPr>
        <w:t>American Journal of Orthopsychiatry</w:t>
      </w:r>
      <w:r w:rsidRPr="0037089E">
        <w:t>, </w:t>
      </w:r>
      <w:r w:rsidRPr="0037089E">
        <w:rPr>
          <w:i/>
          <w:iCs/>
        </w:rPr>
        <w:t>94</w:t>
      </w:r>
      <w:r w:rsidRPr="0037089E">
        <w:t>(3), 235.</w:t>
      </w:r>
    </w:p>
    <w:p w14:paraId="64FD93AC" w14:textId="6263E29B" w:rsidR="007006D9" w:rsidRDefault="007006D9" w:rsidP="00322747">
      <w:pPr>
        <w:ind w:left="720" w:hanging="720"/>
      </w:pPr>
      <w:r w:rsidRPr="006D7B09">
        <w:t>Kaye, H. S., Jans, L. H.,</w:t>
      </w:r>
      <w:r>
        <w:t xml:space="preserve"> </w:t>
      </w:r>
      <w:r w:rsidRPr="006D7B09">
        <w:t>&amp; Jones, E.C.</w:t>
      </w:r>
      <w:r>
        <w:t xml:space="preserve"> </w:t>
      </w:r>
      <w:r w:rsidRPr="006D7B09">
        <w:t>(2011). Why don’t employers hire and retain workers with disabilities? Journal of Occupational Rehabilitation, 21(4), 526–536.</w:t>
      </w:r>
    </w:p>
    <w:p w14:paraId="778D8C6F" w14:textId="09996D12" w:rsidR="007006D9" w:rsidRDefault="007006D9" w:rsidP="007006D9">
      <w:pPr>
        <w:ind w:left="720" w:hanging="720"/>
      </w:pPr>
      <w:r w:rsidRPr="007006D9">
        <w:lastRenderedPageBreak/>
        <w:t xml:space="preserve">Kaye, </w:t>
      </w:r>
      <w:proofErr w:type="gramStart"/>
      <w:r w:rsidRPr="007006D9">
        <w:t>H.S.(</w:t>
      </w:r>
      <w:proofErr w:type="gramEnd"/>
      <w:r w:rsidRPr="007006D9">
        <w:t xml:space="preserve">2010). The impact of the 2007–09 recession on workers with disabilities. </w:t>
      </w:r>
      <w:r w:rsidRPr="007006D9">
        <w:rPr>
          <w:i/>
          <w:iCs/>
        </w:rPr>
        <w:t>Monthly Labor Review</w:t>
      </w:r>
      <w:r w:rsidRPr="007006D9">
        <w:t>, 133(10), 19-30.</w:t>
      </w:r>
    </w:p>
    <w:p w14:paraId="51E9ED4F" w14:textId="48581E41" w:rsidR="001D3C17" w:rsidRPr="0037089E" w:rsidRDefault="001D3C17" w:rsidP="00322747">
      <w:pPr>
        <w:ind w:left="720" w:hanging="720"/>
      </w:pPr>
      <w:r w:rsidRPr="0037089E">
        <w:t>Kelly, M. E., Duff, H., Kelly, S., McHugh Power, J. E., Brennan, S., Lawlor, B. A., &amp; Loughrey, D. G. (2017). The impact of social activities, social networks, social support and social relationships on the cognitive functioning of healthy older adults: a systematic review. </w:t>
      </w:r>
      <w:r w:rsidRPr="0037089E">
        <w:rPr>
          <w:i/>
          <w:iCs/>
        </w:rPr>
        <w:t>Systematic reviews</w:t>
      </w:r>
      <w:r w:rsidRPr="0037089E">
        <w:t>, </w:t>
      </w:r>
      <w:r w:rsidRPr="0037089E">
        <w:rPr>
          <w:i/>
          <w:iCs/>
        </w:rPr>
        <w:t>6</w:t>
      </w:r>
      <w:r w:rsidRPr="0037089E">
        <w:t>, 1-18.</w:t>
      </w:r>
    </w:p>
    <w:p w14:paraId="1641D6A7" w14:textId="77777777" w:rsidR="001D3C17" w:rsidRPr="0037089E" w:rsidRDefault="001D3C17" w:rsidP="00322747">
      <w:pPr>
        <w:ind w:left="720" w:hanging="720"/>
      </w:pPr>
      <w:r w:rsidRPr="0037089E">
        <w:t>Kersey, J. (2022). Experiences of social isolation among people with disabilities during the COVID-19 pandemic. Archives of physical medicine and rehabilitation, 103(12), e46-e47.</w:t>
      </w:r>
    </w:p>
    <w:p w14:paraId="6FBCB16F" w14:textId="77777777" w:rsidR="007006D9" w:rsidRPr="007006D9" w:rsidRDefault="007006D9" w:rsidP="007006D9">
      <w:pPr>
        <w:ind w:left="720" w:hanging="720"/>
      </w:pPr>
      <w:bookmarkStart w:id="10" w:name="_Hlk196922989"/>
      <w:r w:rsidRPr="007006D9">
        <w:t xml:space="preserve">Kessler Foundation/National Organization on Disability (2010). </w:t>
      </w:r>
      <w:r w:rsidRPr="007006D9">
        <w:rPr>
          <w:i/>
          <w:iCs/>
        </w:rPr>
        <w:t>The ADA, 20 years later</w:t>
      </w:r>
      <w:r w:rsidRPr="007006D9">
        <w:t xml:space="preserve">. </w:t>
      </w:r>
      <w:proofErr w:type="spellStart"/>
      <w:r w:rsidRPr="007006D9">
        <w:t>Retrived</w:t>
      </w:r>
      <w:proofErr w:type="spellEnd"/>
      <w:r w:rsidRPr="007006D9">
        <w:t xml:space="preserve"> from http://www.2010 disabilitysurveys.org/pdfs/surveysummary.pdf</w:t>
      </w:r>
    </w:p>
    <w:p w14:paraId="76D48E2B" w14:textId="77777777" w:rsidR="001D3C17" w:rsidRDefault="001D3C17" w:rsidP="00322747">
      <w:pPr>
        <w:ind w:left="720" w:hanging="720"/>
      </w:pPr>
      <w:proofErr w:type="spellStart"/>
      <w:r w:rsidRPr="009E2DA3">
        <w:rPr>
          <w:lang w:val="de-DE"/>
        </w:rPr>
        <w:t>Khayatzadeh-Mahani</w:t>
      </w:r>
      <w:bookmarkEnd w:id="10"/>
      <w:proofErr w:type="spellEnd"/>
      <w:r w:rsidRPr="009E2DA3">
        <w:rPr>
          <w:lang w:val="de-DE"/>
        </w:rPr>
        <w:t xml:space="preserve">, A., </w:t>
      </w:r>
      <w:proofErr w:type="spellStart"/>
      <w:r w:rsidRPr="009E2DA3">
        <w:rPr>
          <w:lang w:val="de-DE"/>
        </w:rPr>
        <w:t>Wittevrongel</w:t>
      </w:r>
      <w:proofErr w:type="spellEnd"/>
      <w:r w:rsidRPr="009E2DA3">
        <w:rPr>
          <w:lang w:val="de-DE"/>
        </w:rPr>
        <w:t xml:space="preserve">, K., Nicholas, D. B., &amp; Zwicker, J. D. (2020). </w:t>
      </w:r>
      <w:r w:rsidRPr="009E2DA3">
        <w:t>Prioritizing barriers and solutions to improve employment for persons with developmental disabilities. </w:t>
      </w:r>
      <w:r w:rsidRPr="009E2DA3">
        <w:rPr>
          <w:i/>
          <w:iCs/>
        </w:rPr>
        <w:t>Disability and rehabilitation</w:t>
      </w:r>
      <w:r w:rsidRPr="009E2DA3">
        <w:t>, </w:t>
      </w:r>
      <w:r w:rsidRPr="009E2DA3">
        <w:rPr>
          <w:i/>
          <w:iCs/>
        </w:rPr>
        <w:t>42</w:t>
      </w:r>
      <w:r w:rsidRPr="009E2DA3">
        <w:t>(19), 2696-2706.</w:t>
      </w:r>
    </w:p>
    <w:p w14:paraId="535F0F17" w14:textId="77777777" w:rsidR="001D3C17" w:rsidRDefault="001D3C17" w:rsidP="00322747">
      <w:pPr>
        <w:ind w:left="720" w:hanging="720"/>
      </w:pPr>
      <w:r w:rsidRPr="00607C77">
        <w:t>Kraus, L. (2017). 2016 disability statistics annual report.</w:t>
      </w:r>
      <w:r>
        <w:t xml:space="preserve"> </w:t>
      </w:r>
      <w:r w:rsidRPr="00607C77">
        <w:t>Durham: University of New Hampshire.</w:t>
      </w:r>
    </w:p>
    <w:p w14:paraId="00D2CEC9" w14:textId="77777777" w:rsidR="001D3C17" w:rsidRDefault="001D3C17" w:rsidP="00322747">
      <w:pPr>
        <w:ind w:left="720" w:hanging="720"/>
      </w:pPr>
      <w:r w:rsidRPr="00607C77">
        <w:t xml:space="preserve">Lauer, E. A., &amp; </w:t>
      </w:r>
      <w:proofErr w:type="spellStart"/>
      <w:r w:rsidRPr="00607C77">
        <w:t>Houtenville</w:t>
      </w:r>
      <w:proofErr w:type="spellEnd"/>
      <w:r w:rsidRPr="00607C77">
        <w:t>, A. J. (2017). Annual disability statistics compendium: 2016. Durham: University of New Hampshire, Institute on Disability.</w:t>
      </w:r>
    </w:p>
    <w:p w14:paraId="509E8B05" w14:textId="77777777" w:rsidR="00CC65FA" w:rsidRPr="00CC65FA" w:rsidRDefault="00CC65FA" w:rsidP="00CC65FA">
      <w:pPr>
        <w:ind w:left="720" w:hanging="720"/>
      </w:pPr>
      <w:bookmarkStart w:id="11" w:name="_Hlk196898403"/>
      <w:r w:rsidRPr="00CC65FA">
        <w:t xml:space="preserve">Lemaire, G. S., &amp; Mallik, K. (2008). Barriers to supported employment for persons with developmental disabilities. </w:t>
      </w:r>
      <w:r w:rsidRPr="00CC65FA">
        <w:rPr>
          <w:i/>
          <w:iCs/>
        </w:rPr>
        <w:t xml:space="preserve">Archives of </w:t>
      </w:r>
      <w:proofErr w:type="spellStart"/>
      <w:r w:rsidRPr="00CC65FA">
        <w:rPr>
          <w:i/>
          <w:iCs/>
        </w:rPr>
        <w:t>Psychiatrice</w:t>
      </w:r>
      <w:proofErr w:type="spellEnd"/>
      <w:r w:rsidRPr="00CC65FA">
        <w:rPr>
          <w:i/>
          <w:iCs/>
        </w:rPr>
        <w:t xml:space="preserve"> Nursing, 22</w:t>
      </w:r>
      <w:r w:rsidRPr="00CC65FA">
        <w:t>(3), 147–155.</w:t>
      </w:r>
    </w:p>
    <w:p w14:paraId="325397F0" w14:textId="77777777" w:rsidR="001D3C17" w:rsidRPr="00D415D2" w:rsidRDefault="001D3C17" w:rsidP="00322747">
      <w:pPr>
        <w:ind w:left="720" w:hanging="720"/>
      </w:pPr>
      <w:r w:rsidRPr="00D415D2">
        <w:t>Levasseur</w:t>
      </w:r>
      <w:bookmarkEnd w:id="11"/>
      <w:r w:rsidRPr="00D415D2">
        <w:t>, M., Généreux, M., Bruneau, J. F., Vanasse, A., Chabot, É., Beaulac, C., &amp; Bédard, M. M. (2015). Importance of proximity to resources, social support, transportation and neighborhood security for mobility and social participation in older adults: results from a scoping study. </w:t>
      </w:r>
      <w:r w:rsidRPr="00D415D2">
        <w:rPr>
          <w:i/>
          <w:iCs/>
        </w:rPr>
        <w:t>BMC public health</w:t>
      </w:r>
      <w:r w:rsidRPr="00D415D2">
        <w:t>, </w:t>
      </w:r>
      <w:r w:rsidRPr="00D415D2">
        <w:rPr>
          <w:i/>
          <w:iCs/>
        </w:rPr>
        <w:t>15</w:t>
      </w:r>
      <w:r w:rsidRPr="00D415D2">
        <w:t>, 1-19.</w:t>
      </w:r>
    </w:p>
    <w:p w14:paraId="22BAA6BD" w14:textId="77B03348" w:rsidR="00472706" w:rsidRDefault="00472706" w:rsidP="00322747">
      <w:pPr>
        <w:ind w:left="720" w:hanging="720"/>
      </w:pPr>
      <w:r>
        <w:t>L</w:t>
      </w:r>
      <w:r w:rsidRPr="00472706">
        <w:t>indsay S. (2011). Discrimination and other barriers to employment for teens and young adults with disabilities. </w:t>
      </w:r>
      <w:r w:rsidRPr="00472706">
        <w:rPr>
          <w:i/>
          <w:iCs/>
        </w:rPr>
        <w:t>Disability and rehabilitation, 33</w:t>
      </w:r>
      <w:r w:rsidRPr="00472706">
        <w:t>(15-16), 1340–1350.</w:t>
      </w:r>
      <w:r>
        <w:t xml:space="preserve"> </w:t>
      </w:r>
      <w:hyperlink r:id="rId9" w:history="1">
        <w:r w:rsidRPr="00085458">
          <w:rPr>
            <w:rStyle w:val="Hyperlink"/>
          </w:rPr>
          <w:t>https://doi.org/10.3109/09638288.2010.531372</w:t>
        </w:r>
      </w:hyperlink>
    </w:p>
    <w:p w14:paraId="4BF89E64" w14:textId="060902BC" w:rsidR="001D3C17" w:rsidRPr="0037089E" w:rsidRDefault="001D3C17" w:rsidP="00322747">
      <w:pPr>
        <w:ind w:left="720" w:hanging="720"/>
      </w:pPr>
      <w:r w:rsidRPr="0037089E">
        <w:t>Litwin, H., &amp; Levinsky, M. (2022). Social networks and mental health change in older adults after the Covid-19 outbreak. </w:t>
      </w:r>
      <w:r w:rsidRPr="0037089E">
        <w:rPr>
          <w:i/>
          <w:iCs/>
        </w:rPr>
        <w:t>Aging &amp; mental health</w:t>
      </w:r>
      <w:r w:rsidRPr="0037089E">
        <w:t>, </w:t>
      </w:r>
      <w:r w:rsidRPr="0037089E">
        <w:rPr>
          <w:i/>
          <w:iCs/>
        </w:rPr>
        <w:t>26</w:t>
      </w:r>
      <w:r w:rsidRPr="0037089E">
        <w:t>(5), 925-931.</w:t>
      </w:r>
    </w:p>
    <w:p w14:paraId="1BE13D42" w14:textId="77777777" w:rsidR="001D3C17" w:rsidRPr="0037089E" w:rsidRDefault="001D3C17" w:rsidP="00322747">
      <w:pPr>
        <w:ind w:left="720" w:hanging="720"/>
      </w:pPr>
      <w:r w:rsidRPr="0037089E">
        <w:t>Macdonald, S. J., Deacon, L., Nixon, J., Akintola, A., Gillingham, A., Kent, J., ... &amp; Highmore, L. (2018). ‘The invisible enemy’: Disability, loneliness and isolation. </w:t>
      </w:r>
      <w:r w:rsidRPr="0037089E">
        <w:rPr>
          <w:i/>
          <w:iCs/>
        </w:rPr>
        <w:t>Disability &amp; Society</w:t>
      </w:r>
      <w:r w:rsidRPr="0037089E">
        <w:t>, </w:t>
      </w:r>
      <w:r w:rsidRPr="0037089E">
        <w:rPr>
          <w:i/>
          <w:iCs/>
        </w:rPr>
        <w:t>33</w:t>
      </w:r>
      <w:r w:rsidRPr="0037089E">
        <w:t>(7), 1138-1159.</w:t>
      </w:r>
    </w:p>
    <w:p w14:paraId="2AF7BD62" w14:textId="77777777" w:rsidR="001D3C17" w:rsidRDefault="001D3C17" w:rsidP="00322747">
      <w:pPr>
        <w:ind w:left="720" w:hanging="720"/>
      </w:pPr>
      <w:r w:rsidRPr="00BF522B">
        <w:lastRenderedPageBreak/>
        <w:t>Mahy, J., Shields, N., Taylor, N. F., &amp; Dodd, K. J. (2010). Identifying facilitators and barriers to physical activity for adults with Down syndrome. </w:t>
      </w:r>
      <w:r w:rsidRPr="00BF522B">
        <w:rPr>
          <w:i/>
          <w:iCs/>
        </w:rPr>
        <w:t>Journal of Intellectual Disability Research</w:t>
      </w:r>
      <w:r w:rsidRPr="00BF522B">
        <w:t>, </w:t>
      </w:r>
      <w:r w:rsidRPr="00BF522B">
        <w:rPr>
          <w:i/>
          <w:iCs/>
        </w:rPr>
        <w:t>54</w:t>
      </w:r>
      <w:r w:rsidRPr="00BF522B">
        <w:t>(9), 795-805.</w:t>
      </w:r>
    </w:p>
    <w:p w14:paraId="7D29191D" w14:textId="77777777" w:rsidR="001D3C17" w:rsidRDefault="001D3C17" w:rsidP="00322747">
      <w:pPr>
        <w:ind w:left="720" w:hanging="720"/>
      </w:pPr>
      <w:r w:rsidRPr="003F2F83">
        <w:t xml:space="preserve">Martin Ginis KA, Ibrahim S, Gignac MA. </w:t>
      </w:r>
      <w:r>
        <w:t xml:space="preserve">(2020). </w:t>
      </w:r>
      <w:r w:rsidRPr="003F2F83">
        <w:t xml:space="preserve">The working disadvantaged: the role of age, job tenure and disability in precarious work. BMC Public Health. 20(1):1–2. </w:t>
      </w:r>
    </w:p>
    <w:p w14:paraId="2CB55670" w14:textId="77777777" w:rsidR="001D3C17" w:rsidRPr="0037089E" w:rsidRDefault="001D3C17" w:rsidP="00322747">
      <w:pPr>
        <w:ind w:left="720" w:hanging="720"/>
      </w:pPr>
      <w:r w:rsidRPr="0037089E">
        <w:t xml:space="preserve">Martins, J. A., </w:t>
      </w:r>
      <w:proofErr w:type="spellStart"/>
      <w:r w:rsidRPr="0037089E">
        <w:t>Merighi</w:t>
      </w:r>
      <w:proofErr w:type="spellEnd"/>
      <w:r w:rsidRPr="0037089E">
        <w:t>, M. A. B., Jesus, M. C. P. D., &amp; Watanabe, H. A. W. (2018). Aging with physical disabilities: experience intersected by stigma, social isolation and finitude. </w:t>
      </w:r>
      <w:r w:rsidRPr="0037089E">
        <w:rPr>
          <w:i/>
          <w:iCs/>
        </w:rPr>
        <w:t>Escola Anna Nery</w:t>
      </w:r>
      <w:r w:rsidRPr="0037089E">
        <w:t>, </w:t>
      </w:r>
      <w:r w:rsidRPr="0037089E">
        <w:rPr>
          <w:i/>
          <w:iCs/>
        </w:rPr>
        <w:t>22</w:t>
      </w:r>
      <w:r w:rsidRPr="0037089E">
        <w:t>(4), e20180128.</w:t>
      </w:r>
    </w:p>
    <w:p w14:paraId="43C1C58D" w14:textId="77777777" w:rsidR="001D3C17" w:rsidRDefault="001D3C17" w:rsidP="00322747">
      <w:pPr>
        <w:ind w:left="720" w:hanging="720"/>
      </w:pPr>
      <w:proofErr w:type="spellStart"/>
      <w:r w:rsidRPr="009B20A9">
        <w:t>Miethlich</w:t>
      </w:r>
      <w:proofErr w:type="spellEnd"/>
      <w:r w:rsidRPr="009B20A9">
        <w:t>, B. (2018). Comparing the impact of vocational rehabilitation and the employment of persons with disabilities on companies: Analysis of existing research. In </w:t>
      </w:r>
      <w:r w:rsidRPr="009B20A9">
        <w:rPr>
          <w:i/>
          <w:iCs/>
        </w:rPr>
        <w:t>CER Comparative European Research, Proceedings of the 10th International Scientific Conference for Ph. D. students of EU countries, London, 29.-31.10. 2018</w:t>
      </w:r>
      <w:r w:rsidRPr="009B20A9">
        <w:t xml:space="preserve"> (pp. 43-47). London: </w:t>
      </w:r>
      <w:proofErr w:type="spellStart"/>
      <w:r w:rsidRPr="009B20A9">
        <w:t>Sciemcee</w:t>
      </w:r>
      <w:proofErr w:type="spellEnd"/>
      <w:r w:rsidRPr="009B20A9">
        <w:t xml:space="preserve"> Publishing.</w:t>
      </w:r>
    </w:p>
    <w:p w14:paraId="7BC49B45" w14:textId="77777777" w:rsidR="001D3C17" w:rsidRDefault="001D3C17" w:rsidP="00322747">
      <w:pPr>
        <w:ind w:left="720" w:hanging="720"/>
      </w:pPr>
      <w:proofErr w:type="spellStart"/>
      <w:r w:rsidRPr="009B20A9">
        <w:rPr>
          <w:lang w:val="de-DE"/>
        </w:rPr>
        <w:t>Miethlich</w:t>
      </w:r>
      <w:proofErr w:type="spellEnd"/>
      <w:r w:rsidRPr="009B20A9">
        <w:rPr>
          <w:lang w:val="de-DE"/>
        </w:rPr>
        <w:t xml:space="preserve">, B., &amp; Oldenburg, A. G. (2019). </w:t>
      </w:r>
      <w:r w:rsidRPr="009B20A9">
        <w:t>Employment of persons with disabilities as competitive advantage: An analysis of the competitive implications. In </w:t>
      </w:r>
      <w:proofErr w:type="gramStart"/>
      <w:r w:rsidRPr="009B20A9">
        <w:rPr>
          <w:i/>
          <w:iCs/>
        </w:rPr>
        <w:t>33nd</w:t>
      </w:r>
      <w:proofErr w:type="gramEnd"/>
      <w:r w:rsidRPr="009B20A9">
        <w:rPr>
          <w:i/>
          <w:iCs/>
        </w:rPr>
        <w:t xml:space="preserve"> International Business Information Management Association Conference (IBIMA), Education Excellence and Innovation Management through Vision 2020, Granada, Spain, 10-11.04. 2019</w:t>
      </w:r>
      <w:r w:rsidRPr="009B20A9">
        <w:t> (pp. 7146-7158). King of Prussia, PA: IBIMA Publishing.</w:t>
      </w:r>
    </w:p>
    <w:p w14:paraId="48E3BB36" w14:textId="77777777" w:rsidR="00CC65FA" w:rsidRPr="00CC65FA" w:rsidRDefault="00CC65FA" w:rsidP="00CC65FA">
      <w:pPr>
        <w:ind w:left="720" w:hanging="720"/>
      </w:pPr>
      <w:r w:rsidRPr="00CC65FA">
        <w:t xml:space="preserve">Milner, P., &amp; Kelly, B. (2009). Community participation and inclusion: people with disabilities defining their place. </w:t>
      </w:r>
      <w:r w:rsidRPr="00CC65FA">
        <w:rPr>
          <w:i/>
          <w:iCs/>
        </w:rPr>
        <w:t>Disability and Society, 24</w:t>
      </w:r>
      <w:r w:rsidRPr="00CC65FA">
        <w:t>(1), 47-62.</w:t>
      </w:r>
    </w:p>
    <w:p w14:paraId="15C354EC" w14:textId="77777777" w:rsidR="00AE42F9" w:rsidRPr="00F5609E" w:rsidRDefault="00AE42F9" w:rsidP="00AE42F9">
      <w:pPr>
        <w:ind w:left="720" w:hanging="720"/>
      </w:pPr>
      <w:r w:rsidRPr="00F5609E">
        <w:t xml:space="preserve">National Quality Forum. (2014). </w:t>
      </w:r>
      <w:r w:rsidRPr="00F5609E">
        <w:rPr>
          <w:i/>
          <w:iCs/>
        </w:rPr>
        <w:t>Risk adjustment for socioeconomic status or other sociodemographic factors</w:t>
      </w:r>
      <w:r w:rsidRPr="00F5609E">
        <w:t xml:space="preserve">. </w:t>
      </w:r>
      <w:hyperlink r:id="rId10" w:tgtFrame="_new" w:history="1">
        <w:r w:rsidRPr="00F5609E">
          <w:rPr>
            <w:rStyle w:val="Hyperlink"/>
          </w:rPr>
          <w:t>https://www.qualityforum.org</w:t>
        </w:r>
      </w:hyperlink>
    </w:p>
    <w:p w14:paraId="5C47C9D8" w14:textId="77777777" w:rsidR="00CC65FA" w:rsidRPr="00CC65FA" w:rsidRDefault="00CC65FA" w:rsidP="00CC65FA">
      <w:pPr>
        <w:ind w:left="720" w:hanging="720"/>
      </w:pPr>
      <w:r w:rsidRPr="00CC65FA">
        <w:t xml:space="preserve">National Quality Forum. (2016). </w:t>
      </w:r>
      <w:r w:rsidRPr="00CC65FA">
        <w:rPr>
          <w:i/>
          <w:iCs/>
        </w:rPr>
        <w:t>Quality in Home and Services to Support Community Living: Addressing Gaps in Performance Measurement.</w:t>
      </w:r>
      <w:r w:rsidRPr="00CC65FA">
        <w:t xml:space="preserve"> Washington, DC. Retrieved from </w:t>
      </w:r>
      <w:hyperlink r:id="rId11" w:history="1">
        <w:r w:rsidRPr="00CC65FA">
          <w:rPr>
            <w:rStyle w:val="Hyperlink"/>
          </w:rPr>
          <w:t>http://www.qualityforum.org/Publications/2016/09/Quality_in_Home_and_Community-Based_Services_to_Support_Community_Living__Addressing_Gaps_in_Performance_Measurement.aspx</w:t>
        </w:r>
      </w:hyperlink>
    </w:p>
    <w:p w14:paraId="6D1E4411" w14:textId="77777777" w:rsidR="00AE42F9" w:rsidRPr="00F5609E" w:rsidRDefault="00AE42F9" w:rsidP="00AE42F9">
      <w:pPr>
        <w:ind w:left="720" w:hanging="720"/>
      </w:pPr>
      <w:r w:rsidRPr="00F5609E">
        <w:t xml:space="preserve">National Quality Forum. (2020). </w:t>
      </w:r>
      <w:r w:rsidRPr="00F5609E">
        <w:rPr>
          <w:i/>
          <w:iCs/>
        </w:rPr>
        <w:t>Current practices of testing social and functional status-related risk factors within risk adjustment models of performance measurement</w:t>
      </w:r>
      <w:r w:rsidRPr="00F5609E">
        <w:t xml:space="preserve">. </w:t>
      </w:r>
      <w:hyperlink r:id="rId12" w:tgtFrame="_new" w:history="1">
        <w:r w:rsidRPr="00F5609E">
          <w:rPr>
            <w:rStyle w:val="Hyperlink"/>
          </w:rPr>
          <w:t>https://www.qualityforum.org</w:t>
        </w:r>
      </w:hyperlink>
    </w:p>
    <w:p w14:paraId="4085993B" w14:textId="77777777" w:rsidR="001D3C17" w:rsidRDefault="001D3C17" w:rsidP="00322747">
      <w:pPr>
        <w:ind w:left="720" w:hanging="720"/>
      </w:pPr>
      <w:r w:rsidRPr="00C3332F">
        <w:t xml:space="preserve">Nevala, N., Pehkonen, I., Teittinen, A., Vesala, H. T., </w:t>
      </w:r>
      <w:proofErr w:type="spellStart"/>
      <w:r w:rsidRPr="00C3332F">
        <w:t>Pörtfors</w:t>
      </w:r>
      <w:proofErr w:type="spellEnd"/>
      <w:r w:rsidRPr="00C3332F">
        <w:t xml:space="preserve">, P., &amp; Anttila, H. (2019). The effectiveness of rehabilitation interventions on the employment and functioning of </w:t>
      </w:r>
      <w:r w:rsidRPr="00C3332F">
        <w:lastRenderedPageBreak/>
        <w:t>people with intellectual disabilities: A systematic review. </w:t>
      </w:r>
      <w:r w:rsidRPr="00C3332F">
        <w:rPr>
          <w:i/>
          <w:iCs/>
        </w:rPr>
        <w:t>Journal of occupational rehabilitation</w:t>
      </w:r>
      <w:r w:rsidRPr="00C3332F">
        <w:t>, </w:t>
      </w:r>
      <w:r w:rsidRPr="00C3332F">
        <w:rPr>
          <w:i/>
          <w:iCs/>
        </w:rPr>
        <w:t>29</w:t>
      </w:r>
      <w:r w:rsidRPr="00C3332F">
        <w:t>(4), 773-802.</w:t>
      </w:r>
    </w:p>
    <w:p w14:paraId="60544D50" w14:textId="77777777" w:rsidR="001D3C17" w:rsidRDefault="001D3C17" w:rsidP="00B224E8">
      <w:pPr>
        <w:ind w:left="720" w:hanging="720"/>
      </w:pPr>
      <w:r w:rsidRPr="002804D7">
        <w:t xml:space="preserve">Nyce A, Abery B, </w:t>
      </w:r>
      <w:r>
        <w:t xml:space="preserve">&amp; </w:t>
      </w:r>
      <w:r w:rsidRPr="002804D7">
        <w:t xml:space="preserve">Tichá R. </w:t>
      </w:r>
      <w:r>
        <w:t xml:space="preserve">(2020). </w:t>
      </w:r>
      <w:r w:rsidRPr="002804D7">
        <w:t>An analysis of the HCBS CAHPS survey</w:t>
      </w:r>
      <w:r>
        <w:t>. Technical Report for the Administration on Community Living</w:t>
      </w:r>
      <w:r w:rsidRPr="002804D7">
        <w:t>. Institute on Community Integration, University of Minnesota. (2020).</w:t>
      </w:r>
    </w:p>
    <w:p w14:paraId="4C51951A" w14:textId="42AA28E4" w:rsidR="00472706" w:rsidRDefault="00472706" w:rsidP="00B224E8">
      <w:pPr>
        <w:ind w:left="720" w:hanging="720"/>
      </w:pPr>
      <w:r>
        <w:t>O</w:t>
      </w:r>
      <w:r w:rsidRPr="00472706">
        <w:t xml:space="preserve">h, A., Gan, S., Boscardin, W. J., Allison, T. A., Barnes, D. E., </w:t>
      </w:r>
      <w:proofErr w:type="spellStart"/>
      <w:r w:rsidRPr="00472706">
        <w:t>Covinsky</w:t>
      </w:r>
      <w:proofErr w:type="spellEnd"/>
      <w:r w:rsidRPr="00472706">
        <w:t xml:space="preserve">, K. E., &amp; Smith, A. K. (2021). Engagement in Meaningful Activities Among Older Adults </w:t>
      </w:r>
      <w:proofErr w:type="gramStart"/>
      <w:r w:rsidRPr="00472706">
        <w:t>With</w:t>
      </w:r>
      <w:proofErr w:type="gramEnd"/>
      <w:r w:rsidRPr="00472706">
        <w:t xml:space="preserve"> Disability, Dementia, and Depression. </w:t>
      </w:r>
      <w:r w:rsidRPr="00472706">
        <w:rPr>
          <w:i/>
          <w:iCs/>
        </w:rPr>
        <w:t>JAMA internal medicine, 181</w:t>
      </w:r>
      <w:r w:rsidRPr="00472706">
        <w:t>(4), 560–562.</w:t>
      </w:r>
      <w:r>
        <w:t xml:space="preserve"> </w:t>
      </w:r>
      <w:hyperlink r:id="rId13" w:history="1">
        <w:r w:rsidR="0022047A" w:rsidRPr="00085458">
          <w:rPr>
            <w:rStyle w:val="Hyperlink"/>
          </w:rPr>
          <w:t>https://doi.org/10.1001/jamainternmed.2020.7492</w:t>
        </w:r>
      </w:hyperlink>
    </w:p>
    <w:p w14:paraId="1D26F0F3" w14:textId="77F9FC51" w:rsidR="001D3C17" w:rsidRDefault="001D3C17" w:rsidP="00B224E8">
      <w:pPr>
        <w:ind w:left="720" w:hanging="720"/>
      </w:pPr>
      <w:r w:rsidRPr="00AE0CA9">
        <w:t>Olmstead vs. L.C. 119 S. Ct. 2176, United States Supreme Court, (1999).</w:t>
      </w:r>
    </w:p>
    <w:p w14:paraId="79F6498E" w14:textId="77777777" w:rsidR="001D3C17" w:rsidRPr="0037089E" w:rsidRDefault="001D3C17" w:rsidP="00322747">
      <w:pPr>
        <w:ind w:left="720" w:hanging="720"/>
      </w:pPr>
      <w:r w:rsidRPr="0037089E">
        <w:t>Pagan, R. (2022). Examining transitions in loneliness for people without and with moderate and severe disabilities. </w:t>
      </w:r>
      <w:r w:rsidRPr="0037089E">
        <w:rPr>
          <w:i/>
          <w:iCs/>
        </w:rPr>
        <w:t>Disability and rehabilitation</w:t>
      </w:r>
      <w:r w:rsidRPr="0037089E">
        <w:t>, </w:t>
      </w:r>
      <w:r w:rsidRPr="0037089E">
        <w:rPr>
          <w:i/>
          <w:iCs/>
        </w:rPr>
        <w:t>44</w:t>
      </w:r>
      <w:r w:rsidRPr="0037089E">
        <w:t>(12), 2733-2743.</w:t>
      </w:r>
    </w:p>
    <w:p w14:paraId="7870BE06" w14:textId="77777777" w:rsidR="001D3C17" w:rsidRPr="0037089E" w:rsidRDefault="001D3C17" w:rsidP="00322747">
      <w:pPr>
        <w:ind w:left="720" w:hanging="720"/>
      </w:pPr>
      <w:r w:rsidRPr="0037089E">
        <w:t>Park, C., Majeed, A., Gill, H., Tamura, J., Ho, R. C., Mansur, R. B., ... &amp; McIntyre, R. S. (2020). The effect of loneliness on distinct health outcomes: a comprehensive review and meta-analysis. </w:t>
      </w:r>
      <w:r w:rsidRPr="0037089E">
        <w:rPr>
          <w:i/>
          <w:iCs/>
        </w:rPr>
        <w:t>Psychiatry research</w:t>
      </w:r>
      <w:r w:rsidRPr="0037089E">
        <w:t>, </w:t>
      </w:r>
      <w:r w:rsidRPr="0037089E">
        <w:rPr>
          <w:i/>
          <w:iCs/>
        </w:rPr>
        <w:t>294</w:t>
      </w:r>
      <w:r w:rsidRPr="0037089E">
        <w:t>, 113514.</w:t>
      </w:r>
    </w:p>
    <w:p w14:paraId="6D3DECE2" w14:textId="77777777" w:rsidR="00CC65FA" w:rsidRPr="00CC65FA" w:rsidRDefault="00CC65FA" w:rsidP="00CC65FA">
      <w:pPr>
        <w:ind w:left="720" w:hanging="720"/>
      </w:pPr>
      <w:r w:rsidRPr="00CC65FA">
        <w:t xml:space="preserve">Ponsford, J. L., Downing, M. G., Olver, J., Ponsford, M., Acher, R., Carty, M., &amp; Spitz, G. (2014). Longitudinal follow-up of patients with traumatic brain injury: outcome at two, </w:t>
      </w:r>
      <w:proofErr w:type="gramStart"/>
      <w:r w:rsidRPr="00CC65FA">
        <w:t>five, and ten years</w:t>
      </w:r>
      <w:proofErr w:type="gramEnd"/>
      <w:r w:rsidRPr="00CC65FA">
        <w:t xml:space="preserve"> post-injury. Journal of Neurotrauma, 31(1), 64-77.</w:t>
      </w:r>
    </w:p>
    <w:p w14:paraId="47F0AF55" w14:textId="77777777" w:rsidR="00CC65FA" w:rsidRPr="00CC65FA" w:rsidRDefault="00CC65FA" w:rsidP="00CC65FA">
      <w:pPr>
        <w:ind w:left="720" w:hanging="720"/>
      </w:pPr>
      <w:r w:rsidRPr="00CC65FA">
        <w:t>Ponsford, J. L., &amp; Spitz, G. (2015). Stability of employment over the first 3 years following traumatic brain injury. The Journal of head trauma rehabilitation, 30(3), E1-E11.</w:t>
      </w:r>
    </w:p>
    <w:p w14:paraId="778339E6" w14:textId="77777777" w:rsidR="00CC65FA" w:rsidRPr="00CC65FA" w:rsidRDefault="00CC65FA" w:rsidP="00CC65FA">
      <w:pPr>
        <w:ind w:left="720" w:hanging="720"/>
      </w:pPr>
      <w:r w:rsidRPr="00CC65FA">
        <w:t xml:space="preserve">Qian, X., Ticha, R., Larson, S. A., Stancliffe, R. J., &amp; </w:t>
      </w:r>
      <w:proofErr w:type="spellStart"/>
      <w:r w:rsidRPr="00CC65FA">
        <w:t>Wuorio</w:t>
      </w:r>
      <w:proofErr w:type="spellEnd"/>
      <w:r w:rsidRPr="00CC65FA">
        <w:t xml:space="preserve">, A. (2015). The impact of individual and </w:t>
      </w:r>
      <w:proofErr w:type="spellStart"/>
      <w:r w:rsidRPr="00CC65FA">
        <w:t>organisational</w:t>
      </w:r>
      <w:proofErr w:type="spellEnd"/>
      <w:r w:rsidRPr="00CC65FA">
        <w:t xml:space="preserve"> factors on engagement of individuals with intellectual disability living in community group homes: a multilevel model. </w:t>
      </w:r>
      <w:r w:rsidRPr="00CC65FA">
        <w:rPr>
          <w:i/>
          <w:iCs/>
        </w:rPr>
        <w:t>Journal of Intellectual Disability Research, 59</w:t>
      </w:r>
      <w:r w:rsidRPr="00CC65FA">
        <w:t>(6), 493-505.</w:t>
      </w:r>
    </w:p>
    <w:p w14:paraId="0126DF78" w14:textId="33F17EB3" w:rsidR="005C7851" w:rsidRDefault="005C7851" w:rsidP="00322747">
      <w:pPr>
        <w:ind w:left="720" w:hanging="720"/>
      </w:pPr>
      <w:r w:rsidRPr="005C7851">
        <w:t>R Core Team. (202</w:t>
      </w:r>
      <w:r>
        <w:t>5</w:t>
      </w:r>
      <w:r w:rsidRPr="005C7851">
        <w:t>). R: A language and environment for statistical computing.</w:t>
      </w:r>
    </w:p>
    <w:p w14:paraId="1836ECAF" w14:textId="4883BE43" w:rsidR="001D3C17" w:rsidRPr="00D415D2" w:rsidRDefault="001D3C17" w:rsidP="00322747">
      <w:pPr>
        <w:ind w:left="720" w:hanging="720"/>
      </w:pPr>
      <w:r w:rsidRPr="00D415D2">
        <w:rPr>
          <w:lang w:val="nl-NL"/>
        </w:rPr>
        <w:t xml:space="preserve">Rak, E. C., &amp; Spencer, L. (2016). </w:t>
      </w:r>
      <w:r w:rsidRPr="00D415D2">
        <w:t xml:space="preserve">Community participation of persons with disabilities: volunteering, donations and involvement in groups and </w:t>
      </w:r>
      <w:proofErr w:type="spellStart"/>
      <w:r w:rsidRPr="00D415D2">
        <w:t>organisations</w:t>
      </w:r>
      <w:proofErr w:type="spellEnd"/>
      <w:r w:rsidRPr="00D415D2">
        <w:t>. </w:t>
      </w:r>
      <w:r w:rsidRPr="00D415D2">
        <w:rPr>
          <w:i/>
          <w:iCs/>
        </w:rPr>
        <w:t>Disability and rehabilitation</w:t>
      </w:r>
      <w:r w:rsidRPr="00D415D2">
        <w:t>, </w:t>
      </w:r>
      <w:r w:rsidRPr="00D415D2">
        <w:rPr>
          <w:i/>
          <w:iCs/>
        </w:rPr>
        <w:t>38</w:t>
      </w:r>
      <w:r w:rsidRPr="00D415D2">
        <w:t>(17), 1705-1715.</w:t>
      </w:r>
    </w:p>
    <w:p w14:paraId="0E22BCD6" w14:textId="77777777" w:rsidR="001D3C17" w:rsidRDefault="001D3C17" w:rsidP="00322747">
      <w:pPr>
        <w:ind w:left="720" w:hanging="720"/>
      </w:pPr>
      <w:r w:rsidRPr="00960CE5">
        <w:t>Randall, K. N., Bernard, G., &amp; Durah, L. (2023). Association between employment status and quality of life for individuals with intellectual or developmental disability. </w:t>
      </w:r>
      <w:r w:rsidRPr="00960CE5">
        <w:rPr>
          <w:i/>
          <w:iCs/>
        </w:rPr>
        <w:t>Journal of Applied Research in Intellectual Disabilities</w:t>
      </w:r>
      <w:r w:rsidRPr="00960CE5">
        <w:t>, </w:t>
      </w:r>
      <w:r w:rsidRPr="00960CE5">
        <w:rPr>
          <w:i/>
          <w:iCs/>
        </w:rPr>
        <w:t>36</w:t>
      </w:r>
      <w:r w:rsidRPr="00960CE5">
        <w:t>(2), 270-280.</w:t>
      </w:r>
    </w:p>
    <w:p w14:paraId="65B30740" w14:textId="77777777" w:rsidR="001D3C17" w:rsidRDefault="001D3C17" w:rsidP="00322747">
      <w:pPr>
        <w:ind w:left="720" w:hanging="720"/>
      </w:pPr>
      <w:r w:rsidRPr="007A0C3F">
        <w:lastRenderedPageBreak/>
        <w:t>Rashid, M., Thompson-Hodgetts, S., &amp; Nicholas, D. (2018). Building employers' capacity to support vocational opportunities for adults with developmental disabilities: A synthesis review of grey literature. </w:t>
      </w:r>
      <w:r w:rsidRPr="007A0C3F">
        <w:rPr>
          <w:i/>
          <w:iCs/>
        </w:rPr>
        <w:t>Journal on Developmental Disabilities</w:t>
      </w:r>
      <w:r w:rsidRPr="007A0C3F">
        <w:t>, </w:t>
      </w:r>
      <w:r w:rsidRPr="007A0C3F">
        <w:rPr>
          <w:i/>
          <w:iCs/>
        </w:rPr>
        <w:t>23</w:t>
      </w:r>
      <w:r w:rsidRPr="007A0C3F">
        <w:t>(3), 31-45.</w:t>
      </w:r>
    </w:p>
    <w:p w14:paraId="202A1438" w14:textId="77777777" w:rsidR="001D3C17" w:rsidRDefault="001D3C17" w:rsidP="00322747">
      <w:pPr>
        <w:ind w:left="720" w:hanging="720"/>
      </w:pPr>
      <w:r w:rsidRPr="00541DC6">
        <w:t xml:space="preserve">Rehabilitation Research and Training Center on HCBS Outcome Measurement (RTC/OM). HCBS Instrument Database [Online database]. (2017). Available from: </w:t>
      </w:r>
      <w:hyperlink r:id="rId14" w:history="1">
        <w:r w:rsidRPr="00E22701">
          <w:rPr>
            <w:rStyle w:val="Hyperlink"/>
          </w:rPr>
          <w:t>https://rtcom.umn.edu/database</w:t>
        </w:r>
      </w:hyperlink>
    </w:p>
    <w:p w14:paraId="09566663" w14:textId="77777777" w:rsidR="001D3C17" w:rsidRPr="0037089E" w:rsidRDefault="001D3C17" w:rsidP="00322747">
      <w:pPr>
        <w:ind w:left="720" w:hanging="720"/>
      </w:pPr>
      <w:r w:rsidRPr="0037089E">
        <w:t>Repke, M. A., &amp; Ipsen, C. (2020). Differences in social connectedness and perceived isolation among rural and urban adults with disabilities. </w:t>
      </w:r>
      <w:r w:rsidRPr="0037089E">
        <w:rPr>
          <w:i/>
          <w:iCs/>
        </w:rPr>
        <w:t>Disability and Health Journal</w:t>
      </w:r>
      <w:r w:rsidRPr="0037089E">
        <w:t>, </w:t>
      </w:r>
      <w:r w:rsidRPr="0037089E">
        <w:rPr>
          <w:i/>
          <w:iCs/>
        </w:rPr>
        <w:t>13</w:t>
      </w:r>
      <w:r w:rsidRPr="0037089E">
        <w:t xml:space="preserve">(1), 100829. </w:t>
      </w:r>
    </w:p>
    <w:p w14:paraId="03C2F63F" w14:textId="5F350827" w:rsidR="004B504F" w:rsidRPr="004B504F" w:rsidRDefault="004B504F" w:rsidP="004B504F">
      <w:pPr>
        <w:ind w:left="720" w:hanging="720"/>
        <w:rPr>
          <w:i/>
          <w:iCs/>
        </w:rPr>
      </w:pPr>
      <w:r>
        <w:t xml:space="preserve">Revelle, W. (2025). </w:t>
      </w:r>
      <w:r w:rsidRPr="004B504F">
        <w:rPr>
          <w:i/>
          <w:iCs/>
        </w:rPr>
        <w:t>psych: Procedures for Psychological,</w:t>
      </w:r>
      <w:r>
        <w:rPr>
          <w:i/>
          <w:iCs/>
        </w:rPr>
        <w:t xml:space="preserve"> </w:t>
      </w:r>
      <w:r w:rsidRPr="004B504F">
        <w:rPr>
          <w:i/>
          <w:iCs/>
        </w:rPr>
        <w:t>Psychometric, and Personality Research.</w:t>
      </w:r>
      <w:r>
        <w:t xml:space="preserve"> Northwestern</w:t>
      </w:r>
      <w:r>
        <w:rPr>
          <w:i/>
          <w:iCs/>
        </w:rPr>
        <w:t xml:space="preserve"> </w:t>
      </w:r>
      <w:r>
        <w:t>University, Evanston, Illinois. https://CRAN.R-project.org/package=psych</w:t>
      </w:r>
    </w:p>
    <w:p w14:paraId="52A2A6BA" w14:textId="34B7A1B2" w:rsidR="001D3C17" w:rsidRDefault="001D3C17" w:rsidP="00322747">
      <w:pPr>
        <w:ind w:left="720" w:hanging="720"/>
      </w:pPr>
      <w:r w:rsidRPr="002D1746">
        <w:t>Riesen, T., Snyder, A., Byers, R., Keeton, B., &amp; Inge, K. (2023). An updated review of the customized employment literature. </w:t>
      </w:r>
      <w:r w:rsidRPr="002D1746">
        <w:rPr>
          <w:i/>
          <w:iCs/>
        </w:rPr>
        <w:t>Journal of Vocational Rehabilitation</w:t>
      </w:r>
      <w:r w:rsidRPr="002D1746">
        <w:t>, </w:t>
      </w:r>
      <w:r w:rsidRPr="002D1746">
        <w:rPr>
          <w:i/>
          <w:iCs/>
        </w:rPr>
        <w:t>58</w:t>
      </w:r>
      <w:r w:rsidRPr="002D1746">
        <w:t>(1), 27-38.</w:t>
      </w:r>
    </w:p>
    <w:p w14:paraId="44E30157" w14:textId="77777777" w:rsidR="001D3C17" w:rsidRDefault="001D3C17" w:rsidP="00322747">
      <w:pPr>
        <w:ind w:left="720" w:hanging="720"/>
      </w:pPr>
      <w:r w:rsidRPr="00960CE5">
        <w:t>Robertson, J., Beyer, S., Emerson, E., Baines, S., &amp; Hatton, C. (2019). The association between employment and the health of people with intellectual disabilities: A systematic review. </w:t>
      </w:r>
      <w:r w:rsidRPr="00960CE5">
        <w:rPr>
          <w:i/>
          <w:iCs/>
        </w:rPr>
        <w:t>Journal of Applied Research in Intellectual Disabilities</w:t>
      </w:r>
      <w:r w:rsidRPr="00960CE5">
        <w:t>, </w:t>
      </w:r>
      <w:r w:rsidRPr="00960CE5">
        <w:rPr>
          <w:i/>
          <w:iCs/>
        </w:rPr>
        <w:t>32</w:t>
      </w:r>
      <w:r w:rsidRPr="00960CE5">
        <w:t>(6), 1335-1348.</w:t>
      </w:r>
    </w:p>
    <w:p w14:paraId="53B7434A" w14:textId="77777777" w:rsidR="001D3C17" w:rsidRDefault="001D3C17" w:rsidP="00322747">
      <w:pPr>
        <w:ind w:left="720" w:hanging="720"/>
      </w:pPr>
      <w:r w:rsidRPr="00E3348B">
        <w:t>Rowley, N., Mann, S., Steele, J., Horton, E., &amp; Jimenez, A. (2018). The effects of exercise referral schemes in the United Kingdom in those with cardiovascular, mental health, and musculoskeletal disorders: a preliminary systematic review. </w:t>
      </w:r>
      <w:r w:rsidRPr="00E3348B">
        <w:rPr>
          <w:i/>
          <w:iCs/>
        </w:rPr>
        <w:t>BMC public health</w:t>
      </w:r>
      <w:r w:rsidRPr="00E3348B">
        <w:t>, </w:t>
      </w:r>
      <w:r w:rsidRPr="00E3348B">
        <w:rPr>
          <w:i/>
          <w:iCs/>
        </w:rPr>
        <w:t>18</w:t>
      </w:r>
      <w:r w:rsidRPr="00E3348B">
        <w:t>, 1-18.</w:t>
      </w:r>
    </w:p>
    <w:p w14:paraId="389D622C" w14:textId="77777777" w:rsidR="001D3C17" w:rsidRPr="0037089E" w:rsidRDefault="001D3C17" w:rsidP="00322747">
      <w:pPr>
        <w:ind w:left="720" w:hanging="720"/>
      </w:pPr>
      <w:r w:rsidRPr="0037089E">
        <w:t xml:space="preserve">Saltzman, L. Y., Hansel, T. C., &amp; </w:t>
      </w:r>
      <w:proofErr w:type="spellStart"/>
      <w:r w:rsidRPr="0037089E">
        <w:t>Bordnick</w:t>
      </w:r>
      <w:proofErr w:type="spellEnd"/>
      <w:r w:rsidRPr="0037089E">
        <w:t>, P. S. (2020). Loneliness, isolation, and social support factors in post-COVID-19 mental health. </w:t>
      </w:r>
      <w:r w:rsidRPr="0037089E">
        <w:rPr>
          <w:i/>
          <w:iCs/>
        </w:rPr>
        <w:t>Psychological Trauma: Theory, Research, Practice, and Policy</w:t>
      </w:r>
      <w:r w:rsidRPr="0037089E">
        <w:t>, </w:t>
      </w:r>
      <w:r w:rsidRPr="0037089E">
        <w:rPr>
          <w:i/>
          <w:iCs/>
        </w:rPr>
        <w:t>12</w:t>
      </w:r>
      <w:r w:rsidRPr="0037089E">
        <w:t>(S1), S55.</w:t>
      </w:r>
    </w:p>
    <w:p w14:paraId="4306B1F7" w14:textId="77777777" w:rsidR="00D737BB" w:rsidRPr="00D737BB" w:rsidRDefault="00D737BB" w:rsidP="00D737BB">
      <w:pPr>
        <w:ind w:left="720" w:hanging="720"/>
      </w:pPr>
      <w:bookmarkStart w:id="12" w:name="_Hlk196911441"/>
      <w:r w:rsidRPr="00D737BB">
        <w:t xml:space="preserve">Sanderson, K. A., Burke, M. M., &amp; Hodapp, R. M. (2024). Understanding Natural Supports in Diverse Adults </w:t>
      </w:r>
      <w:proofErr w:type="gramStart"/>
      <w:r w:rsidRPr="00D737BB">
        <w:t>With</w:t>
      </w:r>
      <w:proofErr w:type="gramEnd"/>
      <w:r w:rsidRPr="00D737BB">
        <w:t xml:space="preserve"> Intellectual and Developmental Disabilities Across Life Domains. </w:t>
      </w:r>
      <w:r w:rsidRPr="00D737BB">
        <w:rPr>
          <w:i/>
          <w:iCs/>
        </w:rPr>
        <w:t>American journal on intellectual and developmental disabilities, 129</w:t>
      </w:r>
      <w:r w:rsidRPr="00D737BB">
        <w:t>(4), 247–262.</w:t>
      </w:r>
    </w:p>
    <w:p w14:paraId="424E71DF" w14:textId="77777777" w:rsidR="007006D9" w:rsidRPr="007006D9" w:rsidRDefault="007006D9" w:rsidP="007006D9">
      <w:pPr>
        <w:ind w:left="720" w:hanging="720"/>
      </w:pPr>
      <w:r w:rsidRPr="007006D9">
        <w:t xml:space="preserve">Schur, L., Nishii, L., Adya, M., Kruse, D., Bruyere, S. M., &amp; Blanck, P. (2014). Accommodating employees with and without disabilities. </w:t>
      </w:r>
      <w:r w:rsidRPr="007006D9">
        <w:rPr>
          <w:i/>
          <w:iCs/>
        </w:rPr>
        <w:t>Human Resource Management</w:t>
      </w:r>
      <w:r w:rsidRPr="007006D9">
        <w:t xml:space="preserve">, 53, 593-621. </w:t>
      </w:r>
      <w:proofErr w:type="spellStart"/>
      <w:r w:rsidRPr="007006D9">
        <w:t>doi</w:t>
      </w:r>
      <w:proofErr w:type="spellEnd"/>
      <w:r w:rsidRPr="007006D9">
        <w:t>: 10.1002/hrm.21607</w:t>
      </w:r>
    </w:p>
    <w:p w14:paraId="764C2B04" w14:textId="631B332F" w:rsidR="0022047A" w:rsidRDefault="0022047A" w:rsidP="007006D9">
      <w:pPr>
        <w:ind w:left="720" w:hanging="720"/>
      </w:pPr>
      <w:r>
        <w:lastRenderedPageBreak/>
        <w:t>S</w:t>
      </w:r>
      <w:r w:rsidRPr="0022047A">
        <w:t>ellon, A. M. (2023). The importance of meaningful participation: health benefits of volunteerism for older adults with mobility-limiting disabilities. </w:t>
      </w:r>
      <w:r w:rsidRPr="0022047A">
        <w:rPr>
          <w:i/>
          <w:iCs/>
        </w:rPr>
        <w:t>Ageing and Society, 43</w:t>
      </w:r>
      <w:r w:rsidRPr="0022047A">
        <w:t>(4), 878–901. doi:10.1017/S0144686X21000842</w:t>
      </w:r>
    </w:p>
    <w:p w14:paraId="331B2D8F" w14:textId="320148A2" w:rsidR="007006D9" w:rsidRPr="007006D9" w:rsidRDefault="007006D9" w:rsidP="007006D9">
      <w:pPr>
        <w:ind w:left="720" w:hanging="720"/>
      </w:pPr>
      <w:r w:rsidRPr="007006D9">
        <w:t xml:space="preserve">Sevak, P., </w:t>
      </w:r>
      <w:proofErr w:type="spellStart"/>
      <w:r w:rsidRPr="007006D9">
        <w:t>Houtenville</w:t>
      </w:r>
      <w:proofErr w:type="spellEnd"/>
      <w:r w:rsidRPr="007006D9">
        <w:t xml:space="preserve">, A. J., Brucker, D. L., &amp; O’Neill, J. (2015). Individual characteristics and the disability employment gap. </w:t>
      </w:r>
      <w:r w:rsidRPr="007006D9">
        <w:rPr>
          <w:i/>
          <w:iCs/>
        </w:rPr>
        <w:t>Journal of Disability Policy Studies</w:t>
      </w:r>
      <w:r w:rsidRPr="007006D9">
        <w:t xml:space="preserve">, 26, 80-88 </w:t>
      </w:r>
      <w:proofErr w:type="spellStart"/>
      <w:r w:rsidRPr="007006D9">
        <w:t>doi</w:t>
      </w:r>
      <w:proofErr w:type="spellEnd"/>
      <w:r w:rsidRPr="007006D9">
        <w:t>: 1044207315585823</w:t>
      </w:r>
    </w:p>
    <w:p w14:paraId="08CC083B" w14:textId="77777777" w:rsidR="001D3C17" w:rsidRDefault="001D3C17" w:rsidP="00322747">
      <w:pPr>
        <w:ind w:left="720" w:hanging="720"/>
      </w:pPr>
      <w:r w:rsidRPr="001559CB">
        <w:t>Shahid</w:t>
      </w:r>
      <w:bookmarkEnd w:id="12"/>
      <w:r w:rsidRPr="001559CB">
        <w:t>i, F. V., Jetha, A., Kristman, V., Smith, P. M., &amp; Gignac, M. A. (2023). The employment quality of persons with disabilities: findings from a national survey. </w:t>
      </w:r>
      <w:r w:rsidRPr="001559CB">
        <w:rPr>
          <w:i/>
          <w:iCs/>
        </w:rPr>
        <w:t>Journal of Occupational Rehabilitation</w:t>
      </w:r>
      <w:r w:rsidRPr="001559CB">
        <w:t>, </w:t>
      </w:r>
      <w:r w:rsidRPr="001559CB">
        <w:rPr>
          <w:i/>
          <w:iCs/>
        </w:rPr>
        <w:t>33</w:t>
      </w:r>
      <w:r w:rsidRPr="001559CB">
        <w:t>(4), 785-795.</w:t>
      </w:r>
    </w:p>
    <w:p w14:paraId="1A3DE9DE" w14:textId="77777777" w:rsidR="00D737BB" w:rsidRPr="00D737BB" w:rsidRDefault="00D737BB" w:rsidP="00D737BB">
      <w:pPr>
        <w:ind w:left="720" w:hanging="720"/>
      </w:pPr>
      <w:r w:rsidRPr="00D737BB">
        <w:t xml:space="preserve">Shier, M., Graham, J. R., &amp; Jones, M. E. (2009). Barriers to employment as experienced by disabled people: A qualitative analysis in Calgary and Regina, Canada. </w:t>
      </w:r>
      <w:r w:rsidRPr="00D737BB">
        <w:rPr>
          <w:i/>
          <w:iCs/>
        </w:rPr>
        <w:t>Disability &amp; Society, 24</w:t>
      </w:r>
      <w:r w:rsidRPr="00D737BB">
        <w:t>(1), 63–75.</w:t>
      </w:r>
    </w:p>
    <w:p w14:paraId="16647589" w14:textId="77777777" w:rsidR="001D3C17" w:rsidRPr="0037089E" w:rsidRDefault="001D3C17" w:rsidP="00322747">
      <w:pPr>
        <w:ind w:left="720" w:hanging="720"/>
      </w:pPr>
      <w:r w:rsidRPr="0037089E">
        <w:t>Silva, A. P. D., Pacheco, L. M. F., Leitão, F. N. C., Cavalcanti, M. P. E., Rocha, J. B. F. D., Moraes, S. D. T. D. A., &amp; Bezerra, I. M. P. (2021). Mental health status and quality of life of people with disabilities in social isolation. </w:t>
      </w:r>
      <w:r w:rsidRPr="0037089E">
        <w:rPr>
          <w:i/>
          <w:iCs/>
        </w:rPr>
        <w:t>Journal of Human Growth and Development</w:t>
      </w:r>
      <w:r w:rsidRPr="0037089E">
        <w:t>, </w:t>
      </w:r>
      <w:r w:rsidRPr="0037089E">
        <w:rPr>
          <w:i/>
          <w:iCs/>
        </w:rPr>
        <w:t>31</w:t>
      </w:r>
      <w:r w:rsidRPr="0037089E">
        <w:t>(3), 470-475.</w:t>
      </w:r>
    </w:p>
    <w:p w14:paraId="26FDC1CB" w14:textId="77777777" w:rsidR="001D3C17" w:rsidRPr="0037089E" w:rsidRDefault="001D3C17" w:rsidP="00322747">
      <w:pPr>
        <w:ind w:left="720" w:hanging="720"/>
      </w:pPr>
      <w:proofErr w:type="spellStart"/>
      <w:r w:rsidRPr="0037089E">
        <w:t>Simplican</w:t>
      </w:r>
      <w:proofErr w:type="spellEnd"/>
      <w:r w:rsidRPr="0037089E">
        <w:t xml:space="preserve">, S. C., Leader, G., </w:t>
      </w:r>
      <w:proofErr w:type="spellStart"/>
      <w:r w:rsidRPr="0037089E">
        <w:t>Kosciulek</w:t>
      </w:r>
      <w:proofErr w:type="spellEnd"/>
      <w:r w:rsidRPr="0037089E">
        <w:t>, J., &amp; Leahy, M. (2015). Defining social inclusion of people with intellectual and developmental disabilities: An ecological model of social networks and community participation. </w:t>
      </w:r>
      <w:r w:rsidRPr="0037089E">
        <w:rPr>
          <w:i/>
          <w:iCs/>
        </w:rPr>
        <w:t>Research in developmental disabilities</w:t>
      </w:r>
      <w:r w:rsidRPr="0037089E">
        <w:t>, </w:t>
      </w:r>
      <w:r w:rsidRPr="0037089E">
        <w:rPr>
          <w:i/>
          <w:iCs/>
        </w:rPr>
        <w:t>38</w:t>
      </w:r>
      <w:r w:rsidRPr="0037089E">
        <w:t>, 18-29.</w:t>
      </w:r>
    </w:p>
    <w:p w14:paraId="700044FC" w14:textId="77777777" w:rsidR="001D3C17" w:rsidRDefault="001D3C17" w:rsidP="00322747">
      <w:pPr>
        <w:ind w:left="720" w:hanging="720"/>
      </w:pPr>
      <w:r w:rsidRPr="00541DC6">
        <w:t xml:space="preserve">Smull M. </w:t>
      </w:r>
      <w:r>
        <w:t xml:space="preserve">(2017). </w:t>
      </w:r>
      <w:r w:rsidRPr="00541DC6">
        <w:t xml:space="preserve">Choice and control. Supported Development Associates. Available from: </w:t>
      </w:r>
      <w:hyperlink r:id="rId15" w:history="1">
        <w:r w:rsidRPr="00E22701">
          <w:rPr>
            <w:rStyle w:val="Hyperlink"/>
          </w:rPr>
          <w:t>https://www.sdaus.com/_files/ugd/17ee81_1168fc9451614ff58929cb8bf5d63e72.pdf</w:t>
        </w:r>
      </w:hyperlink>
    </w:p>
    <w:p w14:paraId="44D07038" w14:textId="77777777" w:rsidR="00D737BB" w:rsidRPr="00D737BB" w:rsidRDefault="00D737BB" w:rsidP="00D737BB">
      <w:pPr>
        <w:ind w:left="720" w:hanging="720"/>
      </w:pPr>
      <w:r w:rsidRPr="00D737BB">
        <w:t xml:space="preserve">Smull, M.W., &amp; Sanderson, H. (2009). </w:t>
      </w:r>
      <w:r w:rsidRPr="00D737BB">
        <w:rPr>
          <w:i/>
          <w:iCs/>
        </w:rPr>
        <w:t>Essential lifestyle planning for everyone.</w:t>
      </w:r>
      <w:r w:rsidRPr="00D737BB">
        <w:t xml:space="preserve"> Annapolis, MD: The Learning Community - Essential Lifestyle Planning.</w:t>
      </w:r>
    </w:p>
    <w:p w14:paraId="5563793F" w14:textId="77777777" w:rsidR="001D3C17" w:rsidRPr="0037089E" w:rsidRDefault="001D3C17" w:rsidP="00322747">
      <w:pPr>
        <w:ind w:left="720" w:hanging="720"/>
      </w:pPr>
      <w:r w:rsidRPr="0037089E">
        <w:t>Stancliffe, R. J., &amp; Hall, S. A. (2023). Social inclusion of adults with intellectual and developmental disabilities: Toward belonging. In </w:t>
      </w:r>
      <w:r w:rsidRPr="0037089E">
        <w:rPr>
          <w:i/>
          <w:iCs/>
        </w:rPr>
        <w:t>International Review of Research in Developmental Disabilities</w:t>
      </w:r>
      <w:r w:rsidRPr="0037089E">
        <w:t> (Vol. 64, pp. 253-306). Academic Press.</w:t>
      </w:r>
    </w:p>
    <w:p w14:paraId="30322263" w14:textId="77777777" w:rsidR="00D737BB" w:rsidRPr="00D737BB" w:rsidRDefault="00D737BB" w:rsidP="00D737BB">
      <w:pPr>
        <w:ind w:left="720" w:hanging="720"/>
      </w:pPr>
      <w:bookmarkStart w:id="13" w:name="_Hlk196923075"/>
      <w:r w:rsidRPr="00D737BB">
        <w:t>Stuart, H. (2006). Mental illness and employment discrimination. Current Opinion in Psychiatry, 19(5), 522-526.</w:t>
      </w:r>
    </w:p>
    <w:p w14:paraId="642F4FE9" w14:textId="77777777" w:rsidR="001D3C17" w:rsidRDefault="001D3C17" w:rsidP="00322747">
      <w:pPr>
        <w:ind w:left="720" w:hanging="720"/>
      </w:pPr>
      <w:proofErr w:type="spellStart"/>
      <w:r w:rsidRPr="005577FF">
        <w:rPr>
          <w:lang w:val="nl-NL"/>
        </w:rPr>
        <w:t>Suijkerbuijk</w:t>
      </w:r>
      <w:bookmarkEnd w:id="13"/>
      <w:proofErr w:type="spellEnd"/>
      <w:r w:rsidRPr="005577FF">
        <w:rPr>
          <w:lang w:val="nl-NL"/>
        </w:rPr>
        <w:t xml:space="preserve">, Y. B., Schaafsma, F. G., van Mechelen, J. C., </w:t>
      </w:r>
      <w:proofErr w:type="spellStart"/>
      <w:r w:rsidRPr="005577FF">
        <w:rPr>
          <w:lang w:val="nl-NL"/>
        </w:rPr>
        <w:t>Ojajärvi</w:t>
      </w:r>
      <w:proofErr w:type="spellEnd"/>
      <w:r w:rsidRPr="005577FF">
        <w:rPr>
          <w:lang w:val="nl-NL"/>
        </w:rPr>
        <w:t xml:space="preserve">, A., </w:t>
      </w:r>
      <w:proofErr w:type="spellStart"/>
      <w:r w:rsidRPr="005577FF">
        <w:rPr>
          <w:lang w:val="nl-NL"/>
        </w:rPr>
        <w:t>Corbière</w:t>
      </w:r>
      <w:proofErr w:type="spellEnd"/>
      <w:r w:rsidRPr="005577FF">
        <w:rPr>
          <w:lang w:val="nl-NL"/>
        </w:rPr>
        <w:t xml:space="preserve">, M., &amp; Anema, J. R. (2017). </w:t>
      </w:r>
      <w:r w:rsidRPr="005577FF">
        <w:t xml:space="preserve">Interventions for obtaining and maintaining employment in </w:t>
      </w:r>
      <w:r w:rsidRPr="005577FF">
        <w:lastRenderedPageBreak/>
        <w:t>adults with severe mental illness, a network meta</w:t>
      </w:r>
      <w:r w:rsidRPr="005577FF">
        <w:rPr>
          <w:rFonts w:ascii="Cambria Math" w:hAnsi="Cambria Math" w:cs="Cambria Math"/>
        </w:rPr>
        <w:t>‐</w:t>
      </w:r>
      <w:r w:rsidRPr="005577FF">
        <w:t>analysis.</w:t>
      </w:r>
      <w:r w:rsidRPr="005577FF">
        <w:rPr>
          <w:rFonts w:ascii="Aptos" w:hAnsi="Aptos" w:cs="Aptos"/>
        </w:rPr>
        <w:t> </w:t>
      </w:r>
      <w:r w:rsidRPr="005577FF">
        <w:rPr>
          <w:i/>
          <w:iCs/>
        </w:rPr>
        <w:t>Cochrane Database of Systematic Reviews</w:t>
      </w:r>
      <w:r w:rsidRPr="005577FF">
        <w:t>, (9).</w:t>
      </w:r>
    </w:p>
    <w:p w14:paraId="06197850" w14:textId="77777777" w:rsidR="001D3C17" w:rsidRDefault="001D3C17" w:rsidP="00322747">
      <w:pPr>
        <w:ind w:left="720" w:hanging="720"/>
      </w:pPr>
      <w:r w:rsidRPr="005577FF">
        <w:t xml:space="preserve">Sundar, V., O’Neill, J., </w:t>
      </w:r>
      <w:proofErr w:type="spellStart"/>
      <w:r w:rsidRPr="005577FF">
        <w:t>Houtenville</w:t>
      </w:r>
      <w:proofErr w:type="spellEnd"/>
      <w:r w:rsidRPr="005577FF">
        <w:t>, A. J., Phillips, K. G., Keirns, T., Smith, A., &amp; Katz, E. E. (2018). Striving to work and overcoming barriers: Employment strategies and successes of people with disabilities. </w:t>
      </w:r>
      <w:r w:rsidRPr="005577FF">
        <w:rPr>
          <w:i/>
          <w:iCs/>
        </w:rPr>
        <w:t>Journal of Vocational Rehabilitation</w:t>
      </w:r>
      <w:r w:rsidRPr="005577FF">
        <w:t>, </w:t>
      </w:r>
      <w:r w:rsidRPr="005577FF">
        <w:rPr>
          <w:i/>
          <w:iCs/>
        </w:rPr>
        <w:t>48</w:t>
      </w:r>
      <w:r w:rsidRPr="005577FF">
        <w:t>(1), 93-109.</w:t>
      </w:r>
    </w:p>
    <w:p w14:paraId="1A29404C" w14:textId="77777777" w:rsidR="001D3C17" w:rsidRDefault="001D3C17" w:rsidP="00322747">
      <w:pPr>
        <w:ind w:left="720" w:hanging="720"/>
      </w:pPr>
      <w:r w:rsidRPr="007A0C3F">
        <w:t xml:space="preserve">Taylor, J., </w:t>
      </w:r>
      <w:proofErr w:type="spellStart"/>
      <w:r w:rsidRPr="007A0C3F">
        <w:t>Avellone</w:t>
      </w:r>
      <w:proofErr w:type="spellEnd"/>
      <w:r w:rsidRPr="007A0C3F">
        <w:t>, L., Brooke, V., Wehman, P., Inge, K., Schall, C., &amp; Iwanaga, K. (2022). The impact of competitive integrated employment on economic, psychological, and physical health outcomes for individuals with intellectual and developmental disabilities. </w:t>
      </w:r>
      <w:r w:rsidRPr="007A0C3F">
        <w:rPr>
          <w:i/>
          <w:iCs/>
        </w:rPr>
        <w:t>Journal of Applied Research in Intellectual Disabilities</w:t>
      </w:r>
      <w:r w:rsidRPr="007A0C3F">
        <w:t>, </w:t>
      </w:r>
      <w:r w:rsidRPr="007A0C3F">
        <w:rPr>
          <w:i/>
          <w:iCs/>
        </w:rPr>
        <w:t>35</w:t>
      </w:r>
      <w:r w:rsidRPr="007A0C3F">
        <w:t>(2), 448-459.</w:t>
      </w:r>
    </w:p>
    <w:p w14:paraId="3B947608" w14:textId="77777777" w:rsidR="001D3C17" w:rsidRDefault="001D3C17" w:rsidP="00322747">
      <w:pPr>
        <w:ind w:left="720" w:hanging="720"/>
      </w:pPr>
      <w:r w:rsidRPr="00FE49BF">
        <w:t xml:space="preserve">Taylor, J., </w:t>
      </w:r>
      <w:proofErr w:type="spellStart"/>
      <w:r w:rsidRPr="00FE49BF">
        <w:t>Avellone</w:t>
      </w:r>
      <w:proofErr w:type="spellEnd"/>
      <w:r w:rsidRPr="00FE49BF">
        <w:t xml:space="preserve">, L., </w:t>
      </w:r>
      <w:proofErr w:type="spellStart"/>
      <w:r w:rsidRPr="00FE49BF">
        <w:t>Cimera</w:t>
      </w:r>
      <w:proofErr w:type="spellEnd"/>
      <w:r w:rsidRPr="00FE49BF">
        <w:t>, R., Brooke, V., Lambert, A., &amp; Iwanaga, K. (2021). Cost-benefit analyses of employment services for individuals with intellectual and developmental disabilities: A scoping review. </w:t>
      </w:r>
      <w:r w:rsidRPr="00FE49BF">
        <w:rPr>
          <w:i/>
          <w:iCs/>
        </w:rPr>
        <w:t>Journal of Vocational Rehabilitation</w:t>
      </w:r>
      <w:r w:rsidRPr="00FE49BF">
        <w:t>, </w:t>
      </w:r>
      <w:r w:rsidRPr="00FE49BF">
        <w:rPr>
          <w:i/>
          <w:iCs/>
        </w:rPr>
        <w:t>54</w:t>
      </w:r>
      <w:r w:rsidRPr="00FE49BF">
        <w:t>(2), 193-206.</w:t>
      </w:r>
    </w:p>
    <w:p w14:paraId="4980E341" w14:textId="77777777" w:rsidR="001D3C17" w:rsidRDefault="001D3C17" w:rsidP="00322747">
      <w:pPr>
        <w:ind w:left="720" w:hanging="720"/>
      </w:pPr>
      <w:r w:rsidRPr="00BF522B">
        <w:t>Temple, V. A. (2007). Barriers, enjoyment, and preference for physical activity among adults with intellectual disability. </w:t>
      </w:r>
      <w:r w:rsidRPr="00BF522B">
        <w:rPr>
          <w:i/>
          <w:iCs/>
        </w:rPr>
        <w:t>International Journal of Rehabilitation Research</w:t>
      </w:r>
      <w:r w:rsidRPr="00BF522B">
        <w:t>, </w:t>
      </w:r>
      <w:r w:rsidRPr="00BF522B">
        <w:rPr>
          <w:i/>
          <w:iCs/>
        </w:rPr>
        <w:t>30</w:t>
      </w:r>
      <w:r w:rsidRPr="00BF522B">
        <w:t>(4), 281-287.</w:t>
      </w:r>
    </w:p>
    <w:p w14:paraId="709AFFFD" w14:textId="77777777" w:rsidR="001D3C17" w:rsidRDefault="001D3C17" w:rsidP="00322747">
      <w:pPr>
        <w:ind w:left="720" w:hanging="720"/>
      </w:pPr>
      <w:bookmarkStart w:id="14" w:name="_Hlk196904567"/>
      <w:proofErr w:type="spellStart"/>
      <w:r w:rsidRPr="00EF3E6D">
        <w:rPr>
          <w:lang w:val="nl-NL"/>
        </w:rPr>
        <w:t>Theis</w:t>
      </w:r>
      <w:bookmarkEnd w:id="14"/>
      <w:proofErr w:type="spellEnd"/>
      <w:r w:rsidRPr="00EF3E6D">
        <w:rPr>
          <w:lang w:val="nl-NL"/>
        </w:rPr>
        <w:t xml:space="preserve">, N., Campbell, N., De Leeuw, J., Owen, M., &amp; Schenke, K. C. (2021). </w:t>
      </w:r>
      <w:r w:rsidRPr="00EF3E6D">
        <w:t>The effects of COVID-19 restrictions on physical activity and mental health of children and young adults with physical and/or intellectual disabilities. </w:t>
      </w:r>
      <w:r w:rsidRPr="00EF3E6D">
        <w:rPr>
          <w:i/>
          <w:iCs/>
        </w:rPr>
        <w:t>Disability and health journal</w:t>
      </w:r>
      <w:r w:rsidRPr="00EF3E6D">
        <w:t>, </w:t>
      </w:r>
      <w:r w:rsidRPr="00EF3E6D">
        <w:rPr>
          <w:i/>
          <w:iCs/>
        </w:rPr>
        <w:t>14</w:t>
      </w:r>
      <w:r w:rsidRPr="00EF3E6D">
        <w:t>(3), 101064.</w:t>
      </w:r>
    </w:p>
    <w:p w14:paraId="055B82C7" w14:textId="77777777" w:rsidR="001D3C17" w:rsidRPr="003C1F9B" w:rsidRDefault="001D3C17" w:rsidP="00322747">
      <w:pPr>
        <w:ind w:left="720" w:hanging="720"/>
      </w:pPr>
      <w:r w:rsidRPr="003F2F83">
        <w:t xml:space="preserve">Tompa E, </w:t>
      </w:r>
      <w:proofErr w:type="spellStart"/>
      <w:r w:rsidRPr="003F2F83">
        <w:t>Samosh</w:t>
      </w:r>
      <w:proofErr w:type="spellEnd"/>
      <w:r w:rsidRPr="003F2F83">
        <w:t xml:space="preserve"> D, Boucher N. </w:t>
      </w:r>
      <w:r>
        <w:t xml:space="preserve">(2022). </w:t>
      </w:r>
      <w:r w:rsidRPr="003F2F83">
        <w:t xml:space="preserve">Skill gaps, underemployment and equity of </w:t>
      </w:r>
      <w:proofErr w:type="spellStart"/>
      <w:r w:rsidRPr="003F2F83">
        <w:t>labour</w:t>
      </w:r>
      <w:proofErr w:type="spellEnd"/>
      <w:r w:rsidRPr="003F2F83">
        <w:t>-market opportunities for persons with disabilities in Canada. Public Policy Forum, Diversity Institute, Future Skills Centre. https://ppforum.ca/publications/ barriers-to-employment-for-people-with-disabilities-in-</w:t>
      </w:r>
      <w:proofErr w:type="spellStart"/>
      <w:r w:rsidRPr="003F2F83">
        <w:t>canada</w:t>
      </w:r>
      <w:proofErr w:type="spellEnd"/>
      <w:r w:rsidRPr="003F2F83">
        <w:t>/. Accessed 11 October 2022.</w:t>
      </w:r>
    </w:p>
    <w:p w14:paraId="22B4B522" w14:textId="77777777" w:rsidR="001D3C17" w:rsidRDefault="001D3C17" w:rsidP="00C95702">
      <w:pPr>
        <w:ind w:left="720" w:hanging="720"/>
      </w:pPr>
      <w:r>
        <w:t>T</w:t>
      </w:r>
      <w:r w:rsidRPr="00F44702">
        <w:t xml:space="preserve">ourangeau, R. (1984). Cognitive science and survey methods. In T. </w:t>
      </w:r>
      <w:proofErr w:type="spellStart"/>
      <w:r w:rsidRPr="00F44702">
        <w:t>Jabine</w:t>
      </w:r>
      <w:proofErr w:type="spellEnd"/>
      <w:r w:rsidRPr="00F44702">
        <w:t xml:space="preserve">, M. L. </w:t>
      </w:r>
      <w:proofErr w:type="spellStart"/>
      <w:r w:rsidRPr="00F44702">
        <w:t>Straf</w:t>
      </w:r>
      <w:proofErr w:type="spellEnd"/>
      <w:r w:rsidRPr="00F44702">
        <w:t>, &amp; R. Tourangeau (Eds.), </w:t>
      </w:r>
      <w:r w:rsidRPr="00F44702">
        <w:rPr>
          <w:i/>
          <w:iCs/>
        </w:rPr>
        <w:t>Cognitive Aspects of Survey Design: Building a Bridge Between Disciplines</w:t>
      </w:r>
      <w:r w:rsidRPr="00F44702">
        <w:t> (pp. 73–100). Washington, DC: National Academy Press.</w:t>
      </w:r>
    </w:p>
    <w:p w14:paraId="09958C9B" w14:textId="77777777" w:rsidR="001D3C17" w:rsidRDefault="001D3C17" w:rsidP="00C95702">
      <w:pPr>
        <w:ind w:left="720" w:hanging="720"/>
      </w:pPr>
      <w:r w:rsidRPr="00F44702">
        <w:t>Tourangeau, R. (2018). The survey response process from a cognitive viewpoint. </w:t>
      </w:r>
      <w:r w:rsidRPr="00F44702">
        <w:rPr>
          <w:i/>
          <w:iCs/>
        </w:rPr>
        <w:t>Quality Assurance in Education</w:t>
      </w:r>
      <w:r w:rsidRPr="00F44702">
        <w:t>, </w:t>
      </w:r>
      <w:r w:rsidRPr="00F44702">
        <w:rPr>
          <w:i/>
          <w:iCs/>
        </w:rPr>
        <w:t>26</w:t>
      </w:r>
      <w:r w:rsidRPr="00F44702">
        <w:t>(2), 169–181. https://doi.org/10.1108/QAE-06-2017-0034</w:t>
      </w:r>
    </w:p>
    <w:p w14:paraId="259F5B6A" w14:textId="77777777" w:rsidR="00D737BB" w:rsidRPr="00D737BB" w:rsidRDefault="00D737BB" w:rsidP="00D737BB">
      <w:pPr>
        <w:ind w:left="720" w:hanging="720"/>
      </w:pPr>
      <w:r w:rsidRPr="00D737BB">
        <w:t xml:space="preserve">Turner, J. B., &amp; Turner, R. J. (2004). Physical Disability, Unemployment, and Mental Health. </w:t>
      </w:r>
      <w:r w:rsidRPr="00D737BB">
        <w:rPr>
          <w:i/>
          <w:iCs/>
        </w:rPr>
        <w:t>Rehabilitation Psychology, 49</w:t>
      </w:r>
      <w:r w:rsidRPr="00D737BB">
        <w:t>(3), 241–249.</w:t>
      </w:r>
    </w:p>
    <w:p w14:paraId="13217134" w14:textId="77777777" w:rsidR="00D737BB" w:rsidRPr="00D737BB" w:rsidRDefault="00D737BB" w:rsidP="00D737BB">
      <w:pPr>
        <w:ind w:left="720" w:hanging="720"/>
      </w:pPr>
      <w:r w:rsidRPr="00D737BB">
        <w:lastRenderedPageBreak/>
        <w:t xml:space="preserve">University of Minnesota, Rehabilitation Research and Training Center on Outcome Measurement. (2020). </w:t>
      </w:r>
      <w:r w:rsidRPr="00D737BB">
        <w:rPr>
          <w:i/>
          <w:iCs/>
        </w:rPr>
        <w:t>In RTC-OM HCBS Outcome Measurement Briefs (No. 2)</w:t>
      </w:r>
      <w:r w:rsidRPr="00D737BB">
        <w:t>. Retrieved from https://publications.ici.umn.edu/rtcom/briefs/brief-two-hcbs-outcome-measurement-tools-current-state-approaches-to-measurement</w:t>
      </w:r>
    </w:p>
    <w:p w14:paraId="493FD313" w14:textId="77777777" w:rsidR="001D3C17" w:rsidRPr="0037089E" w:rsidRDefault="001D3C17" w:rsidP="00322747">
      <w:pPr>
        <w:ind w:left="720" w:hanging="720"/>
      </w:pPr>
      <w:r w:rsidRPr="0037089E">
        <w:t>van Asselt-</w:t>
      </w:r>
      <w:proofErr w:type="spellStart"/>
      <w:r w:rsidRPr="0037089E">
        <w:t>Goverts</w:t>
      </w:r>
      <w:proofErr w:type="spellEnd"/>
      <w:r w:rsidRPr="0037089E">
        <w:t xml:space="preserve">, A. E., Embregts, P. J. C. M., Hendriks, A. H. C., Wegman, K. M., &amp; </w:t>
      </w:r>
      <w:proofErr w:type="spellStart"/>
      <w:r w:rsidRPr="0037089E">
        <w:t>Teunisse</w:t>
      </w:r>
      <w:proofErr w:type="spellEnd"/>
      <w:r w:rsidRPr="0037089E">
        <w:t>, J. P. (2015). Do social networks differ? Comparison of the social networks of people with intellectual disabilities, people with autism spectrum disorders and other people living in the community. </w:t>
      </w:r>
      <w:r w:rsidRPr="0037089E">
        <w:rPr>
          <w:i/>
          <w:iCs/>
        </w:rPr>
        <w:t>Journal of autism and developmental disorders</w:t>
      </w:r>
      <w:r w:rsidRPr="0037089E">
        <w:t>, </w:t>
      </w:r>
      <w:r w:rsidRPr="0037089E">
        <w:rPr>
          <w:i/>
          <w:iCs/>
        </w:rPr>
        <w:t>45</w:t>
      </w:r>
      <w:r w:rsidRPr="0037089E">
        <w:t>, 1191-1203.</w:t>
      </w:r>
    </w:p>
    <w:p w14:paraId="3CE69289" w14:textId="749060D1" w:rsidR="0022047A" w:rsidRDefault="0022047A" w:rsidP="00D737BB">
      <w:pPr>
        <w:ind w:left="720" w:hanging="720"/>
      </w:pPr>
      <w:bookmarkStart w:id="15" w:name="_Hlk196899159"/>
      <w:r>
        <w:t>v</w:t>
      </w:r>
      <w:r w:rsidRPr="0022047A">
        <w:t xml:space="preserve">an der Meer, L., Nieboer, A. P., </w:t>
      </w:r>
      <w:proofErr w:type="spellStart"/>
      <w:r w:rsidRPr="0022047A">
        <w:t>Finkenflügel</w:t>
      </w:r>
      <w:proofErr w:type="spellEnd"/>
      <w:r w:rsidRPr="0022047A">
        <w:t>, H., &amp; Cramm, J. M. (2018). The importance of person-</w:t>
      </w:r>
      <w:proofErr w:type="spellStart"/>
      <w:r w:rsidRPr="0022047A">
        <w:t>centred</w:t>
      </w:r>
      <w:proofErr w:type="spellEnd"/>
      <w:r w:rsidRPr="0022047A">
        <w:t xml:space="preserve"> care and co-creation of care for the well-being and job satisfaction of professionals working with people with intellectual disabilities. </w:t>
      </w:r>
      <w:r w:rsidRPr="0022047A">
        <w:rPr>
          <w:i/>
          <w:iCs/>
        </w:rPr>
        <w:t>Scandinavian journal of caring sciences, 32</w:t>
      </w:r>
      <w:r w:rsidRPr="0022047A">
        <w:t>(1), 76–81. </w:t>
      </w:r>
      <w:hyperlink r:id="rId16" w:tgtFrame="_blank" w:history="1">
        <w:r w:rsidRPr="0022047A">
          <w:rPr>
            <w:rStyle w:val="Hyperlink"/>
          </w:rPr>
          <w:t>https://doi.org/10.1111/scs.12431</w:t>
        </w:r>
      </w:hyperlink>
    </w:p>
    <w:p w14:paraId="3F1B3775" w14:textId="15857BAF" w:rsidR="00D737BB" w:rsidRPr="00D737BB" w:rsidRDefault="00D737BB" w:rsidP="00D737BB">
      <w:pPr>
        <w:ind w:left="720" w:hanging="720"/>
      </w:pPr>
      <w:r w:rsidRPr="00D737BB">
        <w:t xml:space="preserve">van </w:t>
      </w:r>
      <w:proofErr w:type="spellStart"/>
      <w:r w:rsidRPr="00D737BB">
        <w:t>Herwaarden</w:t>
      </w:r>
      <w:proofErr w:type="spellEnd"/>
      <w:r w:rsidRPr="00D737BB">
        <w:t xml:space="preserve">, A., Peters-Scheffer, N. C., Mulders, M., </w:t>
      </w:r>
      <w:proofErr w:type="spellStart"/>
      <w:r w:rsidRPr="00D737BB">
        <w:t>Totsika</w:t>
      </w:r>
      <w:proofErr w:type="spellEnd"/>
      <w:r w:rsidRPr="00D737BB">
        <w:t xml:space="preserve">, V., &amp; Didden, R. (2025). Effectiveness of Active Support on the quality of life and well-being of people with moderate to mild intellectual disabilities. </w:t>
      </w:r>
      <w:r w:rsidRPr="00D737BB">
        <w:rPr>
          <w:i/>
          <w:iCs/>
        </w:rPr>
        <w:t>Research in developmental disabilities, 157,</w:t>
      </w:r>
      <w:r w:rsidRPr="00D737BB">
        <w:t xml:space="preserve"> 104925.</w:t>
      </w:r>
    </w:p>
    <w:p w14:paraId="309165A8" w14:textId="77777777" w:rsidR="001D3C17" w:rsidRDefault="001D3C17" w:rsidP="00322747">
      <w:pPr>
        <w:ind w:left="720" w:hanging="720"/>
      </w:pPr>
      <w:r w:rsidRPr="00986E42">
        <w:t>Vasudevan</w:t>
      </w:r>
      <w:bookmarkEnd w:id="15"/>
      <w:r w:rsidRPr="00986E42">
        <w:t>, V. (2016). Exploration of how people with mobility disabilities rate community barriers to physical activity. </w:t>
      </w:r>
      <w:r w:rsidRPr="00986E42">
        <w:rPr>
          <w:i/>
          <w:iCs/>
        </w:rPr>
        <w:t>California Journal of Health Promotion</w:t>
      </w:r>
      <w:r w:rsidRPr="00986E42">
        <w:t>, </w:t>
      </w:r>
      <w:r w:rsidRPr="00986E42">
        <w:rPr>
          <w:i/>
          <w:iCs/>
        </w:rPr>
        <w:t>14</w:t>
      </w:r>
      <w:r w:rsidRPr="00986E42">
        <w:t>(1), 37-43.</w:t>
      </w:r>
    </w:p>
    <w:p w14:paraId="47E215B1" w14:textId="77777777" w:rsidR="00AE42F9" w:rsidRPr="007118B0" w:rsidRDefault="00AE42F9" w:rsidP="00AE42F9">
      <w:pPr>
        <w:ind w:left="720" w:hanging="720"/>
      </w:pPr>
      <w:proofErr w:type="spellStart"/>
      <w:r w:rsidRPr="007118B0">
        <w:t>Velentgas</w:t>
      </w:r>
      <w:proofErr w:type="spellEnd"/>
      <w:r w:rsidRPr="007118B0">
        <w:t xml:space="preserve">, P., Dreyer, N. A., </w:t>
      </w:r>
      <w:proofErr w:type="spellStart"/>
      <w:r w:rsidRPr="007118B0">
        <w:t>Nourjah</w:t>
      </w:r>
      <w:proofErr w:type="spellEnd"/>
      <w:r w:rsidRPr="007118B0">
        <w:t xml:space="preserve">, P., Smith, S. R., &amp; Torchia, M. M. (Eds.). (n.d.). </w:t>
      </w:r>
      <w:r w:rsidRPr="007118B0">
        <w:rPr>
          <w:i/>
          <w:iCs/>
        </w:rPr>
        <w:t>Developing a protocol for observational comparative effectiveness research</w:t>
      </w:r>
      <w:r w:rsidRPr="007118B0">
        <w:t>.</w:t>
      </w:r>
    </w:p>
    <w:p w14:paraId="54F5AB22" w14:textId="77777777" w:rsidR="001D3C17" w:rsidRPr="0037089E" w:rsidRDefault="001D3C17" w:rsidP="00322747">
      <w:pPr>
        <w:ind w:left="720" w:hanging="720"/>
      </w:pPr>
      <w:r w:rsidRPr="0037089E">
        <w:t>Verdugo, M. A., Aguayo, V., Arias, V. B., &amp; García-Domínguez, L. (2020). A systematic review of the assessment of support needs in people with intellectual and developmental disabilities. </w:t>
      </w:r>
      <w:r w:rsidRPr="0037089E">
        <w:rPr>
          <w:i/>
          <w:iCs/>
        </w:rPr>
        <w:t>International Journal of Environmental Research and Public Health</w:t>
      </w:r>
      <w:r w:rsidRPr="0037089E">
        <w:t>, </w:t>
      </w:r>
      <w:r w:rsidRPr="0037089E">
        <w:rPr>
          <w:i/>
          <w:iCs/>
        </w:rPr>
        <w:t>17</w:t>
      </w:r>
      <w:r w:rsidRPr="0037089E">
        <w:t>(24), 9494.</w:t>
      </w:r>
    </w:p>
    <w:p w14:paraId="6FB30DAB" w14:textId="77777777" w:rsidR="001D3C17" w:rsidRDefault="001D3C17" w:rsidP="00322747">
      <w:pPr>
        <w:ind w:left="720" w:hanging="720"/>
      </w:pPr>
      <w:r w:rsidRPr="00960CE5">
        <w:rPr>
          <w:lang w:val="nl-NL"/>
        </w:rPr>
        <w:t xml:space="preserve">Voermans, M. A., </w:t>
      </w:r>
      <w:proofErr w:type="spellStart"/>
      <w:r w:rsidRPr="00960CE5">
        <w:rPr>
          <w:lang w:val="nl-NL"/>
        </w:rPr>
        <w:t>Taminiau</w:t>
      </w:r>
      <w:proofErr w:type="spellEnd"/>
      <w:r w:rsidRPr="00960CE5">
        <w:rPr>
          <w:lang w:val="nl-NL"/>
        </w:rPr>
        <w:t xml:space="preserve">, E. F., Giesbers, S. A., &amp; Embregts, P. J. (2021). </w:t>
      </w:r>
      <w:r w:rsidRPr="00960CE5">
        <w:t>The value of competitive employment: In</w:t>
      </w:r>
      <w:r w:rsidRPr="00960CE5">
        <w:rPr>
          <w:rFonts w:ascii="Cambria Math" w:hAnsi="Cambria Math" w:cs="Cambria Math"/>
        </w:rPr>
        <w:t>‐</w:t>
      </w:r>
      <w:r w:rsidRPr="00960CE5">
        <w:t>depth accounts of people with intellectual disabilities.</w:t>
      </w:r>
      <w:r w:rsidRPr="00960CE5">
        <w:rPr>
          <w:rFonts w:ascii="Aptos" w:hAnsi="Aptos" w:cs="Aptos"/>
        </w:rPr>
        <w:t> </w:t>
      </w:r>
      <w:r w:rsidRPr="00960CE5">
        <w:rPr>
          <w:i/>
          <w:iCs/>
        </w:rPr>
        <w:t>Journal of Applied Research in Intellectual Disabilities</w:t>
      </w:r>
      <w:r w:rsidRPr="00960CE5">
        <w:t>, </w:t>
      </w:r>
      <w:r w:rsidRPr="00960CE5">
        <w:rPr>
          <w:i/>
          <w:iCs/>
        </w:rPr>
        <w:t>34</w:t>
      </w:r>
      <w:r w:rsidRPr="00960CE5">
        <w:t>(1), 239-249.</w:t>
      </w:r>
    </w:p>
    <w:p w14:paraId="43203C8D" w14:textId="77777777" w:rsidR="001D3C17" w:rsidRPr="0037089E" w:rsidRDefault="001D3C17" w:rsidP="00322747">
      <w:pPr>
        <w:ind w:left="720" w:hanging="720"/>
      </w:pPr>
      <w:r w:rsidRPr="008F3153">
        <w:t xml:space="preserve">Wehman, P. (2023). Supported employment and customized employment: How effective are these interventions and what has been their impact on the </w:t>
      </w:r>
      <w:proofErr w:type="gramStart"/>
      <w:r w:rsidRPr="008F3153">
        <w:t>field?.</w:t>
      </w:r>
      <w:proofErr w:type="gramEnd"/>
      <w:r w:rsidRPr="008F3153">
        <w:t> </w:t>
      </w:r>
      <w:r w:rsidRPr="008F3153">
        <w:rPr>
          <w:i/>
          <w:iCs/>
        </w:rPr>
        <w:t>Journal of Vocational Rehabilitation</w:t>
      </w:r>
      <w:r w:rsidRPr="008F3153">
        <w:t>, </w:t>
      </w:r>
      <w:r w:rsidRPr="008F3153">
        <w:rPr>
          <w:i/>
          <w:iCs/>
        </w:rPr>
        <w:t>58</w:t>
      </w:r>
      <w:r w:rsidRPr="008F3153">
        <w:t>(3), 237-247.</w:t>
      </w:r>
    </w:p>
    <w:p w14:paraId="46BFC88F" w14:textId="77777777" w:rsidR="001D3C17" w:rsidRDefault="001D3C17" w:rsidP="00322747">
      <w:pPr>
        <w:ind w:left="720" w:hanging="720"/>
      </w:pPr>
      <w:r w:rsidRPr="005577FF">
        <w:t xml:space="preserve">Wehman, P., Taylor, J., Brooke, V., </w:t>
      </w:r>
      <w:proofErr w:type="spellStart"/>
      <w:r w:rsidRPr="005577FF">
        <w:t>Avellone</w:t>
      </w:r>
      <w:proofErr w:type="spellEnd"/>
      <w:r w:rsidRPr="005577FF">
        <w:t xml:space="preserve">, L., Whittenburg, H., Ham, W., ... &amp; Carr, S. (2018). Toward competitive employment for persons with intellectual and </w:t>
      </w:r>
      <w:r w:rsidRPr="005577FF">
        <w:lastRenderedPageBreak/>
        <w:t>developmental disabilities: What progress have we made and where do we need to go. </w:t>
      </w:r>
      <w:r w:rsidRPr="005577FF">
        <w:rPr>
          <w:i/>
          <w:iCs/>
        </w:rPr>
        <w:t>Research and Practice for Persons with Severe Disabilities</w:t>
      </w:r>
      <w:r w:rsidRPr="005577FF">
        <w:t>, </w:t>
      </w:r>
      <w:r w:rsidRPr="005577FF">
        <w:rPr>
          <w:i/>
          <w:iCs/>
        </w:rPr>
        <w:t>43</w:t>
      </w:r>
      <w:r w:rsidRPr="005577FF">
        <w:t>(3), 131-144.</w:t>
      </w:r>
    </w:p>
    <w:p w14:paraId="467DFFE6" w14:textId="77777777" w:rsidR="001D3C17" w:rsidRDefault="001D3C17" w:rsidP="00322747">
      <w:pPr>
        <w:ind w:left="720" w:hanging="720"/>
      </w:pPr>
      <w:r w:rsidRPr="0037089E">
        <w:t xml:space="preserve">Wickramaratne, P. J., Yangchen, T., Lepow, L., Patra, B. G., </w:t>
      </w:r>
      <w:proofErr w:type="spellStart"/>
      <w:r w:rsidRPr="0037089E">
        <w:t>Glicksburg</w:t>
      </w:r>
      <w:proofErr w:type="spellEnd"/>
      <w:r w:rsidRPr="0037089E">
        <w:t>, B., Talati, A., ... &amp; Weissman, M. M. (2022). Social connectedness as a determinant of mental health: A scoping review. </w:t>
      </w:r>
      <w:proofErr w:type="spellStart"/>
      <w:r w:rsidRPr="0037089E">
        <w:rPr>
          <w:i/>
          <w:iCs/>
        </w:rPr>
        <w:t>PloS</w:t>
      </w:r>
      <w:proofErr w:type="spellEnd"/>
      <w:r w:rsidRPr="0037089E">
        <w:rPr>
          <w:i/>
          <w:iCs/>
        </w:rPr>
        <w:t xml:space="preserve"> one</w:t>
      </w:r>
      <w:r w:rsidRPr="0037089E">
        <w:t>, </w:t>
      </w:r>
      <w:r w:rsidRPr="0037089E">
        <w:rPr>
          <w:i/>
          <w:iCs/>
        </w:rPr>
        <w:t>17</w:t>
      </w:r>
      <w:r w:rsidRPr="0037089E">
        <w:t>(10), e0275004.</w:t>
      </w:r>
    </w:p>
    <w:p w14:paraId="6ACEEE3F" w14:textId="77777777" w:rsidR="001D3C17" w:rsidRDefault="001D3C17" w:rsidP="0024698C">
      <w:pPr>
        <w:ind w:left="720" w:hanging="720"/>
      </w:pPr>
      <w:r w:rsidRPr="0024698C">
        <w:t>Willis, G. B. (2005). </w:t>
      </w:r>
      <w:r w:rsidRPr="0024698C">
        <w:rPr>
          <w:i/>
          <w:iCs/>
        </w:rPr>
        <w:t>Cognitive interviewing: a tool for improving questionnaire design</w:t>
      </w:r>
      <w:r w:rsidRPr="0024698C">
        <w:t>. Sage Publications.</w:t>
      </w:r>
    </w:p>
    <w:p w14:paraId="1F96E2F8" w14:textId="77777777" w:rsidR="001D3C17" w:rsidRDefault="001D3C17" w:rsidP="00F44702">
      <w:pPr>
        <w:ind w:left="720" w:hanging="720"/>
      </w:pPr>
      <w:r w:rsidRPr="0024698C">
        <w:t xml:space="preserve">Willis, G. B., Royston, P., &amp; </w:t>
      </w:r>
      <w:proofErr w:type="spellStart"/>
      <w:r w:rsidRPr="0024698C">
        <w:t>Bercini</w:t>
      </w:r>
      <w:proofErr w:type="spellEnd"/>
      <w:r w:rsidRPr="0024698C">
        <w:t>, D. (1991). The use of verbal report methods in the development and testing of survey questionnaires. </w:t>
      </w:r>
      <w:r w:rsidRPr="0024698C">
        <w:rPr>
          <w:i/>
          <w:iCs/>
        </w:rPr>
        <w:t>Applied Cognitive Psychology</w:t>
      </w:r>
      <w:r w:rsidRPr="0024698C">
        <w:t>, </w:t>
      </w:r>
      <w:r w:rsidRPr="0024698C">
        <w:rPr>
          <w:i/>
          <w:iCs/>
        </w:rPr>
        <w:t>5</w:t>
      </w:r>
      <w:r w:rsidRPr="0024698C">
        <w:t xml:space="preserve">(3), 251–267. </w:t>
      </w:r>
      <w:hyperlink r:id="rId17" w:history="1">
        <w:r w:rsidRPr="0024698C">
          <w:rPr>
            <w:rStyle w:val="Hyperlink"/>
          </w:rPr>
          <w:t>https://doi.org/10.1002/acp.2350050307</w:t>
        </w:r>
      </w:hyperlink>
    </w:p>
    <w:p w14:paraId="06949E30" w14:textId="77777777" w:rsidR="00D737BB" w:rsidRPr="00D737BB" w:rsidRDefault="00D737BB" w:rsidP="00D737BB">
      <w:pPr>
        <w:ind w:left="720" w:hanging="720"/>
      </w:pPr>
      <w:r w:rsidRPr="00D737BB">
        <w:t>Winn, S., &amp; Hay, I. (2009). Transition from school for youths with a disability: Issues and challenges</w:t>
      </w:r>
      <w:r w:rsidRPr="00D737BB">
        <w:rPr>
          <w:i/>
          <w:iCs/>
        </w:rPr>
        <w:t>. Disability &amp; Society, 24</w:t>
      </w:r>
      <w:r w:rsidRPr="00D737BB">
        <w:t>(1), 103–115.</w:t>
      </w:r>
    </w:p>
    <w:p w14:paraId="4E5F9E28" w14:textId="77777777" w:rsidR="00D737BB" w:rsidRPr="00D737BB" w:rsidRDefault="00D737BB" w:rsidP="00D737BB">
      <w:pPr>
        <w:ind w:left="720" w:hanging="720"/>
      </w:pPr>
      <w:r w:rsidRPr="00D737BB">
        <w:t xml:space="preserve">Wong, S. T., Wu, A., Gregorich, S., &amp; Pérez-Stable, E. J. (2014). What type of social support influences self-reported physical and mental health among older </w:t>
      </w:r>
      <w:proofErr w:type="gramStart"/>
      <w:r w:rsidRPr="00D737BB">
        <w:t>women?.</w:t>
      </w:r>
      <w:proofErr w:type="gramEnd"/>
      <w:r w:rsidRPr="00D737BB">
        <w:t xml:space="preserve"> </w:t>
      </w:r>
      <w:r w:rsidRPr="00D737BB">
        <w:rPr>
          <w:i/>
          <w:iCs/>
        </w:rPr>
        <w:t>Journal of aging and health, 26</w:t>
      </w:r>
      <w:r w:rsidRPr="00D737BB">
        <w:t>(4), 663-678.</w:t>
      </w:r>
    </w:p>
    <w:p w14:paraId="7A8E1623" w14:textId="77777777" w:rsidR="001D3C17" w:rsidRDefault="001D3C17" w:rsidP="00322747">
      <w:pPr>
        <w:ind w:left="720" w:hanging="720"/>
      </w:pPr>
      <w:r w:rsidRPr="00151235">
        <w:rPr>
          <w:lang w:val="de-DE"/>
        </w:rPr>
        <w:t xml:space="preserve">Zar, A., Alavi, S., Hosseini, S. A., &amp; Jafari, M. (2018). </w:t>
      </w:r>
      <w:r w:rsidRPr="00151235">
        <w:t>Effect of sport activities on the quality of life, mental health, and depression of the individuals with disabilities. </w:t>
      </w:r>
      <w:r w:rsidRPr="00151235">
        <w:rPr>
          <w:i/>
          <w:iCs/>
        </w:rPr>
        <w:t xml:space="preserve">Iran J </w:t>
      </w:r>
      <w:proofErr w:type="spellStart"/>
      <w:r w:rsidRPr="00151235">
        <w:rPr>
          <w:i/>
          <w:iCs/>
        </w:rPr>
        <w:t>Rehabil</w:t>
      </w:r>
      <w:proofErr w:type="spellEnd"/>
      <w:r w:rsidRPr="00151235">
        <w:rPr>
          <w:i/>
          <w:iCs/>
        </w:rPr>
        <w:t xml:space="preserve"> </w:t>
      </w:r>
      <w:proofErr w:type="spellStart"/>
      <w:r w:rsidRPr="00151235">
        <w:rPr>
          <w:i/>
          <w:iCs/>
        </w:rPr>
        <w:t>Nurs</w:t>
      </w:r>
      <w:proofErr w:type="spellEnd"/>
      <w:r w:rsidRPr="00151235">
        <w:t>, </w:t>
      </w:r>
      <w:r w:rsidRPr="00151235">
        <w:rPr>
          <w:i/>
          <w:iCs/>
        </w:rPr>
        <w:t>4</w:t>
      </w:r>
      <w:r w:rsidRPr="00151235">
        <w:t>(3), 31-9.</w:t>
      </w:r>
    </w:p>
    <w:p w14:paraId="4B588D58" w14:textId="77777777" w:rsidR="00F44702" w:rsidRPr="0024698C" w:rsidRDefault="00F44702" w:rsidP="0024698C">
      <w:pPr>
        <w:ind w:left="720" w:hanging="720"/>
      </w:pPr>
    </w:p>
    <w:p w14:paraId="79C14542" w14:textId="77777777" w:rsidR="00DC4617" w:rsidRPr="0037089E" w:rsidRDefault="00DC4617" w:rsidP="00322747">
      <w:pPr>
        <w:ind w:left="720" w:hanging="720"/>
      </w:pPr>
    </w:p>
    <w:sectPr w:rsidR="00DC4617" w:rsidRPr="00370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980"/>
    <w:multiLevelType w:val="multilevel"/>
    <w:tmpl w:val="64B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E6FBC"/>
    <w:multiLevelType w:val="multilevel"/>
    <w:tmpl w:val="BFD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14416"/>
    <w:multiLevelType w:val="multilevel"/>
    <w:tmpl w:val="738A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16537"/>
    <w:multiLevelType w:val="multilevel"/>
    <w:tmpl w:val="649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12A2A"/>
    <w:multiLevelType w:val="multilevel"/>
    <w:tmpl w:val="87C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56250">
    <w:abstractNumId w:val="2"/>
  </w:num>
  <w:num w:numId="2" w16cid:durableId="1393499277">
    <w:abstractNumId w:val="4"/>
  </w:num>
  <w:num w:numId="3" w16cid:durableId="849414406">
    <w:abstractNumId w:val="0"/>
  </w:num>
  <w:num w:numId="4" w16cid:durableId="2096055067">
    <w:abstractNumId w:val="3"/>
  </w:num>
  <w:num w:numId="5" w16cid:durableId="199918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C"/>
    <w:rsid w:val="000326A7"/>
    <w:rsid w:val="00042063"/>
    <w:rsid w:val="000438F5"/>
    <w:rsid w:val="000C36E5"/>
    <w:rsid w:val="000D5803"/>
    <w:rsid w:val="000E2D1C"/>
    <w:rsid w:val="00151235"/>
    <w:rsid w:val="001559CB"/>
    <w:rsid w:val="001602DD"/>
    <w:rsid w:val="001947FB"/>
    <w:rsid w:val="001C1216"/>
    <w:rsid w:val="001D3C17"/>
    <w:rsid w:val="0022047A"/>
    <w:rsid w:val="00230BD8"/>
    <w:rsid w:val="002409E9"/>
    <w:rsid w:val="0024698C"/>
    <w:rsid w:val="00260D23"/>
    <w:rsid w:val="002804D7"/>
    <w:rsid w:val="0028712C"/>
    <w:rsid w:val="00292CBD"/>
    <w:rsid w:val="002D1746"/>
    <w:rsid w:val="00322747"/>
    <w:rsid w:val="003303ED"/>
    <w:rsid w:val="0037089E"/>
    <w:rsid w:val="003B2AD0"/>
    <w:rsid w:val="003B4C47"/>
    <w:rsid w:val="003C1F9B"/>
    <w:rsid w:val="003E7B68"/>
    <w:rsid w:val="003F2F83"/>
    <w:rsid w:val="00417A7F"/>
    <w:rsid w:val="004241F8"/>
    <w:rsid w:val="004603FE"/>
    <w:rsid w:val="00463220"/>
    <w:rsid w:val="00472706"/>
    <w:rsid w:val="004A157E"/>
    <w:rsid w:val="004B504F"/>
    <w:rsid w:val="00541DC6"/>
    <w:rsid w:val="0054668C"/>
    <w:rsid w:val="005577FF"/>
    <w:rsid w:val="00580A31"/>
    <w:rsid w:val="00590E27"/>
    <w:rsid w:val="005A34E2"/>
    <w:rsid w:val="005C18D3"/>
    <w:rsid w:val="005C7851"/>
    <w:rsid w:val="00607C77"/>
    <w:rsid w:val="00682D94"/>
    <w:rsid w:val="0069354A"/>
    <w:rsid w:val="006A1D7D"/>
    <w:rsid w:val="006D29A0"/>
    <w:rsid w:val="006F3D4B"/>
    <w:rsid w:val="007006D9"/>
    <w:rsid w:val="007A0C3F"/>
    <w:rsid w:val="007C68D2"/>
    <w:rsid w:val="007E49FF"/>
    <w:rsid w:val="008D66B1"/>
    <w:rsid w:val="008F3153"/>
    <w:rsid w:val="00901338"/>
    <w:rsid w:val="00960CE5"/>
    <w:rsid w:val="00985C2A"/>
    <w:rsid w:val="00986E42"/>
    <w:rsid w:val="009B20A9"/>
    <w:rsid w:val="009D22AD"/>
    <w:rsid w:val="009E2DA3"/>
    <w:rsid w:val="00A77355"/>
    <w:rsid w:val="00AE0CA9"/>
    <w:rsid w:val="00AE42F9"/>
    <w:rsid w:val="00B224E8"/>
    <w:rsid w:val="00B66D08"/>
    <w:rsid w:val="00BA0599"/>
    <w:rsid w:val="00BA4010"/>
    <w:rsid w:val="00BC6557"/>
    <w:rsid w:val="00BF522B"/>
    <w:rsid w:val="00BF7F01"/>
    <w:rsid w:val="00C31550"/>
    <w:rsid w:val="00C3332F"/>
    <w:rsid w:val="00C6733B"/>
    <w:rsid w:val="00C84281"/>
    <w:rsid w:val="00C95702"/>
    <w:rsid w:val="00CB0C1E"/>
    <w:rsid w:val="00CC283E"/>
    <w:rsid w:val="00CC65FA"/>
    <w:rsid w:val="00CE14E9"/>
    <w:rsid w:val="00D07FDF"/>
    <w:rsid w:val="00D213D1"/>
    <w:rsid w:val="00D33880"/>
    <w:rsid w:val="00D415D2"/>
    <w:rsid w:val="00D71B9D"/>
    <w:rsid w:val="00D737BB"/>
    <w:rsid w:val="00DA4982"/>
    <w:rsid w:val="00DB74A7"/>
    <w:rsid w:val="00DC4617"/>
    <w:rsid w:val="00E3348B"/>
    <w:rsid w:val="00E91D6A"/>
    <w:rsid w:val="00E94ACE"/>
    <w:rsid w:val="00EF3E6D"/>
    <w:rsid w:val="00F3471C"/>
    <w:rsid w:val="00F37F7B"/>
    <w:rsid w:val="00F44702"/>
    <w:rsid w:val="00F738E7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FBAF"/>
  <w15:chartTrackingRefBased/>
  <w15:docId w15:val="{EE06671F-2F09-49A6-87AE-86168625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8C"/>
  </w:style>
  <w:style w:type="paragraph" w:styleId="Heading1">
    <w:name w:val="heading 1"/>
    <w:basedOn w:val="Normal"/>
    <w:next w:val="Normal"/>
    <w:link w:val="Heading1Char"/>
    <w:uiPriority w:val="9"/>
    <w:qFormat/>
    <w:rsid w:val="0054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9/13668250.2010.492710" TargetMode="External"/><Relationship Id="rId13" Type="http://schemas.openxmlformats.org/officeDocument/2006/relationships/hyperlink" Target="https://doi.org/10.1001/jamainternmed.2020.74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0343552211006773" TargetMode="External"/><Relationship Id="rId12" Type="http://schemas.openxmlformats.org/officeDocument/2006/relationships/hyperlink" Target="https://www.qualityforum.org" TargetMode="External"/><Relationship Id="rId17" Type="http://schemas.openxmlformats.org/officeDocument/2006/relationships/hyperlink" Target="https://doi.org/10.1002/acp.23500503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doi.org/10.1111/scs.12431&amp;source=gmail-imap&amp;ust=1747778725000000&amp;usg=AOvVaw1bi9HFVQllrpMcHaILjok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37/0033-295X.87.3.215" TargetMode="External"/><Relationship Id="rId11" Type="http://schemas.openxmlformats.org/officeDocument/2006/relationships/hyperlink" Target="http://www.qualityforum.org/Publications/2016/09/Quality_in_Home_and_Community-Based_Services_to_Support_Community_Living__Addressing_Gaps_in_Performance_Measurement.aspx" TargetMode="External"/><Relationship Id="rId5" Type="http://schemas.openxmlformats.org/officeDocument/2006/relationships/hyperlink" Target="https://www.americanprogress.org/article/disabled-workers-saw-record-employment-gains-in-2023-but-gaps-remain/" TargetMode="External"/><Relationship Id="rId15" Type="http://schemas.openxmlformats.org/officeDocument/2006/relationships/hyperlink" Target="https://www.sdaus.com/_files/ugd/17ee81_1168fc9451614ff58929cb8bf5d63e72.pdf" TargetMode="External"/><Relationship Id="rId10" Type="http://schemas.openxmlformats.org/officeDocument/2006/relationships/hyperlink" Target="https://www.qualityforum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109/09638288.2010.531372" TargetMode="External"/><Relationship Id="rId14" Type="http://schemas.openxmlformats.org/officeDocument/2006/relationships/hyperlink" Target="https://rtcom.umn.edu/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4844</Words>
  <Characters>27615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Abery</dc:creator>
  <cp:keywords/>
  <dc:description/>
  <cp:lastModifiedBy>Alec Nyce</cp:lastModifiedBy>
  <cp:revision>17</cp:revision>
  <dcterms:created xsi:type="dcterms:W3CDTF">2025-05-01T07:32:00Z</dcterms:created>
  <dcterms:modified xsi:type="dcterms:W3CDTF">2025-05-13T22:12:00Z</dcterms:modified>
</cp:coreProperties>
</file>