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67C1" w14:textId="77777777" w:rsidR="005F4423" w:rsidRPr="00853449" w:rsidRDefault="005F4423" w:rsidP="005F4423">
      <w:pPr>
        <w:spacing w:line="240" w:lineRule="auto"/>
        <w:rPr>
          <w:rFonts w:ascii="Arial" w:hAnsi="Arial" w:cs="Arial"/>
          <w:b/>
          <w:bCs/>
        </w:rPr>
      </w:pPr>
      <w:r w:rsidRPr="00853449">
        <w:rPr>
          <w:rFonts w:ascii="Arial" w:hAnsi="Arial" w:cs="Arial"/>
          <w:b/>
          <w:bCs/>
        </w:rPr>
        <w:t xml:space="preserve">Table 5.3.4. Correlations between the </w:t>
      </w:r>
      <w:r w:rsidRPr="00853449">
        <w:rPr>
          <w:rFonts w:ascii="Arial" w:hAnsi="Arial" w:cs="Arial"/>
          <w:b/>
          <w:bCs/>
          <w:i/>
          <w:iCs/>
        </w:rPr>
        <w:t>ADL Goal</w:t>
      </w:r>
      <w:r w:rsidRPr="00853449">
        <w:rPr>
          <w:rFonts w:ascii="Arial" w:hAnsi="Arial" w:cs="Arial"/>
          <w:b/>
          <w:bCs/>
        </w:rPr>
        <w:t xml:space="preserve"> Measure and Hypothesized Correlates</w:t>
      </w: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3505"/>
        <w:gridCol w:w="990"/>
        <w:gridCol w:w="2520"/>
      </w:tblGrid>
      <w:tr w:rsidR="005F4423" w:rsidRPr="00853449" w14:paraId="38EA1726" w14:textId="77777777" w:rsidTr="00BF0B80">
        <w:tc>
          <w:tcPr>
            <w:tcW w:w="3505" w:type="dxa"/>
            <w:vAlign w:val="center"/>
          </w:tcPr>
          <w:p w14:paraId="6E23396B" w14:textId="77777777" w:rsidR="005F4423" w:rsidRPr="00853449" w:rsidRDefault="005F4423" w:rsidP="00BF0B80">
            <w:pPr>
              <w:rPr>
                <w:rFonts w:ascii="Arial" w:hAnsi="Arial" w:cs="Arial"/>
                <w:b/>
                <w:bCs/>
              </w:rPr>
            </w:pPr>
            <w:r w:rsidRPr="00853449">
              <w:rPr>
                <w:rFonts w:ascii="Arial" w:hAnsi="Arial" w:cs="Arial"/>
                <w:b/>
                <w:bCs/>
              </w:rPr>
              <w:t>Hypothesized Correlate</w:t>
            </w:r>
          </w:p>
        </w:tc>
        <w:tc>
          <w:tcPr>
            <w:tcW w:w="990" w:type="dxa"/>
            <w:vAlign w:val="center"/>
          </w:tcPr>
          <w:p w14:paraId="585EA3B3" w14:textId="77777777" w:rsidR="005F4423" w:rsidRPr="00853449" w:rsidRDefault="005F4423" w:rsidP="00BF0B8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449">
              <w:rPr>
                <w:rFonts w:ascii="Arial" w:hAnsi="Arial" w:cs="Arial"/>
                <w:b/>
                <w:bCs/>
              </w:rPr>
              <w:t>N of States</w:t>
            </w:r>
          </w:p>
        </w:tc>
        <w:tc>
          <w:tcPr>
            <w:tcW w:w="2520" w:type="dxa"/>
            <w:vAlign w:val="center"/>
          </w:tcPr>
          <w:p w14:paraId="41BADE2C" w14:textId="77777777" w:rsidR="005F4423" w:rsidRPr="00853449" w:rsidRDefault="005F4423" w:rsidP="00BF0B8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449">
              <w:rPr>
                <w:rFonts w:ascii="Arial" w:hAnsi="Arial" w:cs="Arial"/>
                <w:b/>
                <w:bCs/>
              </w:rPr>
              <w:t>Spearman Rank Correlation (p-value)</w:t>
            </w:r>
          </w:p>
        </w:tc>
      </w:tr>
      <w:tr w:rsidR="005F4423" w:rsidRPr="00853449" w14:paraId="374014A4" w14:textId="77777777" w:rsidTr="00BF0B80">
        <w:tc>
          <w:tcPr>
            <w:tcW w:w="3505" w:type="dxa"/>
          </w:tcPr>
          <w:p w14:paraId="0786EC7E" w14:textId="77777777" w:rsidR="005F4423" w:rsidRPr="00853449" w:rsidRDefault="005F4423" w:rsidP="00BF0B80">
            <w:pPr>
              <w:rPr>
                <w:rFonts w:ascii="Arial" w:hAnsi="Arial" w:cs="Arial"/>
              </w:rPr>
            </w:pPr>
            <w:r w:rsidRPr="00853449">
              <w:rPr>
                <w:rFonts w:ascii="Arial" w:hAnsi="Arial" w:cs="Arial"/>
              </w:rPr>
              <w:t>Important Service Plan Content</w:t>
            </w:r>
          </w:p>
        </w:tc>
        <w:tc>
          <w:tcPr>
            <w:tcW w:w="990" w:type="dxa"/>
            <w:vAlign w:val="center"/>
          </w:tcPr>
          <w:p w14:paraId="5E2B4F86" w14:textId="77777777" w:rsidR="005F4423" w:rsidRPr="00853449" w:rsidRDefault="005F4423" w:rsidP="00BF0B80">
            <w:pPr>
              <w:jc w:val="center"/>
              <w:rPr>
                <w:rFonts w:ascii="Arial" w:hAnsi="Arial" w:cs="Arial"/>
              </w:rPr>
            </w:pPr>
            <w:r w:rsidRPr="00853449">
              <w:rPr>
                <w:rFonts w:ascii="Arial" w:hAnsi="Arial" w:cs="Arial"/>
              </w:rPr>
              <w:t>37</w:t>
            </w:r>
          </w:p>
        </w:tc>
        <w:tc>
          <w:tcPr>
            <w:tcW w:w="2520" w:type="dxa"/>
            <w:vAlign w:val="center"/>
          </w:tcPr>
          <w:p w14:paraId="3E96B8E6" w14:textId="77777777" w:rsidR="005F4423" w:rsidRPr="00853449" w:rsidRDefault="005F4423" w:rsidP="00BF0B80">
            <w:pPr>
              <w:jc w:val="center"/>
              <w:rPr>
                <w:rFonts w:ascii="Arial" w:hAnsi="Arial" w:cs="Arial"/>
              </w:rPr>
            </w:pPr>
            <w:r w:rsidRPr="00853449">
              <w:rPr>
                <w:rFonts w:ascii="Arial" w:hAnsi="Arial" w:cs="Arial"/>
              </w:rPr>
              <w:t>0.322 (0.052)</w:t>
            </w:r>
          </w:p>
        </w:tc>
      </w:tr>
      <w:tr w:rsidR="005F4423" w:rsidRPr="00853449" w14:paraId="3774B3F2" w14:textId="77777777" w:rsidTr="00BF0B80">
        <w:tc>
          <w:tcPr>
            <w:tcW w:w="3505" w:type="dxa"/>
          </w:tcPr>
          <w:p w14:paraId="30649D30" w14:textId="77777777" w:rsidR="005F4423" w:rsidRPr="00853449" w:rsidRDefault="005F4423" w:rsidP="00BF0B80">
            <w:pPr>
              <w:rPr>
                <w:rFonts w:ascii="Arial" w:hAnsi="Arial" w:cs="Arial"/>
              </w:rPr>
            </w:pPr>
            <w:r w:rsidRPr="00853449">
              <w:rPr>
                <w:rFonts w:ascii="Arial" w:hAnsi="Arial" w:cs="Arial"/>
              </w:rPr>
              <w:t>Community Job Goal</w:t>
            </w:r>
          </w:p>
        </w:tc>
        <w:tc>
          <w:tcPr>
            <w:tcW w:w="990" w:type="dxa"/>
            <w:vAlign w:val="center"/>
          </w:tcPr>
          <w:p w14:paraId="1EEF0A77" w14:textId="77777777" w:rsidR="005F4423" w:rsidRPr="00853449" w:rsidRDefault="005F4423" w:rsidP="00BF0B80">
            <w:pPr>
              <w:jc w:val="center"/>
              <w:rPr>
                <w:rFonts w:ascii="Arial" w:hAnsi="Arial" w:cs="Arial"/>
              </w:rPr>
            </w:pPr>
            <w:r w:rsidRPr="00853449">
              <w:rPr>
                <w:rFonts w:ascii="Arial" w:hAnsi="Arial" w:cs="Arial"/>
              </w:rPr>
              <w:t>32</w:t>
            </w:r>
          </w:p>
        </w:tc>
        <w:tc>
          <w:tcPr>
            <w:tcW w:w="2520" w:type="dxa"/>
            <w:vAlign w:val="center"/>
          </w:tcPr>
          <w:p w14:paraId="53712A68" w14:textId="77777777" w:rsidR="005F4423" w:rsidRPr="00853449" w:rsidRDefault="005F4423" w:rsidP="00BF0B80">
            <w:pPr>
              <w:jc w:val="center"/>
              <w:rPr>
                <w:rFonts w:ascii="Arial" w:hAnsi="Arial" w:cs="Arial"/>
              </w:rPr>
            </w:pPr>
            <w:r w:rsidRPr="00853449">
              <w:rPr>
                <w:rFonts w:ascii="Arial" w:hAnsi="Arial" w:cs="Arial"/>
              </w:rPr>
              <w:t>-0.013 (0.472)</w:t>
            </w:r>
          </w:p>
        </w:tc>
      </w:tr>
      <w:tr w:rsidR="005F4423" w:rsidRPr="00853449" w14:paraId="12EA5EF3" w14:textId="77777777" w:rsidTr="00BF0B80">
        <w:tc>
          <w:tcPr>
            <w:tcW w:w="3505" w:type="dxa"/>
          </w:tcPr>
          <w:p w14:paraId="13280E6D" w14:textId="77777777" w:rsidR="005F4423" w:rsidRPr="00853449" w:rsidRDefault="005F4423" w:rsidP="00BF0B80">
            <w:pPr>
              <w:rPr>
                <w:rFonts w:ascii="Arial" w:hAnsi="Arial" w:cs="Arial"/>
              </w:rPr>
            </w:pPr>
            <w:r w:rsidRPr="00853449">
              <w:rPr>
                <w:rFonts w:ascii="Arial" w:hAnsi="Arial" w:cs="Arial"/>
              </w:rPr>
              <w:t>Percent MCO</w:t>
            </w:r>
          </w:p>
        </w:tc>
        <w:tc>
          <w:tcPr>
            <w:tcW w:w="990" w:type="dxa"/>
            <w:vAlign w:val="center"/>
          </w:tcPr>
          <w:p w14:paraId="02BE3854" w14:textId="77777777" w:rsidR="005F4423" w:rsidRPr="00853449" w:rsidRDefault="005F4423" w:rsidP="00BF0B80">
            <w:pPr>
              <w:jc w:val="center"/>
              <w:rPr>
                <w:rFonts w:ascii="Arial" w:hAnsi="Arial" w:cs="Arial"/>
              </w:rPr>
            </w:pPr>
            <w:r w:rsidRPr="00853449">
              <w:rPr>
                <w:rFonts w:ascii="Arial" w:hAnsi="Arial" w:cs="Arial"/>
              </w:rPr>
              <w:t>28</w:t>
            </w:r>
          </w:p>
        </w:tc>
        <w:tc>
          <w:tcPr>
            <w:tcW w:w="2520" w:type="dxa"/>
            <w:vAlign w:val="center"/>
          </w:tcPr>
          <w:p w14:paraId="5683A1FE" w14:textId="77777777" w:rsidR="005F4423" w:rsidRPr="00853449" w:rsidRDefault="005F4423" w:rsidP="00BF0B80">
            <w:pPr>
              <w:jc w:val="center"/>
              <w:rPr>
                <w:rFonts w:ascii="Arial" w:hAnsi="Arial" w:cs="Arial"/>
              </w:rPr>
            </w:pPr>
            <w:r w:rsidRPr="00853449">
              <w:rPr>
                <w:rFonts w:ascii="Arial" w:hAnsi="Arial" w:cs="Arial"/>
              </w:rPr>
              <w:t>-0.406 (0.016)</w:t>
            </w:r>
          </w:p>
        </w:tc>
      </w:tr>
    </w:tbl>
    <w:p w14:paraId="73FBBF5D" w14:textId="77777777" w:rsidR="00B43A5D" w:rsidRPr="00853449" w:rsidRDefault="00B43A5D" w:rsidP="005F4423">
      <w:pPr>
        <w:rPr>
          <w:rFonts w:ascii="Arial" w:hAnsi="Arial" w:cs="Arial"/>
        </w:rPr>
      </w:pPr>
    </w:p>
    <w:sectPr w:rsidR="00B43A5D" w:rsidRPr="00853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67"/>
    <w:rsid w:val="00153B54"/>
    <w:rsid w:val="00223E67"/>
    <w:rsid w:val="002503F7"/>
    <w:rsid w:val="005162F2"/>
    <w:rsid w:val="005F4423"/>
    <w:rsid w:val="006C6352"/>
    <w:rsid w:val="00853449"/>
    <w:rsid w:val="00867C7A"/>
    <w:rsid w:val="00B43A5D"/>
    <w:rsid w:val="00CF4AEE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5727"/>
  <w15:chartTrackingRefBased/>
  <w15:docId w15:val="{63F4E864-8F84-4444-BCB2-A9C66331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E6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E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E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E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E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E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E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E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E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E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22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E6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223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E67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223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E67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223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E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3E67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0A6F703A3994481E955F72798B56C" ma:contentTypeVersion="19" ma:contentTypeDescription="Create a new document." ma:contentTypeScope="" ma:versionID="feb335e3d5e25e249381d4c013522c0c">
  <xsd:schema xmlns:xsd="http://www.w3.org/2001/XMLSchema" xmlns:xs="http://www.w3.org/2001/XMLSchema" xmlns:p="http://schemas.microsoft.com/office/2006/metadata/properties" xmlns:ns2="498e54fd-afbd-42c6-88ab-06e98fca0b46" xmlns:ns3="e3fa58b5-f500-4e58-ba50-023ef6eb3155" targetNamespace="http://schemas.microsoft.com/office/2006/metadata/properties" ma:root="true" ma:fieldsID="e8ddaf37a0825f9e72aed997b54e30c5" ns2:_="" ns3:_="">
    <xsd:import namespace="498e54fd-afbd-42c6-88ab-06e98fca0b46"/>
    <xsd:import namespace="e3fa58b5-f500-4e58-ba50-023ef6eb3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54fd-afbd-42c6-88ab-06e98fca0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ec7369-dda0-4b84-8af0-ae2f1131e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a58b5-f500-4e58-ba50-023ef6eb31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921a23f-59ec-4b50-8cc4-fb6a88db72e7}" ma:internalName="TaxCatchAll" ma:showField="CatchAllData" ma:web="e3fa58b5-f500-4e58-ba50-023ef6eb3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fa58b5-f500-4e58-ba50-023ef6eb3155" xsi:nil="true"/>
    <lcf76f155ced4ddcb4097134ff3c332f xmlns="498e54fd-afbd-42c6-88ab-06e98fca0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7140D4-45A0-4A07-A239-829E0AB8E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e54fd-afbd-42c6-88ab-06e98fca0b46"/>
    <ds:schemaRef ds:uri="e3fa58b5-f500-4e58-ba50-023ef6eb3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37882-6C66-4764-9D8E-ED963823B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2732F-F002-4E3E-9FD2-4FF9B64B4F3D}">
  <ds:schemaRefs>
    <ds:schemaRef ds:uri="http://schemas.microsoft.com/office/2006/metadata/properties"/>
    <ds:schemaRef ds:uri="http://schemas.microsoft.com/office/infopath/2007/PartnerControls"/>
    <ds:schemaRef ds:uri="e3fa58b5-f500-4e58-ba50-023ef6eb3155"/>
    <ds:schemaRef ds:uri="498e54fd-afbd-42c6-88ab-06e98fca0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239</Characters>
  <Application>Microsoft Office Word</Application>
  <DocSecurity>0</DocSecurity>
  <Lines>19</Lines>
  <Paragraphs>13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Henan Li</dc:creator>
  <cp:keywords/>
  <dc:description/>
  <cp:lastModifiedBy>Henan Li</cp:lastModifiedBy>
  <cp:revision>4</cp:revision>
  <dcterms:created xsi:type="dcterms:W3CDTF">2026-05-02T03:54:00Z</dcterms:created>
  <dcterms:modified xsi:type="dcterms:W3CDTF">2026-05-02T04:06:00Z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0x01010067A0A6F703A3994481E955F72798B56C</vt:lpwstr>
  </property>
  <property fmtid="{D5CDD505-2E9C-101B-9397-08002B2CF9AE}" pid="3" name="MediaServiceImageTags">
    <vt:lpwstr/>
  </property>
</Properties>
</file>