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3EB3" w14:textId="427005D2" w:rsidR="009328AD" w:rsidRPr="009328AD" w:rsidRDefault="009328AD" w:rsidP="009328AD">
      <w:pPr>
        <w:spacing w:after="0"/>
        <w:rPr>
          <w:b/>
        </w:rPr>
      </w:pPr>
      <w:r w:rsidRPr="009328AD">
        <w:rPr>
          <w:b/>
        </w:rPr>
        <w:t>5.2.3a Attach Additional Reliability Testing Results</w:t>
      </w:r>
    </w:p>
    <w:p w14:paraId="7523D48C" w14:textId="77777777" w:rsidR="009328AD" w:rsidRPr="009328AD" w:rsidRDefault="009328AD" w:rsidP="009328AD">
      <w:pPr>
        <w:spacing w:after="0"/>
        <w:rPr>
          <w:b/>
        </w:rPr>
      </w:pPr>
    </w:p>
    <w:p w14:paraId="35EEABE8" w14:textId="1E062809" w:rsidR="009328AD" w:rsidRPr="009328AD" w:rsidRDefault="009328AD" w:rsidP="009328AD">
      <w:pPr>
        <w:spacing w:after="0"/>
        <w:rPr>
          <w:b/>
        </w:rPr>
      </w:pPr>
      <w:r w:rsidRPr="009328AD">
        <w:rPr>
          <w:b/>
        </w:rPr>
        <w:t xml:space="preserve">Table 5.2.3a: CoreQ: Short Stay Discharge Questionnaire Responses from the Pilot and Re-administered Surveys </w:t>
      </w:r>
      <w:r w:rsidR="006F15DA">
        <w:rPr>
          <w:b/>
        </w:rPr>
        <w:t>and 2025 Repeat Analyses</w:t>
      </w:r>
    </w:p>
    <w:tbl>
      <w:tblPr>
        <w:tblW w:w="9340" w:type="dxa"/>
        <w:jc w:val="center"/>
        <w:tblLook w:val="04A0" w:firstRow="1" w:lastRow="0" w:firstColumn="1" w:lastColumn="0" w:noHBand="0" w:noVBand="1"/>
      </w:tblPr>
      <w:tblGrid>
        <w:gridCol w:w="1725"/>
        <w:gridCol w:w="1505"/>
        <w:gridCol w:w="1375"/>
        <w:gridCol w:w="1816"/>
        <w:gridCol w:w="1103"/>
        <w:gridCol w:w="1816"/>
      </w:tblGrid>
      <w:tr w:rsidR="006F15DA" w:rsidRPr="009328AD" w14:paraId="2FC3837D" w14:textId="4EC61756" w:rsidTr="006F15DA">
        <w:trPr>
          <w:cantSplit/>
          <w:trHeight w:val="1033"/>
          <w:jc w:val="center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45B149" w14:textId="77777777" w:rsidR="006F15DA" w:rsidRPr="009328AD" w:rsidRDefault="006F15DA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Questionnaire Item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F45E" w14:textId="77777777" w:rsidR="006F15DA" w:rsidRPr="009328AD" w:rsidRDefault="006F15DA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Response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1927D" w14:textId="77777777" w:rsidR="006F15DA" w:rsidRPr="009328AD" w:rsidRDefault="006F15DA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Pilot Survey (N=853)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BDA52B" w14:textId="77777777" w:rsidR="006F15DA" w:rsidRPr="009328AD" w:rsidRDefault="006F15DA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Readministered Survey Percent</w:t>
            </w:r>
          </w:p>
          <w:p w14:paraId="0C7641B5" w14:textId="77777777" w:rsidR="006F15DA" w:rsidRPr="009328AD" w:rsidRDefault="006F15DA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 xml:space="preserve"> (N=100)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08C8A9" w14:textId="77777777" w:rsidR="006F15DA" w:rsidRDefault="006F15DA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2025 Survey</w:t>
            </w:r>
          </w:p>
          <w:p w14:paraId="19697101" w14:textId="1455099A" w:rsidR="006F15DA" w:rsidRPr="009328AD" w:rsidRDefault="006F15DA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(N=357)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8BB6D5" w14:textId="77777777" w:rsidR="006F15DA" w:rsidRDefault="006F15DA" w:rsidP="006F15DA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2025</w:t>
            </w:r>
          </w:p>
          <w:p w14:paraId="3E6DBC27" w14:textId="45FEC300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Readministered Survey Percent</w:t>
            </w:r>
          </w:p>
          <w:p w14:paraId="207A0FA7" w14:textId="12D8042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 xml:space="preserve"> (N=100)</w:t>
            </w:r>
          </w:p>
        </w:tc>
      </w:tr>
      <w:tr w:rsidR="006F15DA" w:rsidRPr="009328AD" w14:paraId="6A062E5C" w14:textId="05B74DE4" w:rsidTr="006F15DA">
        <w:trPr>
          <w:cantSplit/>
          <w:trHeight w:val="315"/>
          <w:jc w:val="center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A9817DE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1. In recommending this facility to your friends and family, how would you rate it overall?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88819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A0904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68A171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11%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953FAA" w14:textId="67E5F4B8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33DD99" w14:textId="2410B3C1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0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6F15DA" w:rsidRPr="009328AD" w14:paraId="38080876" w14:textId="34C91225" w:rsidTr="006F15DA">
        <w:trPr>
          <w:trHeight w:val="315"/>
          <w:jc w:val="center"/>
        </w:trPr>
        <w:tc>
          <w:tcPr>
            <w:tcW w:w="17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2D761D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DF3A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Average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5963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C9EFFA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327961" w14:textId="01C1072D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9EDEF" w14:textId="653D0A4F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9%</w:t>
            </w:r>
          </w:p>
        </w:tc>
      </w:tr>
      <w:tr w:rsidR="006F15DA" w:rsidRPr="009328AD" w14:paraId="33F2356D" w14:textId="7DB9B127" w:rsidTr="006F15DA">
        <w:trPr>
          <w:trHeight w:val="315"/>
          <w:jc w:val="center"/>
        </w:trPr>
        <w:tc>
          <w:tcPr>
            <w:tcW w:w="17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7396B03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2B41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C4B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15%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107B9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13%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AE56DA" w14:textId="627CC278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4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E225F" w14:textId="234E60DE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13%</w:t>
            </w:r>
          </w:p>
        </w:tc>
      </w:tr>
      <w:tr w:rsidR="006F15DA" w:rsidRPr="009328AD" w14:paraId="65A56AAF" w14:textId="1A09846F" w:rsidTr="006F15DA">
        <w:trPr>
          <w:trHeight w:val="315"/>
          <w:jc w:val="center"/>
        </w:trPr>
        <w:tc>
          <w:tcPr>
            <w:tcW w:w="17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DF85BAE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0E2E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Very Good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F12C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33%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F0590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35%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A5C03" w14:textId="10E6E085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33%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2A5BB4" w14:textId="1E1158EA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4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6F15DA" w:rsidRPr="009328AD" w14:paraId="15A0FCCC" w14:textId="460D103C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FAA1B4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A3FF8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Excellent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4F52B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33%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0E57ED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33%</w:t>
            </w:r>
          </w:p>
          <w:p w14:paraId="754FE8C0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8067BB" w14:textId="3AE5AFE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1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4B8AF0" w14:textId="69E8F725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1</w:t>
            </w:r>
            <w:r w:rsidRPr="009328AD">
              <w:rPr>
                <w:rFonts w:eastAsia="Times New Roman" w:cs="Times New Roman"/>
              </w:rPr>
              <w:t>%</w:t>
            </w:r>
          </w:p>
          <w:p w14:paraId="7E34B3C5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F15DA" w:rsidRPr="009328AD" w14:paraId="6354E50E" w14:textId="46E194F0" w:rsidTr="006F15DA">
        <w:trPr>
          <w:trHeight w:val="33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ED914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2. Overall, how would you rate the staff?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AC3B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36B6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4%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D7CE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4%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BC77F" w14:textId="5DFF4866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B8524" w14:textId="21276C8D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6F15DA" w:rsidRPr="009328AD" w14:paraId="07999A76" w14:textId="55CF9AA2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44784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86F57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Average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43506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10%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2E78B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10%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C7D74" w14:textId="37288032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1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C098D" w14:textId="006D6F6C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10%</w:t>
            </w:r>
          </w:p>
        </w:tc>
      </w:tr>
      <w:tr w:rsidR="006F15DA" w:rsidRPr="009328AD" w14:paraId="7F9BFD37" w14:textId="03B731C1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767FA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A3C2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1D53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17%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8B671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16%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BF559" w14:textId="015839E9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17%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C7030" w14:textId="30B2518D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16%</w:t>
            </w:r>
          </w:p>
        </w:tc>
      </w:tr>
      <w:tr w:rsidR="006F15DA" w:rsidRPr="009328AD" w14:paraId="18420848" w14:textId="6068A851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E23F7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66D4F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Very Good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C3A7A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40%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3ECC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42%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9F60" w14:textId="2835A4E3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4</w:t>
            </w:r>
            <w:r>
              <w:rPr>
                <w:rFonts w:eastAsia="Times New Roman" w:cs="Times New Roman"/>
              </w:rPr>
              <w:t>1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E2530" w14:textId="4E4928A8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42%</w:t>
            </w:r>
          </w:p>
        </w:tc>
      </w:tr>
      <w:tr w:rsidR="006F15DA" w:rsidRPr="009328AD" w14:paraId="33EC2075" w14:textId="7BB55C47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27C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0EF5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Excellent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93A9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30%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A9F40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29%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4F609" w14:textId="32C1BF54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218AF" w14:textId="6D5C83E2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29%</w:t>
            </w:r>
          </w:p>
        </w:tc>
      </w:tr>
      <w:tr w:rsidR="006F15DA" w:rsidRPr="009328AD" w14:paraId="0B48588E" w14:textId="2099EC62" w:rsidTr="006F15DA">
        <w:trPr>
          <w:trHeight w:val="33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609EA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3. How would you rate the care you received?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70E93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22EE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5%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ABF2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5%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E1FA8" w14:textId="113C5982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5%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E3A5A" w14:textId="534292FD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5%</w:t>
            </w:r>
          </w:p>
        </w:tc>
      </w:tr>
      <w:tr w:rsidR="006F15DA" w:rsidRPr="009328AD" w14:paraId="7E0C485B" w14:textId="58E164DD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9F9F4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6F295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Average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4287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12%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0D63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13%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387D3" w14:textId="096C208A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747C7" w14:textId="1B8AFBBB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6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6F15DA" w:rsidRPr="009328AD" w14:paraId="44296981" w14:textId="18B980CD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0D082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D209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6FB2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18%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E3FF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18%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9A9B0" w14:textId="02A2E132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7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EF458" w14:textId="554ADFED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18%</w:t>
            </w:r>
          </w:p>
        </w:tc>
      </w:tr>
      <w:tr w:rsidR="006F15DA" w:rsidRPr="009328AD" w14:paraId="666F6E5F" w14:textId="4A408C77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58BA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58966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Very Good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DFE0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37%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D7BB4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36%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51847" w14:textId="54DB69A2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4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9896C" w14:textId="70DD6A10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6F15DA" w:rsidRPr="009328AD" w14:paraId="2379976C" w14:textId="6AF9C60E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560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BF2C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Excellent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AD905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28%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46D15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27%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8F3E8" w14:textId="3387537C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28%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FEE6A" w14:textId="699A9762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27%</w:t>
            </w:r>
          </w:p>
        </w:tc>
      </w:tr>
      <w:tr w:rsidR="006F15DA" w:rsidRPr="009328AD" w14:paraId="24DE9369" w14:textId="48DA1E91" w:rsidTr="006F15DA">
        <w:trPr>
          <w:trHeight w:val="33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2C714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4. How would you rate the discharge process?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C10A1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931B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8%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64980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8%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FEE67" w14:textId="02ECB491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37425" w14:textId="5FF2CC0E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6F15DA" w:rsidRPr="009328AD" w14:paraId="7FADDDF7" w14:textId="351B969E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9E9CE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B4254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Average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C56BA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12%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D89D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13%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C4311" w14:textId="1B5AC51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12%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E09E1" w14:textId="0447D568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13%</w:t>
            </w:r>
          </w:p>
        </w:tc>
      </w:tr>
      <w:tr w:rsidR="006F15DA" w:rsidRPr="009328AD" w14:paraId="4694A26C" w14:textId="5E7DFED0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95241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5576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C8581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20%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A8671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20%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E8520" w14:textId="4308CA1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557FE" w14:textId="402C4E9D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6F15DA" w:rsidRPr="009328AD" w14:paraId="3F2B4EBA" w14:textId="3C2D6A5D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7EF5C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68C5D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Very Good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B3DC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34%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E43A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33%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56432" w14:textId="3092A2DD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4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64961" w14:textId="46E78424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33%</w:t>
            </w:r>
          </w:p>
        </w:tc>
      </w:tr>
      <w:tr w:rsidR="006F15DA" w:rsidRPr="009328AD" w14:paraId="3591E4D0" w14:textId="4A49CEAD" w:rsidTr="006F15DA">
        <w:trPr>
          <w:trHeight w:val="330"/>
          <w:jc w:val="center"/>
        </w:trPr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FE3F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1BE6F" w14:textId="77777777" w:rsidR="006F15DA" w:rsidRPr="009328AD" w:rsidRDefault="006F15DA" w:rsidP="006F15DA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Excellent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726D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26%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9B217" w14:textId="77777777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25%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932DB" w14:textId="0D89E73E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AA4C8" w14:textId="3D1C3211" w:rsidR="006F15DA" w:rsidRPr="009328AD" w:rsidRDefault="006F15DA" w:rsidP="006F15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25%</w:t>
            </w:r>
          </w:p>
        </w:tc>
      </w:tr>
    </w:tbl>
    <w:p w14:paraId="3903CBD7" w14:textId="77777777" w:rsidR="009328AD" w:rsidRPr="009328AD" w:rsidRDefault="009328AD" w:rsidP="009328A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</w:rPr>
      </w:pPr>
    </w:p>
    <w:p w14:paraId="61AFCD7F" w14:textId="4C6EFBDF" w:rsidR="009328AD" w:rsidRPr="009328AD" w:rsidRDefault="009328AD" w:rsidP="009328AD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328AD">
        <w:rPr>
          <w:rFonts w:cstheme="minorHAnsi"/>
          <w:bCs/>
        </w:rPr>
        <w:t>Table 5.2.3b</w:t>
      </w:r>
      <w:r w:rsidRPr="009328AD" w:rsidDel="00A91671">
        <w:rPr>
          <w:rFonts w:cstheme="minorHAnsi"/>
          <w:bCs/>
        </w:rPr>
        <w:t xml:space="preserve"> </w:t>
      </w:r>
      <w:r w:rsidRPr="009328AD">
        <w:rPr>
          <w:rFonts w:cstheme="minorHAnsi"/>
          <w:bCs/>
        </w:rPr>
        <w:t xml:space="preserve">shows the average of the percent agreement from the first survey score to the second survey score for each item in the </w:t>
      </w:r>
      <w:r w:rsidRPr="009328AD">
        <w:rPr>
          <w:rFonts w:cs="Arial"/>
        </w:rPr>
        <w:t>CoreQ: Short Stay Discharge questionnaire</w:t>
      </w:r>
      <w:r w:rsidRPr="009328AD">
        <w:rPr>
          <w:rFonts w:cstheme="minorHAnsi"/>
          <w:bCs/>
        </w:rPr>
        <w:t>. This shows very high levels of agreement.</w:t>
      </w:r>
    </w:p>
    <w:p w14:paraId="306B6B89" w14:textId="77777777" w:rsidR="009328AD" w:rsidRPr="009328AD" w:rsidRDefault="009328AD" w:rsidP="009328AD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4093DEA" w14:textId="7F6E46C2" w:rsidR="009328AD" w:rsidRPr="009328AD" w:rsidRDefault="009328AD" w:rsidP="009328AD">
      <w:pPr>
        <w:spacing w:after="0"/>
        <w:rPr>
          <w:b/>
        </w:rPr>
      </w:pPr>
      <w:bookmarkStart w:id="0" w:name="_Toc436150000"/>
      <w:r w:rsidRPr="009328AD">
        <w:rPr>
          <w:b/>
        </w:rPr>
        <w:t>Table 5.2.3b: Average Percent Agreement Between 1</w:t>
      </w:r>
      <w:r w:rsidRPr="009328AD">
        <w:rPr>
          <w:b/>
          <w:vertAlign w:val="superscript"/>
        </w:rPr>
        <w:t>st</w:t>
      </w:r>
      <w:r w:rsidRPr="009328AD">
        <w:rPr>
          <w:b/>
        </w:rPr>
        <w:t xml:space="preserve"> and 2</w:t>
      </w:r>
      <w:r w:rsidRPr="009328AD">
        <w:rPr>
          <w:b/>
          <w:vertAlign w:val="superscript"/>
        </w:rPr>
        <w:t>nd</w:t>
      </w:r>
      <w:r w:rsidRPr="009328AD">
        <w:rPr>
          <w:b/>
        </w:rPr>
        <w:t xml:space="preserve"> Administered Surveys</w:t>
      </w:r>
      <w:bookmarkEnd w:id="0"/>
      <w:r w:rsidRPr="009328AD">
        <w:rPr>
          <w:b/>
        </w:rPr>
        <w:t xml:space="preserve"> </w:t>
      </w:r>
      <w:r w:rsidR="006F15DA">
        <w:rPr>
          <w:b/>
        </w:rPr>
        <w:t>and 2025 Repeat Analyses</w:t>
      </w:r>
    </w:p>
    <w:tbl>
      <w:tblPr>
        <w:tblStyle w:val="TableGrid"/>
        <w:tblW w:w="8905" w:type="dxa"/>
        <w:tblLayout w:type="fixed"/>
        <w:tblLook w:val="01E0" w:firstRow="1" w:lastRow="1" w:firstColumn="1" w:lastColumn="1" w:noHBand="0" w:noVBand="0"/>
      </w:tblPr>
      <w:tblGrid>
        <w:gridCol w:w="4765"/>
        <w:gridCol w:w="2070"/>
        <w:gridCol w:w="2070"/>
      </w:tblGrid>
      <w:tr w:rsidR="006F15DA" w:rsidRPr="009328AD" w14:paraId="5EAE1759" w14:textId="0CF2C667" w:rsidTr="006F15DA">
        <w:tc>
          <w:tcPr>
            <w:tcW w:w="4765" w:type="dxa"/>
          </w:tcPr>
          <w:p w14:paraId="1198F701" w14:textId="77777777" w:rsidR="006F15DA" w:rsidRPr="009328AD" w:rsidRDefault="006F15DA" w:rsidP="00106CF4">
            <w:pPr>
              <w:tabs>
                <w:tab w:val="left" w:pos="360"/>
                <w:tab w:val="left" w:pos="748"/>
              </w:tabs>
              <w:jc w:val="center"/>
              <w:rPr>
                <w:rFonts w:cs="Arial"/>
                <w:b/>
              </w:rPr>
            </w:pPr>
            <w:r w:rsidRPr="009328AD">
              <w:rPr>
                <w:rFonts w:eastAsia="Times New Roman" w:cs="Times New Roman"/>
                <w:b/>
              </w:rPr>
              <w:t>Questionnaire Item</w:t>
            </w:r>
          </w:p>
        </w:tc>
        <w:tc>
          <w:tcPr>
            <w:tcW w:w="2070" w:type="dxa"/>
            <w:vAlign w:val="center"/>
          </w:tcPr>
          <w:p w14:paraId="34488F4C" w14:textId="77777777" w:rsidR="006F15DA" w:rsidRPr="009328AD" w:rsidRDefault="006F15DA" w:rsidP="00106CF4">
            <w:pPr>
              <w:tabs>
                <w:tab w:val="left" w:pos="360"/>
                <w:tab w:val="left" w:pos="748"/>
              </w:tabs>
              <w:jc w:val="center"/>
              <w:rPr>
                <w:rFonts w:cs="Arial"/>
                <w:b/>
              </w:rPr>
            </w:pPr>
            <w:r w:rsidRPr="009328AD">
              <w:rPr>
                <w:rFonts w:cs="Arial"/>
                <w:b/>
              </w:rPr>
              <w:t>Percent Agreement</w:t>
            </w:r>
          </w:p>
        </w:tc>
        <w:tc>
          <w:tcPr>
            <w:tcW w:w="2070" w:type="dxa"/>
          </w:tcPr>
          <w:p w14:paraId="554D7A4F" w14:textId="77777777" w:rsidR="006F15DA" w:rsidRDefault="006F15DA" w:rsidP="006F15DA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2025</w:t>
            </w:r>
          </w:p>
          <w:p w14:paraId="58B212EA" w14:textId="185A02EA" w:rsidR="006F15DA" w:rsidRPr="009328AD" w:rsidRDefault="006F15DA" w:rsidP="006F15DA">
            <w:pPr>
              <w:tabs>
                <w:tab w:val="left" w:pos="360"/>
                <w:tab w:val="left" w:pos="748"/>
              </w:tabs>
              <w:jc w:val="center"/>
              <w:rPr>
                <w:rFonts w:cs="Arial"/>
                <w:b/>
              </w:rPr>
            </w:pPr>
            <w:r w:rsidRPr="009328AD">
              <w:rPr>
                <w:rFonts w:eastAsia="Times New Roman" w:cs="Times New Roman"/>
                <w:b/>
              </w:rPr>
              <w:t>Readministered</w:t>
            </w:r>
          </w:p>
        </w:tc>
      </w:tr>
      <w:tr w:rsidR="006F15DA" w:rsidRPr="009328AD" w14:paraId="475A11EB" w14:textId="428C8F5F" w:rsidTr="006F15DA">
        <w:trPr>
          <w:trHeight w:val="566"/>
        </w:trPr>
        <w:tc>
          <w:tcPr>
            <w:tcW w:w="4765" w:type="dxa"/>
          </w:tcPr>
          <w:p w14:paraId="57C288C6" w14:textId="77777777" w:rsidR="006F15DA" w:rsidRPr="009328AD" w:rsidRDefault="006F15DA" w:rsidP="00106CF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50"/>
              <w:rPr>
                <w:rFonts w:cs="Arial"/>
              </w:rPr>
            </w:pPr>
            <w:r w:rsidRPr="009328AD">
              <w:rPr>
                <w:rFonts w:cs="Arial"/>
              </w:rPr>
              <w:lastRenderedPageBreak/>
              <w:t xml:space="preserve">In recommending this facility to your friends and family, how would you rate it overall? </w:t>
            </w:r>
          </w:p>
        </w:tc>
        <w:tc>
          <w:tcPr>
            <w:tcW w:w="2070" w:type="dxa"/>
            <w:vAlign w:val="center"/>
          </w:tcPr>
          <w:p w14:paraId="5D05ECCB" w14:textId="77777777" w:rsidR="006F15DA" w:rsidRPr="009328AD" w:rsidRDefault="006F15DA" w:rsidP="00106CF4">
            <w:pPr>
              <w:jc w:val="center"/>
              <w:rPr>
                <w:rFonts w:cs="Arial"/>
              </w:rPr>
            </w:pPr>
            <w:r w:rsidRPr="009328AD">
              <w:rPr>
                <w:rFonts w:cs="Arial"/>
              </w:rPr>
              <w:t>96.8%</w:t>
            </w:r>
          </w:p>
        </w:tc>
        <w:tc>
          <w:tcPr>
            <w:tcW w:w="2070" w:type="dxa"/>
          </w:tcPr>
          <w:p w14:paraId="25650CB9" w14:textId="625DC245" w:rsidR="006F15DA" w:rsidRPr="009328AD" w:rsidRDefault="004B35E7" w:rsidP="009A6B6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97.1%</w:t>
            </w:r>
          </w:p>
        </w:tc>
      </w:tr>
      <w:tr w:rsidR="006F15DA" w:rsidRPr="009328AD" w14:paraId="4A2A5A99" w14:textId="30A5ED8C" w:rsidTr="006F15DA">
        <w:tc>
          <w:tcPr>
            <w:tcW w:w="4765" w:type="dxa"/>
          </w:tcPr>
          <w:p w14:paraId="656E4CF8" w14:textId="77777777" w:rsidR="006F15DA" w:rsidRPr="009328AD" w:rsidRDefault="006F15DA" w:rsidP="00106C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Arial"/>
              </w:rPr>
            </w:pPr>
            <w:r w:rsidRPr="009328AD">
              <w:rPr>
                <w:rFonts w:cs="Arial"/>
              </w:rPr>
              <w:t xml:space="preserve">Overall, how would you rate the staff? </w:t>
            </w:r>
          </w:p>
          <w:p w14:paraId="538BB5D0" w14:textId="77777777" w:rsidR="006F15DA" w:rsidRPr="009328AD" w:rsidRDefault="006F15DA" w:rsidP="00106CF4">
            <w:pPr>
              <w:tabs>
                <w:tab w:val="left" w:pos="360"/>
                <w:tab w:val="left" w:pos="748"/>
              </w:tabs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31CABFBC" w14:textId="77777777" w:rsidR="006F15DA" w:rsidRPr="009328AD" w:rsidRDefault="006F15DA" w:rsidP="00106CF4">
            <w:pPr>
              <w:jc w:val="center"/>
              <w:rPr>
                <w:rFonts w:cs="Arial"/>
              </w:rPr>
            </w:pPr>
            <w:r w:rsidRPr="009328AD">
              <w:rPr>
                <w:rFonts w:cs="Arial"/>
              </w:rPr>
              <w:t>97.8%</w:t>
            </w:r>
          </w:p>
        </w:tc>
        <w:tc>
          <w:tcPr>
            <w:tcW w:w="2070" w:type="dxa"/>
          </w:tcPr>
          <w:p w14:paraId="6896F39E" w14:textId="332867AE" w:rsidR="006F15DA" w:rsidRPr="009328AD" w:rsidRDefault="004B35E7" w:rsidP="00106CF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97.4%</w:t>
            </w:r>
          </w:p>
        </w:tc>
      </w:tr>
      <w:tr w:rsidR="006F15DA" w:rsidRPr="009328AD" w14:paraId="353E03D6" w14:textId="020CD37D" w:rsidTr="006F15DA">
        <w:tc>
          <w:tcPr>
            <w:tcW w:w="4765" w:type="dxa"/>
          </w:tcPr>
          <w:p w14:paraId="55E28E7A" w14:textId="77777777" w:rsidR="006F15DA" w:rsidRPr="009328AD" w:rsidRDefault="006F15DA" w:rsidP="00106C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Arial"/>
              </w:rPr>
            </w:pPr>
            <w:r w:rsidRPr="009328AD">
              <w:rPr>
                <w:rFonts w:cs="Arial"/>
              </w:rPr>
              <w:t xml:space="preserve">How would you rate the care you receive? </w:t>
            </w:r>
          </w:p>
          <w:p w14:paraId="6F80B190" w14:textId="77777777" w:rsidR="006F15DA" w:rsidRPr="009328AD" w:rsidRDefault="006F15DA" w:rsidP="00106CF4">
            <w:pPr>
              <w:tabs>
                <w:tab w:val="left" w:pos="360"/>
                <w:tab w:val="left" w:pos="748"/>
              </w:tabs>
              <w:ind w:firstLine="720"/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3728D9F3" w14:textId="77777777" w:rsidR="006F15DA" w:rsidRPr="009328AD" w:rsidRDefault="006F15DA" w:rsidP="00106CF4">
            <w:pPr>
              <w:jc w:val="center"/>
              <w:rPr>
                <w:rFonts w:cs="Arial"/>
              </w:rPr>
            </w:pPr>
            <w:r w:rsidRPr="009328AD">
              <w:rPr>
                <w:rFonts w:cs="Arial"/>
              </w:rPr>
              <w:t>98.2%</w:t>
            </w:r>
          </w:p>
        </w:tc>
        <w:tc>
          <w:tcPr>
            <w:tcW w:w="2070" w:type="dxa"/>
          </w:tcPr>
          <w:p w14:paraId="411A02C8" w14:textId="284E4F28" w:rsidR="006F15DA" w:rsidRPr="009328AD" w:rsidRDefault="004B35E7" w:rsidP="00106CF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97.0%</w:t>
            </w:r>
          </w:p>
        </w:tc>
      </w:tr>
      <w:tr w:rsidR="006F15DA" w:rsidRPr="009328AD" w14:paraId="3C72F565" w14:textId="1DE9781F" w:rsidTr="006F15DA">
        <w:tc>
          <w:tcPr>
            <w:tcW w:w="4765" w:type="dxa"/>
          </w:tcPr>
          <w:p w14:paraId="27260A4D" w14:textId="77777777" w:rsidR="006F15DA" w:rsidRPr="009328AD" w:rsidRDefault="006F15DA" w:rsidP="00106C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Arial"/>
              </w:rPr>
            </w:pPr>
            <w:r w:rsidRPr="009328AD">
              <w:rPr>
                <w:rFonts w:cs="Arial"/>
              </w:rPr>
              <w:t xml:space="preserve">How would you rate the discharge process? </w:t>
            </w:r>
          </w:p>
          <w:p w14:paraId="7965F27A" w14:textId="77777777" w:rsidR="006F15DA" w:rsidRPr="009328AD" w:rsidRDefault="006F15DA" w:rsidP="00106CF4">
            <w:pPr>
              <w:tabs>
                <w:tab w:val="left" w:pos="360"/>
                <w:tab w:val="left" w:pos="748"/>
              </w:tabs>
              <w:rPr>
                <w:rFonts w:cs="Arial"/>
              </w:rPr>
            </w:pPr>
          </w:p>
        </w:tc>
        <w:tc>
          <w:tcPr>
            <w:tcW w:w="2070" w:type="dxa"/>
            <w:vAlign w:val="center"/>
          </w:tcPr>
          <w:p w14:paraId="57142F99" w14:textId="77777777" w:rsidR="006F15DA" w:rsidRPr="009328AD" w:rsidRDefault="006F15DA" w:rsidP="00106CF4">
            <w:pPr>
              <w:jc w:val="center"/>
              <w:rPr>
                <w:rFonts w:cs="Arial"/>
              </w:rPr>
            </w:pPr>
            <w:r w:rsidRPr="009328AD">
              <w:rPr>
                <w:rFonts w:cs="Arial"/>
              </w:rPr>
              <w:t>98.2%</w:t>
            </w:r>
          </w:p>
        </w:tc>
        <w:tc>
          <w:tcPr>
            <w:tcW w:w="2070" w:type="dxa"/>
          </w:tcPr>
          <w:p w14:paraId="20B1EFFE" w14:textId="6A42AC7F" w:rsidR="006F15DA" w:rsidRPr="009328AD" w:rsidRDefault="004B35E7" w:rsidP="00106CF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98.1%</w:t>
            </w:r>
          </w:p>
        </w:tc>
      </w:tr>
    </w:tbl>
    <w:p w14:paraId="213D045A" w14:textId="77777777" w:rsidR="009328AD" w:rsidRPr="009328AD" w:rsidRDefault="009328AD" w:rsidP="009328AD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5A8F1B6" w14:textId="77777777" w:rsidR="009328AD" w:rsidRPr="009328AD" w:rsidRDefault="009328AD" w:rsidP="009328AD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D4D9162" w14:textId="06356237" w:rsidR="009328AD" w:rsidRPr="009328AD" w:rsidRDefault="009328AD" w:rsidP="009328AD">
      <w:pPr>
        <w:spacing w:after="0"/>
        <w:rPr>
          <w:b/>
        </w:rPr>
      </w:pPr>
      <w:bookmarkStart w:id="1" w:name="_Toc436150001"/>
      <w:r w:rsidRPr="009328AD">
        <w:rPr>
          <w:b/>
        </w:rPr>
        <w:t>Table 5.2.3c: Average Percent Agreement between Responses per Item for the Pilot Survey and Re- administered Survey</w:t>
      </w:r>
      <w:bookmarkEnd w:id="1"/>
      <w:r w:rsidRPr="009328AD">
        <w:rPr>
          <w:b/>
        </w:rPr>
        <w:t xml:space="preserve"> </w:t>
      </w:r>
      <w:r w:rsidR="004B35E7">
        <w:rPr>
          <w:b/>
        </w:rPr>
        <w:t>and 2025 Repeat Analyses</w:t>
      </w:r>
    </w:p>
    <w:tbl>
      <w:tblPr>
        <w:tblW w:w="9252" w:type="dxa"/>
        <w:tblInd w:w="93" w:type="dxa"/>
        <w:tblLook w:val="04A0" w:firstRow="1" w:lastRow="0" w:firstColumn="1" w:lastColumn="0" w:noHBand="0" w:noVBand="1"/>
      </w:tblPr>
      <w:tblGrid>
        <w:gridCol w:w="2476"/>
        <w:gridCol w:w="2033"/>
        <w:gridCol w:w="2537"/>
        <w:gridCol w:w="2206"/>
      </w:tblGrid>
      <w:tr w:rsidR="004B35E7" w:rsidRPr="009328AD" w14:paraId="173F7DEE" w14:textId="73809D30" w:rsidTr="004B35E7">
        <w:trPr>
          <w:trHeight w:val="664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CF3446" w14:textId="77777777" w:rsidR="004B35E7" w:rsidRPr="009328AD" w:rsidRDefault="004B35E7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Questionnaire Item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0279" w14:textId="77777777" w:rsidR="004B35E7" w:rsidRPr="009328AD" w:rsidRDefault="004B35E7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Response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CB9C5" w14:textId="77777777" w:rsidR="004B35E7" w:rsidRPr="009328AD" w:rsidRDefault="004B35E7" w:rsidP="00106CF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>Percent Person-Level Agreement in Response for the Pilot Survey (N=853) vs. Re-administered Survey (N=100)</w:t>
            </w: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E0232" w14:textId="77777777" w:rsidR="004B35E7" w:rsidRDefault="004B35E7" w:rsidP="004B35E7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 xml:space="preserve">Percent Person-Level Agreement </w:t>
            </w:r>
            <w:r>
              <w:rPr>
                <w:rFonts w:eastAsia="Times New Roman" w:cs="Times New Roman"/>
                <w:b/>
              </w:rPr>
              <w:t>2025</w:t>
            </w:r>
          </w:p>
          <w:p w14:paraId="281B2284" w14:textId="5AF49B99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9328AD">
              <w:rPr>
                <w:rFonts w:eastAsia="Times New Roman" w:cs="Times New Roman"/>
                <w:b/>
              </w:rPr>
              <w:t xml:space="preserve">Readministered </w:t>
            </w:r>
          </w:p>
        </w:tc>
      </w:tr>
      <w:tr w:rsidR="004B35E7" w:rsidRPr="009328AD" w14:paraId="6C78CCC6" w14:textId="3407E0F8" w:rsidTr="00840127">
        <w:trPr>
          <w:trHeight w:val="318"/>
        </w:trPr>
        <w:tc>
          <w:tcPr>
            <w:tcW w:w="24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9CED23F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1. In recommending this facility to your friends and family, how would you rate it overall?</w:t>
            </w: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4C356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64E0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96%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E5AB8" w14:textId="10BEA65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0C391B27" w14:textId="31FB0968" w:rsidTr="00840127">
        <w:trPr>
          <w:trHeight w:val="318"/>
        </w:trPr>
        <w:tc>
          <w:tcPr>
            <w:tcW w:w="24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54BB3E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2857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Average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8452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96%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495FA" w14:textId="3EBF0A00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96%</w:t>
            </w:r>
          </w:p>
        </w:tc>
      </w:tr>
      <w:tr w:rsidR="004B35E7" w:rsidRPr="009328AD" w14:paraId="2799EA7C" w14:textId="731A5E53" w:rsidTr="00840127">
        <w:trPr>
          <w:trHeight w:val="318"/>
        </w:trPr>
        <w:tc>
          <w:tcPr>
            <w:tcW w:w="24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5D36716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6826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3346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95%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1936E" w14:textId="41EF72D9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95%</w:t>
            </w:r>
          </w:p>
        </w:tc>
      </w:tr>
      <w:tr w:rsidR="004B35E7" w:rsidRPr="009328AD" w14:paraId="78E9A93F" w14:textId="32A1D7C6" w:rsidTr="00840127">
        <w:trPr>
          <w:trHeight w:val="318"/>
        </w:trPr>
        <w:tc>
          <w:tcPr>
            <w:tcW w:w="24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C559A8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6E3A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Very Good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8BFF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FA797" w14:textId="0939B954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7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30AAC204" w14:textId="702D0B78" w:rsidTr="00840127">
        <w:trPr>
          <w:trHeight w:val="333"/>
        </w:trPr>
        <w:tc>
          <w:tcPr>
            <w:tcW w:w="24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0EE081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9033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Excellent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DE7B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99%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DC9A" w14:textId="15AFB880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8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64653B10" w14:textId="13A4C9E7" w:rsidTr="00840127">
        <w:trPr>
          <w:trHeight w:val="333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1E92C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2. Overall, how would you rate the staff?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B0F07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C7BC7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99%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2611C" w14:textId="3F3B0C9B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6F165186" w14:textId="0EB43FDF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7B061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62B5D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Average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7C7B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3198A" w14:textId="05919A22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7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04BC6746" w14:textId="75F7A091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26F86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D4C9B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0C9D9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7C7EC" w14:textId="1A36224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</w:tr>
      <w:tr w:rsidR="004B35E7" w:rsidRPr="009328AD" w14:paraId="73E443D4" w14:textId="6C1D7C47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288F3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CA5AD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Very Good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97B1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96%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59DF0" w14:textId="58678415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5A6863FC" w14:textId="1DF8DAA1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6D3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76B67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Excellent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2496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80F2D" w14:textId="54F3A045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</w:tr>
      <w:tr w:rsidR="004B35E7" w:rsidRPr="009328AD" w14:paraId="1E3DC3A3" w14:textId="579B367E" w:rsidTr="00840127">
        <w:trPr>
          <w:trHeight w:val="333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09E0D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3. How would you rate the care you received?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C3AF4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E8193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99%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6776E" w14:textId="2531E9D9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7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3C4423E2" w14:textId="59A0BA3C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718E2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279AE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Average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2F169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99%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572A2" w14:textId="550A9B9B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99%</w:t>
            </w:r>
          </w:p>
        </w:tc>
      </w:tr>
      <w:tr w:rsidR="004B35E7" w:rsidRPr="009328AD" w14:paraId="0B125ADD" w14:textId="7FDB545D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6DAB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9076C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E8CF5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077BD" w14:textId="13007249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</w:tr>
      <w:tr w:rsidR="004B35E7" w:rsidRPr="009328AD" w14:paraId="24602A7C" w14:textId="703E3C30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48B2D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C34B6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Very Good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EEB28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97%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7F5ED" w14:textId="19607F74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9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187808CB" w14:textId="46C23B92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F6E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30446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Excellent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A595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42BE7" w14:textId="453F01A0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</w:tr>
      <w:tr w:rsidR="004B35E7" w:rsidRPr="009328AD" w14:paraId="54668831" w14:textId="17C50AEC" w:rsidTr="00840127">
        <w:trPr>
          <w:trHeight w:val="333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1F0C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4. How would you rate the discharge process?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1FE41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3D6DC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99%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0B694" w14:textId="1D2E244E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99%</w:t>
            </w:r>
          </w:p>
        </w:tc>
      </w:tr>
      <w:tr w:rsidR="004B35E7" w:rsidRPr="009328AD" w14:paraId="505229A1" w14:textId="36A94A78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3AA92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39D05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Average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BBDED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97%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ABD6E" w14:textId="5AB93469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6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0D9A6CA1" w14:textId="2661E4A7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DB21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A726E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C019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D9D48" w14:textId="680C7249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</w:tr>
      <w:tr w:rsidR="004B35E7" w:rsidRPr="009328AD" w14:paraId="57DB1D6A" w14:textId="17D798FE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62564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636B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Very Good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3BD89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99%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506D7" w14:textId="76A5BD06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8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  <w:tr w:rsidR="004B35E7" w:rsidRPr="009328AD" w14:paraId="43388615" w14:textId="52B43348" w:rsidTr="00840127">
        <w:trPr>
          <w:trHeight w:val="333"/>
        </w:trPr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409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9FA9" w14:textId="77777777" w:rsidR="004B35E7" w:rsidRPr="009328AD" w:rsidRDefault="004B35E7" w:rsidP="004B35E7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Excellent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1C752" w14:textId="77777777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02E71" w14:textId="07247248" w:rsidR="004B35E7" w:rsidRPr="009328AD" w:rsidRDefault="004B35E7" w:rsidP="004B35E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5</w:t>
            </w:r>
            <w:r w:rsidRPr="009328AD">
              <w:rPr>
                <w:rFonts w:eastAsia="Times New Roman" w:cs="Times New Roman"/>
              </w:rPr>
              <w:t>%</w:t>
            </w:r>
          </w:p>
        </w:tc>
      </w:tr>
    </w:tbl>
    <w:p w14:paraId="583C9650" w14:textId="171A245F" w:rsidR="009328AD" w:rsidRPr="009328AD" w:rsidRDefault="009328AD" w:rsidP="009328AD">
      <w:pPr>
        <w:rPr>
          <w:b/>
        </w:rPr>
      </w:pPr>
      <w:r w:rsidRPr="009328AD">
        <w:rPr>
          <w:b/>
        </w:rPr>
        <w:lastRenderedPageBreak/>
        <w:t>Table 5.2.3d: Average Percent Agreement between Response Options for the Pilot Survey and Re- administered Survey</w:t>
      </w:r>
      <w:r w:rsidR="00715657">
        <w:rPr>
          <w:b/>
        </w:rPr>
        <w:t xml:space="preserve"> (CY2025)</w:t>
      </w:r>
      <w:r w:rsidRPr="009328AD">
        <w:rPr>
          <w:b/>
        </w:rPr>
        <w:t xml:space="preserve"> </w:t>
      </w:r>
    </w:p>
    <w:tbl>
      <w:tblPr>
        <w:tblW w:w="8441" w:type="dxa"/>
        <w:tblInd w:w="93" w:type="dxa"/>
        <w:tblLook w:val="04A0" w:firstRow="1" w:lastRow="0" w:firstColumn="1" w:lastColumn="0" w:noHBand="0" w:noVBand="1"/>
      </w:tblPr>
      <w:tblGrid>
        <w:gridCol w:w="1365"/>
        <w:gridCol w:w="2610"/>
        <w:gridCol w:w="1890"/>
        <w:gridCol w:w="2576"/>
      </w:tblGrid>
      <w:tr w:rsidR="009328AD" w:rsidRPr="009328AD" w14:paraId="342B50CC" w14:textId="77777777" w:rsidTr="00106CF4">
        <w:trPr>
          <w:trHeight w:val="330"/>
        </w:trPr>
        <w:tc>
          <w:tcPr>
            <w:tcW w:w="1365" w:type="dxa"/>
          </w:tcPr>
          <w:p w14:paraId="275F5C8C" w14:textId="77777777" w:rsidR="009328AD" w:rsidRPr="009328AD" w:rsidRDefault="009328AD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cstheme="minorHAnsi"/>
                <w:bCs/>
              </w:rPr>
              <w:tab/>
            </w:r>
          </w:p>
        </w:tc>
        <w:tc>
          <w:tcPr>
            <w:tcW w:w="2610" w:type="dxa"/>
            <w:tcBorders>
              <w:right w:val="single" w:sz="4" w:space="0" w:color="auto"/>
            </w:tcBorders>
            <w:noWrap/>
            <w:vAlign w:val="bottom"/>
          </w:tcPr>
          <w:p w14:paraId="106E2667" w14:textId="77777777" w:rsidR="009328AD" w:rsidRPr="009328AD" w:rsidRDefault="009328AD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F217" w14:textId="77777777" w:rsidR="009328AD" w:rsidRPr="009328AD" w:rsidRDefault="009328AD" w:rsidP="00106C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9328AD">
              <w:rPr>
                <w:rFonts w:eastAsia="Times New Roman" w:cs="Times New Roman"/>
                <w:b/>
                <w:bCs/>
              </w:rPr>
              <w:t>Re-</w:t>
            </w:r>
            <w:r w:rsidRPr="009328AD">
              <w:rPr>
                <w:b/>
                <w:bCs/>
              </w:rPr>
              <w:t xml:space="preserve"> </w:t>
            </w:r>
            <w:r w:rsidRPr="009328AD">
              <w:rPr>
                <w:rFonts w:eastAsia="Times New Roman" w:cs="Times New Roman"/>
                <w:b/>
                <w:bCs/>
              </w:rPr>
              <w:t>administered Response</w:t>
            </w:r>
          </w:p>
        </w:tc>
      </w:tr>
      <w:tr w:rsidR="009328AD" w:rsidRPr="009328AD" w14:paraId="3CC3239A" w14:textId="77777777" w:rsidTr="00106CF4">
        <w:trPr>
          <w:trHeight w:val="330"/>
        </w:trPr>
        <w:tc>
          <w:tcPr>
            <w:tcW w:w="1365" w:type="dxa"/>
            <w:tcBorders>
              <w:bottom w:val="single" w:sz="4" w:space="0" w:color="auto"/>
            </w:tcBorders>
          </w:tcPr>
          <w:p w14:paraId="7CC76012" w14:textId="77777777" w:rsidR="009328AD" w:rsidRPr="009328AD" w:rsidRDefault="009328AD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9B10" w14:textId="77777777" w:rsidR="009328AD" w:rsidRPr="009328AD" w:rsidRDefault="009328AD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2667E" w14:textId="77777777" w:rsidR="009328AD" w:rsidRPr="009328AD" w:rsidRDefault="009328AD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 (1) or Average (2)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3A8" w14:textId="77777777" w:rsidR="009328AD" w:rsidRPr="009328AD" w:rsidRDefault="009328AD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 (3), Very Good (4), or Excellent (5)</w:t>
            </w:r>
          </w:p>
        </w:tc>
      </w:tr>
      <w:tr w:rsidR="009328AD" w:rsidRPr="009328AD" w14:paraId="6C813FD0" w14:textId="77777777" w:rsidTr="00106CF4">
        <w:trPr>
          <w:trHeight w:val="33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9902E" w14:textId="77777777" w:rsidR="009328AD" w:rsidRPr="009328AD" w:rsidRDefault="009328AD" w:rsidP="00106C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D0842" w14:textId="77777777" w:rsidR="009328AD" w:rsidRPr="009328AD" w:rsidRDefault="009328AD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Poor (1) or Average 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93C3" w14:textId="77777777" w:rsidR="009328AD" w:rsidRPr="009328AD" w:rsidRDefault="009328AD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98.5%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3C4" w14:textId="77777777" w:rsidR="009328AD" w:rsidRPr="009328AD" w:rsidRDefault="009328AD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6C895B52" w14:textId="77777777" w:rsidR="009328AD" w:rsidRPr="009328AD" w:rsidRDefault="009328AD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98%</w:t>
            </w:r>
          </w:p>
        </w:tc>
      </w:tr>
      <w:tr w:rsidR="009328AD" w:rsidRPr="009328AD" w14:paraId="4483FF6E" w14:textId="77777777" w:rsidTr="00106CF4">
        <w:trPr>
          <w:trHeight w:val="330"/>
        </w:trPr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57A" w14:textId="77777777" w:rsidR="009328AD" w:rsidRPr="009328AD" w:rsidRDefault="009328AD" w:rsidP="00106CF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9328AD">
              <w:rPr>
                <w:rFonts w:eastAsia="Times New Roman" w:cs="Times New Roman"/>
                <w:b/>
                <w:bCs/>
              </w:rPr>
              <w:t>Pilot Response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0D6FD" w14:textId="77777777" w:rsidR="009328AD" w:rsidRPr="009328AD" w:rsidRDefault="009328AD" w:rsidP="00106CF4">
            <w:pPr>
              <w:spacing w:after="0" w:line="240" w:lineRule="auto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Good (3), Very Good (4), or Excellent (5)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46E31" w14:textId="77777777" w:rsidR="009328AD" w:rsidRPr="009328AD" w:rsidRDefault="009328AD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98.5%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62C" w14:textId="77777777" w:rsidR="009328AD" w:rsidRPr="009328AD" w:rsidRDefault="009328AD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4CCF3729" w14:textId="77777777" w:rsidR="009328AD" w:rsidRPr="009328AD" w:rsidRDefault="009328AD" w:rsidP="00106CF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328AD">
              <w:rPr>
                <w:rFonts w:eastAsia="Times New Roman" w:cs="Times New Roman"/>
              </w:rPr>
              <w:t>99%</w:t>
            </w:r>
          </w:p>
        </w:tc>
      </w:tr>
    </w:tbl>
    <w:p w14:paraId="16EAE925" w14:textId="77777777" w:rsidR="009328AD" w:rsidRPr="009328AD" w:rsidRDefault="009328AD" w:rsidP="009328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14:paraId="4CFEDD2C" w14:textId="45DC2957" w:rsidR="009328AD" w:rsidRDefault="00715657" w:rsidP="00151A48">
      <w:pPr>
        <w:tabs>
          <w:tab w:val="left" w:pos="728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Data Source: CoreQ: Short-Stay</w:t>
      </w:r>
      <w:r w:rsidR="00F158E5">
        <w:rPr>
          <w:rFonts w:cstheme="minorHAnsi"/>
          <w:b/>
          <w:bCs/>
          <w:iCs/>
        </w:rPr>
        <w:t xml:space="preserve"> Discharge Questionnaire (CY2025)</w:t>
      </w:r>
      <w:r w:rsidR="00151A48">
        <w:rPr>
          <w:rFonts w:cstheme="minorHAnsi"/>
          <w:b/>
          <w:bCs/>
          <w:iCs/>
        </w:rPr>
        <w:tab/>
      </w:r>
    </w:p>
    <w:p w14:paraId="4430A7EB" w14:textId="77777777" w:rsidR="00151A48" w:rsidRDefault="00151A48" w:rsidP="00151A48">
      <w:pPr>
        <w:tabs>
          <w:tab w:val="left" w:pos="728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</w:p>
    <w:p w14:paraId="2A560EE6" w14:textId="5C35CA93" w:rsidR="00151A48" w:rsidRPr="00715657" w:rsidRDefault="00B61867" w:rsidP="00151A48">
      <w:pPr>
        <w:tabs>
          <w:tab w:val="left" w:pos="728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 w:rsidRPr="00B61867">
        <w:rPr>
          <w:rFonts w:cstheme="minorHAnsi"/>
          <w:b/>
          <w:bCs/>
          <w:iCs/>
        </w:rPr>
        <w:t>Note: Data from CY2014 is included in the testing documents as a comparison to CY2025 data but was not used for testing in this submission.</w:t>
      </w:r>
    </w:p>
    <w:p w14:paraId="6877CBAE" w14:textId="77777777" w:rsidR="009328AD" w:rsidRPr="009328AD" w:rsidRDefault="009328AD" w:rsidP="009328A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14:paraId="30743758" w14:textId="77777777" w:rsidR="009328AD" w:rsidRPr="009328AD" w:rsidRDefault="009328AD" w:rsidP="009328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6801CE" w14:textId="77777777" w:rsidR="00F512E0" w:rsidRDefault="00F512E0"/>
    <w:sectPr w:rsidR="00F5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3E9E"/>
    <w:multiLevelType w:val="hybridMultilevel"/>
    <w:tmpl w:val="F0DA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E2A5B"/>
    <w:multiLevelType w:val="hybridMultilevel"/>
    <w:tmpl w:val="6A4AFFCC"/>
    <w:lvl w:ilvl="0" w:tplc="FE9A1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48323">
    <w:abstractNumId w:val="0"/>
  </w:num>
  <w:num w:numId="2" w16cid:durableId="35168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AD"/>
    <w:rsid w:val="0010052D"/>
    <w:rsid w:val="00151A48"/>
    <w:rsid w:val="00192CE6"/>
    <w:rsid w:val="00273F8E"/>
    <w:rsid w:val="004B35E7"/>
    <w:rsid w:val="005139A7"/>
    <w:rsid w:val="006F15DA"/>
    <w:rsid w:val="00715657"/>
    <w:rsid w:val="00727E8B"/>
    <w:rsid w:val="009328AD"/>
    <w:rsid w:val="009A6B64"/>
    <w:rsid w:val="00A84739"/>
    <w:rsid w:val="00B61867"/>
    <w:rsid w:val="00B9050A"/>
    <w:rsid w:val="00E430E0"/>
    <w:rsid w:val="00F158E5"/>
    <w:rsid w:val="00F512E0"/>
    <w:rsid w:val="00F8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7049"/>
  <w15:chartTrackingRefBased/>
  <w15:docId w15:val="{C38C1717-928A-44CB-9684-997E244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A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8A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32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8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328A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543</Words>
  <Characters>2613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Williams</dc:creator>
  <cp:keywords/>
  <dc:description/>
  <cp:lastModifiedBy>Valerie Brandon (Williams)</cp:lastModifiedBy>
  <cp:revision>9</cp:revision>
  <dcterms:created xsi:type="dcterms:W3CDTF">2026-04-22T14:08:00Z</dcterms:created>
  <dcterms:modified xsi:type="dcterms:W3CDTF">2026-05-15T16:19:00Z</dcterms:modified>
</cp:coreProperties>
</file>