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8A6" w:rsidRDefault="003F28A6" w:rsidP="003F28A6">
      <w:pPr>
        <w:ind w:left="0" w:firstLine="0"/>
        <w:rPr>
          <w:i/>
          <w:iCs/>
        </w:rPr>
      </w:pPr>
      <w:r w:rsidRPr="003B1CC5">
        <w:rPr>
          <w:b/>
          <w:iCs/>
          <w:color w:val="0000FF"/>
        </w:rPr>
        <w:t>1a.3.</w:t>
      </w:r>
      <w:r w:rsidRPr="003B1CC5">
        <w:rPr>
          <w:i/>
          <w:iCs/>
          <w:color w:val="0000FF"/>
        </w:rPr>
        <w:t xml:space="preserve"> </w:t>
      </w:r>
      <w:proofErr w:type="gramStart"/>
      <w:r w:rsidRPr="003B1CC5">
        <w:rPr>
          <w:b/>
          <w:iCs/>
        </w:rPr>
        <w:t>Briefly</w:t>
      </w:r>
      <w:proofErr w:type="gramEnd"/>
      <w:r w:rsidRPr="003B1CC5">
        <w:rPr>
          <w:b/>
          <w:iCs/>
        </w:rPr>
        <w:t xml:space="preserve"> state or diagram the path between structure, process, intermediate outcome, and health outcomes</w:t>
      </w:r>
      <w:r w:rsidRPr="003B1CC5">
        <w:rPr>
          <w:iCs/>
        </w:rPr>
        <w:t>. Include all the steps between the measure focus and the health outcome.</w:t>
      </w:r>
      <w:r w:rsidRPr="003B1CC5">
        <w:rPr>
          <w:i/>
          <w:iCs/>
        </w:rPr>
        <w:t xml:space="preserve"> </w:t>
      </w:r>
    </w:p>
    <w:p w:rsidR="003F28A6" w:rsidRDefault="003F28A6" w:rsidP="003F28A6">
      <w:pPr>
        <w:ind w:left="0" w:firstLine="0"/>
        <w:rPr>
          <w:i/>
          <w:iCs/>
        </w:rPr>
      </w:pPr>
    </w:p>
    <w:p w:rsidR="003F28A6" w:rsidRDefault="003F28A6" w:rsidP="003F28A6">
      <w:pPr>
        <w:ind w:left="0" w:firstLine="0"/>
        <w:rPr>
          <w:i/>
          <w:i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5B45181" wp14:editId="51A79ED9">
                <wp:simplePos x="0" y="0"/>
                <wp:positionH relativeFrom="column">
                  <wp:posOffset>1208617</wp:posOffset>
                </wp:positionH>
                <wp:positionV relativeFrom="paragraph">
                  <wp:posOffset>4445</wp:posOffset>
                </wp:positionV>
                <wp:extent cx="853440" cy="2385060"/>
                <wp:effectExtent l="0" t="0" r="381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440" cy="2385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8A6" w:rsidRPr="003647D2" w:rsidRDefault="003F28A6" w:rsidP="003F28A6">
                            <w:pPr>
                              <w:ind w:left="0" w:firstLine="0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647D2">
                              <w:rPr>
                                <w:sz w:val="20"/>
                                <w:szCs w:val="20"/>
                                <w:u w:val="single"/>
                              </w:rPr>
                              <w:t>Process</w:t>
                            </w:r>
                          </w:p>
                          <w:p w:rsidR="003F28A6" w:rsidRDefault="003F28A6" w:rsidP="003F28A6">
                            <w:pPr>
                              <w:ind w:left="0" w:firstLine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Hepatitis B vaccine starting shortly after birth ~75% effective in preventing perinatal Hepatitis B transmission </w:t>
                            </w:r>
                          </w:p>
                          <w:p w:rsidR="003F28A6" w:rsidRPr="003647D2" w:rsidRDefault="003F28A6" w:rsidP="003F28A6">
                            <w:pPr>
                              <w:ind w:left="0" w:firstLine="0"/>
                              <w:jc w:val="center"/>
                              <w:rPr>
                                <w:sz w:val="44"/>
                                <w:szCs w:val="20"/>
                              </w:rPr>
                            </w:pPr>
                            <w:r w:rsidRPr="003647D2">
                              <w:rPr>
                                <w:sz w:val="44"/>
                                <w:szCs w:val="20"/>
                              </w:rPr>
                              <w:t>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B4518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95.15pt;margin-top:.35pt;width:67.2pt;height:187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RFYHQIAABsEAAAOAAAAZHJzL2Uyb0RvYy54bWysU9tuGyEQfa/Uf0C817t27NRZeR2lTl1V&#10;Si9S0g9ggfWiAkMBe9f9+g6s41jpW1Ue0MAMhzNnZla3g9HkIH1QYGs6nZSUSMtBKLur6Y+n7bsl&#10;JSEyK5gGK2t6lIHert++WfWukjPoQAvpCYLYUPWupl2MriqKwDtpWJiAkxadLXjDIh79rhCe9Yhu&#10;dDEry+uiBy+cBy5DwNv70UnXGb9tJY/f2jbISHRNkVvMu897k/ZivWLVzjPXKX6iwf6BhWHK4qdn&#10;qHsWGdl79ReUUdxDgDZOOJgC2lZxmXPAbKblq2weO+ZkzgXFCe4sU/h/sPzr4bsnStR0TollBkv0&#10;JIdIPsBA5kmd3oUKgx4dhsUBr7HKOdPgHoD/DMTCpmN2J++8h76TTCC7aXpZXDwdcUICafovIPAb&#10;to+QgYbWmyQdikEQHat0PFcmUeF4uVxczefo4eiaXS0X5XUuXcGq59fOh/hJgiHJqKnHymd0dngI&#10;MbFh1XNI+iyAVmKrtM4Hv2s22pMDwy7Z5pUTeBWmLelrerOYLTKyhfQ+N5BREbtYK4NMy7TGvkpq&#10;fLQih0Sm9GgjE21P8iRFRm3i0AwYmDRrQBxRKA9jt+J0odGB/01Jj51a0/Brz7ykRH+2KPbNNEsT&#10;82G+eD9Dnfylp7n0MMsRqqaRktHcxDwOSQcLd1iUVmW9XpicuGIHZhlP05Ja/PKco15mev0HAAD/&#10;/wMAUEsDBBQABgAIAAAAIQCYDntF3AAAAAgBAAAPAAAAZHJzL2Rvd25yZXYueG1sTI9BT4NAEIXv&#10;Jv6HzZh4MXaxVLDI0qiJxmtrf8AAUyCys4TdFvrvnZ7q7b28lzff5JvZ9upEo+8cG3haRKCIK1d3&#10;3BjY/3w+voDyAbnG3jEZOJOHTXF7k2NWu4m3dNqFRskI+wwNtCEMmda+asmiX7iBWLKDGy0GsWOj&#10;6xEnGbe9XkZRoi12LBdaHOijpep3d7QGDt/Tw/N6Kr/CPt2uknfs0tKdjbm/m99eQQWaw7UMF3xB&#10;h0KYSnfk2qte/DqKpWogBSVxvFyJKEWkSQy6yPX/B4o/AAAA//8DAFBLAQItABQABgAIAAAAIQC2&#10;gziS/gAAAOEBAAATAAAAAAAAAAAAAAAAAAAAAABbQ29udGVudF9UeXBlc10ueG1sUEsBAi0AFAAG&#10;AAgAAAAhADj9If/WAAAAlAEAAAsAAAAAAAAAAAAAAAAALwEAAF9yZWxzLy5yZWxzUEsBAi0AFAAG&#10;AAgAAAAhALipEVgdAgAAGwQAAA4AAAAAAAAAAAAAAAAALgIAAGRycy9lMm9Eb2MueG1sUEsBAi0A&#10;FAAGAAgAAAAhAJgOe0XcAAAACAEAAA8AAAAAAAAAAAAAAAAAdwQAAGRycy9kb3ducmV2LnhtbFBL&#10;BQYAAAAABAAEAPMAAACABQAAAAA=&#10;" stroked="f">
                <v:textbox>
                  <w:txbxContent>
                    <w:p w:rsidR="003F28A6" w:rsidRPr="003647D2" w:rsidRDefault="003F28A6" w:rsidP="003F28A6">
                      <w:pPr>
                        <w:ind w:left="0" w:firstLine="0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3647D2">
                        <w:rPr>
                          <w:sz w:val="20"/>
                          <w:szCs w:val="20"/>
                          <w:u w:val="single"/>
                        </w:rPr>
                        <w:t>Process</w:t>
                      </w:r>
                    </w:p>
                    <w:p w:rsidR="003F28A6" w:rsidRDefault="003F28A6" w:rsidP="003F28A6">
                      <w:pPr>
                        <w:ind w:left="0" w:firstLine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Hepatitis B vaccine starting shortly after birth ~75% effective in preventing perinatal Hepatitis B transmission </w:t>
                      </w:r>
                    </w:p>
                    <w:p w:rsidR="003F28A6" w:rsidRPr="003647D2" w:rsidRDefault="003F28A6" w:rsidP="003F28A6">
                      <w:pPr>
                        <w:ind w:left="0" w:firstLine="0"/>
                        <w:jc w:val="center"/>
                        <w:rPr>
                          <w:sz w:val="44"/>
                          <w:szCs w:val="20"/>
                        </w:rPr>
                      </w:pPr>
                      <w:r w:rsidRPr="003647D2">
                        <w:rPr>
                          <w:sz w:val="44"/>
                          <w:szCs w:val="20"/>
                        </w:rPr>
                        <w:t>→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C57CC" w:rsidRDefault="003F28A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040474" wp14:editId="362BD718">
                <wp:simplePos x="0" y="0"/>
                <wp:positionH relativeFrom="column">
                  <wp:posOffset>1451822</wp:posOffset>
                </wp:positionH>
                <wp:positionV relativeFrom="paragraph">
                  <wp:posOffset>1261745</wp:posOffset>
                </wp:positionV>
                <wp:extent cx="594360" cy="1013460"/>
                <wp:effectExtent l="0" t="0" r="0" b="0"/>
                <wp:wrapTopAndBottom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" cy="1013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F28A6" w:rsidRPr="006B5CBB" w:rsidRDefault="003F28A6" w:rsidP="003F28A6">
                            <w:pPr>
                              <w:ind w:left="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proofErr w:type="gramStart"/>
                            <w:r w:rsidRPr="006B5CBB">
                              <w:rPr>
                                <w:b/>
                                <w:sz w:val="96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40474" id="Text Box 7" o:spid="_x0000_s1027" type="#_x0000_t202" style="position:absolute;left:0;text-align:left;margin-left:114.3pt;margin-top:99.35pt;width:46.8pt;height:79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3VAMwIAAGYEAAAOAAAAZHJzL2Uyb0RvYy54bWysVE2P2jAQvVfqf7B8L0n43I0IK7orqkpo&#10;dyWo9mwcm0RyPK5tSOiv79gBFm17qnox85Vnv3kzzB+6RpGjsK4GXdBskFIiNIey1vuC/tiuvtxR&#10;4jzTJVOgRUFPwtGHxedP89bkYggVqFJYgiDa5a0paOW9yZPE8Uo0zA3ACI1JCbZhHl27T0rLWkRv&#10;VDJM02nSgi2NBS6cw+hTn6SLiC+l4P5FSic8UQXFt/l42njuwpks5izfW2aqmp+fwf7hFQ2rNV56&#10;hXpinpGDrf+AampuwYH0Aw5NAlLWXEQOyCZLP7DZVMyIyAWb48y1Te7/wfLn46sldVnQGSWaNSjR&#10;VnSefIWOzEJ3WuNyLNoYLPMdhlHlS9xhMJDupG3CL9IhmMc+n669DWAcg5P78WiKGY6pLM1GY3QQ&#10;Pnn/2ljnvwloSDAKalG72FJ2XDvfl15KwmUaVrVSUT+lSVvQ6WiSxg+uGQRXOtSKOAlnmMCof3mw&#10;fLfrIv8rqx2UJyRroR8WZ/iqxhetmfOvzOJ0IAuceP+Ch1SAN8PZoqQC++tv8VCPomGWkhanraDu&#10;54FZQYn6rlHO+2w8DuMZnfFkNkTH3mZ2txl9aB4BBzrD3TI8mqHeq4spLTRvuBjLcCummOZ4d0H9&#10;xXz0/Q7gYnGxXMYiHEjD/FpvDA/QoW+h39vujVlzFsWjnM9wmUuWf9Cmr+3VWR48yDoKF/rcdxUF&#10;Dw4Oc5T+vHhhW279WPX+97D4DQAA//8DAFBLAwQUAAYACAAAACEAva7ipOEAAAALAQAADwAAAGRy&#10;cy9kb3ducmV2LnhtbEyPwU7DMAyG70i8Q2Qkbiwl00YoTaep0oSE4LCxC7e0ydqKxClNthWeHnMa&#10;N1v/p9+fi9XkHTvZMfYBFdzPMmAWm2B6bBXs3zd3ElhMGo12Aa2CbxthVV5fFTo34Yxbe9qlllEJ&#10;xlwr6FIacs5j01mv4ywMFik7hNHrROvYcjPqM5V7x0WWLbnXPdKFTg+26mzzuTt6BS/V5k1va+Hl&#10;j6ueXw/r4Wv/sVDq9mZaPwFLdkoXGP70SR1KcqrDEU1kToEQckkoBY/yARgRcyEEsJqGhZwDLwv+&#10;/4fyFwAA//8DAFBLAQItABQABgAIAAAAIQC2gziS/gAAAOEBAAATAAAAAAAAAAAAAAAAAAAAAABb&#10;Q29udGVudF9UeXBlc10ueG1sUEsBAi0AFAAGAAgAAAAhADj9If/WAAAAlAEAAAsAAAAAAAAAAAAA&#10;AAAALwEAAF9yZWxzLy5yZWxzUEsBAi0AFAAGAAgAAAAhAF87dUAzAgAAZgQAAA4AAAAAAAAAAAAA&#10;AAAALgIAAGRycy9lMm9Eb2MueG1sUEsBAi0AFAAGAAgAAAAhAL2u4qThAAAACwEAAA8AAAAAAAAA&#10;AAAAAAAAjQQAAGRycy9kb3ducmV2LnhtbFBLBQYAAAAABAAEAPMAAACbBQAAAAA=&#10;" filled="f" stroked="f" strokeweight=".5pt">
                <v:textbox>
                  <w:txbxContent>
                    <w:p w:rsidR="003F28A6" w:rsidRPr="006B5CBB" w:rsidRDefault="003F28A6" w:rsidP="003F28A6">
                      <w:pPr>
                        <w:ind w:left="0"/>
                        <w:jc w:val="center"/>
                        <w:rPr>
                          <w:b/>
                          <w:sz w:val="20"/>
                        </w:rPr>
                      </w:pPr>
                      <w:proofErr w:type="gramStart"/>
                      <w:r w:rsidRPr="006B5CBB">
                        <w:rPr>
                          <w:b/>
                          <w:sz w:val="96"/>
                        </w:rPr>
                        <w:t>x</w:t>
                      </w:r>
                      <w:proofErr w:type="gramEnd"/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D4FEEC8" wp14:editId="7E886A36">
                <wp:simplePos x="0" y="0"/>
                <wp:positionH relativeFrom="column">
                  <wp:posOffset>4923155</wp:posOffset>
                </wp:positionH>
                <wp:positionV relativeFrom="paragraph">
                  <wp:posOffset>934932</wp:posOffset>
                </wp:positionV>
                <wp:extent cx="411480" cy="441960"/>
                <wp:effectExtent l="0" t="0" r="0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4419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8A6" w:rsidRPr="003647D2" w:rsidRDefault="003F28A6" w:rsidP="003F28A6">
                            <w:pPr>
                              <w:ind w:left="0" w:firstLine="0"/>
                              <w:jc w:val="center"/>
                              <w:rPr>
                                <w:sz w:val="44"/>
                                <w:szCs w:val="20"/>
                              </w:rPr>
                            </w:pPr>
                            <w:r w:rsidRPr="003647D2">
                              <w:rPr>
                                <w:sz w:val="44"/>
                                <w:szCs w:val="20"/>
                              </w:rPr>
                              <w:t>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FEEC8" id="Text Box 6" o:spid="_x0000_s1028" type="#_x0000_t202" style="position:absolute;left:0;text-align:left;margin-left:387.65pt;margin-top:73.6pt;width:32.4pt;height:34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/lMKwIAAD4EAAAOAAAAZHJzL2Uyb0RvYy54bWysU8GO0zAQvSPxD5bvNE2VljZqulq6FCEt&#10;C9IuH+A4TmNhe4ztNilfz9hpS4EbwgfL45l5Hr83s74btCJH4bwEU9F8MqVEGA6NNPuKfn3ZvVlS&#10;4gMzDVNgREVPwtO7zetX696WYgYdqEY4giDGl72taBeCLbPM805o5idghUFnC06zgKbbZ41jPaJr&#10;lc2m00XWg2usAy68x9uH0Uk3Cb9tBQ+f29aLQFRFsbaQdpf2Ou7ZZs3KvWO2k/xcBvuHKjSTBh+9&#10;Qj2wwMjByb+gtOQOPLRhwkFn0LaSi/QH/E0+/eM3zx2zIv0FyfH2SpP/f7D86fjFEdlUdEGJYRol&#10;ehFDIO9gIIvITm99iUHPFsPCgNeocvqpt4/Av3liYNsxsxf3zkHfCdZgdXnMzG5SRxwfQer+EzT4&#10;DDsESEBD63SkDskgiI4qna7KxFI4XhZ5XizRw9FVFPlqkZTLWHlJts6HDwI0iYeKOhQ+gbPjow+x&#10;GFZeQuJbHpRsdlKpZLh9vVWOHBk2yS6tMVfZjo23l+f8GJrwfsNQhvQVXc1n85RqIIKn5tIyYIcr&#10;qSu6nMY19lxk6r1pUkhgUo1nLFOZM3WRrZG3MNRD0mh2UaSG5oRcOhgbGgcQDx24H5T02MwV9d8P&#10;zAlK1EeDeqzyoojdn4xi/naGhrv11LceZjhCVTRQMh63IU1M5MrAPerWysRpFHis5FwyNmmi5jxQ&#10;cQpu7RT1a+w3PwEAAP//AwBQSwMEFAAGAAgAAAAhAHMSxwLgAAAACwEAAA8AAABkcnMvZG93bnJl&#10;di54bWxMj0FPg0AQhe8m/ofNmHgxdgFr2SBLYxo9mFgTab0vMAKVnSXstsV/73jS4+R9ee+bfD3b&#10;QZxw8r0jDfEiAoFUu6anVsN+93yrQPhgqDGDI9TwjR7WxeVFbrLGnekdT2VoBZeQz4yGLoQxk9LX&#10;HVrjF25E4uzTTdYEPqdWNpM5c7kdZBJFK2lNT7zQmRE3HdZf5dHy7tOsxo/qdXN4KW+qQ/JG/VaR&#10;1tdX8+MDiIBz+IPhV5/VoWCnyh2p8WLQkKb3d4xysEwTEEyoZRSDqDQk8UqBLHL5/4fiBwAA//8D&#10;AFBLAQItABQABgAIAAAAIQC2gziS/gAAAOEBAAATAAAAAAAAAAAAAAAAAAAAAABbQ29udGVudF9U&#10;eXBlc10ueG1sUEsBAi0AFAAGAAgAAAAhADj9If/WAAAAlAEAAAsAAAAAAAAAAAAAAAAALwEAAF9y&#10;ZWxzLy5yZWxzUEsBAi0AFAAGAAgAAAAhAA03+UwrAgAAPgQAAA4AAAAAAAAAAAAAAAAALgIAAGRy&#10;cy9lMm9Eb2MueG1sUEsBAi0AFAAGAAgAAAAhAHMSxwLgAAAACwEAAA8AAAAAAAAAAAAAAAAAhQQA&#10;AGRycy9kb3ducmV2LnhtbFBLBQYAAAAABAAEAPMAAACSBQAAAAA=&#10;" stroked="f">
                <v:fill opacity="0"/>
                <v:textbox>
                  <w:txbxContent>
                    <w:p w:rsidR="003F28A6" w:rsidRPr="003647D2" w:rsidRDefault="003F28A6" w:rsidP="003F28A6">
                      <w:pPr>
                        <w:ind w:left="0" w:firstLine="0"/>
                        <w:jc w:val="center"/>
                        <w:rPr>
                          <w:sz w:val="44"/>
                          <w:szCs w:val="20"/>
                        </w:rPr>
                      </w:pPr>
                      <w:r w:rsidRPr="003647D2">
                        <w:rPr>
                          <w:sz w:val="44"/>
                          <w:szCs w:val="20"/>
                        </w:rPr>
                        <w:t>→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D4FEEC8" wp14:editId="7E886A36">
                <wp:simplePos x="0" y="0"/>
                <wp:positionH relativeFrom="column">
                  <wp:posOffset>3588809</wp:posOffset>
                </wp:positionH>
                <wp:positionV relativeFrom="paragraph">
                  <wp:posOffset>951865</wp:posOffset>
                </wp:positionV>
                <wp:extent cx="411480" cy="44196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4419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8A6" w:rsidRPr="003647D2" w:rsidRDefault="003F28A6" w:rsidP="003F28A6">
                            <w:pPr>
                              <w:ind w:left="0" w:firstLine="0"/>
                              <w:jc w:val="center"/>
                              <w:rPr>
                                <w:sz w:val="44"/>
                                <w:szCs w:val="20"/>
                              </w:rPr>
                            </w:pPr>
                            <w:r w:rsidRPr="003647D2">
                              <w:rPr>
                                <w:sz w:val="44"/>
                                <w:szCs w:val="20"/>
                              </w:rPr>
                              <w:t>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FEEC8" id="Text Box 5" o:spid="_x0000_s1029" type="#_x0000_t202" style="position:absolute;left:0;text-align:left;margin-left:282.6pt;margin-top:74.95pt;width:32.4pt;height:34.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6OcLAIAAD4EAAAOAAAAZHJzL2Uyb0RvYy54bWysU9uO0zAQfUfiHyy/0zQlXdqo6WrpUoS0&#10;XKRdPmDqOI2F4zG222T5esZOWwq8IfxgeTwzx+NzZla3Q6fZUTqv0FQ8n0w5k0Zgrcy+4l+ftq8W&#10;nPkApgaNRlb8WXp+u375YtXbUs6wRV1LxwjE+LK3FW9DsGWWedHKDvwErTTkbNB1EMh0+6x20BN6&#10;p7PZdHqT9ehq61BI7+n2fnTydcJvGinC56bxMjBdcaotpN2lfRf3bL2Ccu/AtkqcyoB/qKIDZejR&#10;C9Q9BGAHp/6C6pRw6LEJE4Fdhk2jhEx/oN/k0z9+89iClekvRI63F5r8/4MVn45fHFN1xeecGehI&#10;oic5BPYWBzaP7PTWlxT0aCksDHRNKqefevuA4ptnBjctmL28cw77VkJN1eUxM7tKHXF8BNn1H7Gm&#10;Z+AQMAENjesidUQGI3RS6fmiTCxF0GWR58WCPIJcRZEvb5JyGZTnZOt8eC+xY/FQcUfCJ3A4PvgQ&#10;i4HyHBLf8qhVvVVaJ8Ptdxvt2BGoSbZpjbnatjDenp/zY2jC+w1DG9ZXfDmfzVOqwQiemqtTgTpc&#10;q67ii2lcY89Fpt6ZOoUEUHo8U5nanKiLbI28hWE3JI1enxXZYf1MXDocG5oGkA4tuh+c9dTMFfff&#10;D+AkZ/qDIT2WeVHE7k9GMX8zI8Nde3bXHjCCoCoeOBuPm5AmJnJl8I50a1TiNAo8VnIqmZo0UXMa&#10;qDgF13aK+jX2658AAAD//wMAUEsDBBQABgAIAAAAIQBI1USB4AAAAAsBAAAPAAAAZHJzL2Rvd25y&#10;ZXYueG1sTI9BT4QwFITvJv6H5pl4MW5ZFAJI2ZiNHkxcE1HvhT6Blb4S2t3Ff+/zpMfJTGa+KTeL&#10;HcURZz84UrBeRSCQWmcG6hS8vz1eZyB80GT06AgVfKOHTXV+VurCuBO94rEOneAS8oVW0IcwFVL6&#10;tker/cpNSOx9utnqwHLupJn1icvtKOMoSqXVA/FCryfc9th+1QfLuw9LNn00z9v9U33V7OMXGnYZ&#10;KXV5sdzfgQi4hL8w/OIzOlTM1LgDGS9GBUmaxBxl4zbPQXAivYn4XaMgXucJyKqU/z9UPwAAAP//&#10;AwBQSwECLQAUAAYACAAAACEAtoM4kv4AAADhAQAAEwAAAAAAAAAAAAAAAAAAAAAAW0NvbnRlbnRf&#10;VHlwZXNdLnhtbFBLAQItABQABgAIAAAAIQA4/SH/1gAAAJQBAAALAAAAAAAAAAAAAAAAAC8BAABf&#10;cmVscy8ucmVsc1BLAQItABQABgAIAAAAIQA0O6OcLAIAAD4EAAAOAAAAAAAAAAAAAAAAAC4CAABk&#10;cnMvZTJvRG9jLnhtbFBLAQItABQABgAIAAAAIQBI1USB4AAAAAsBAAAPAAAAAAAAAAAAAAAAAIYE&#10;AABkcnMvZG93bnJldi54bWxQSwUGAAAAAAQABADzAAAAkwUAAAAA&#10;" stroked="f">
                <v:fill opacity="0"/>
                <v:textbox>
                  <w:txbxContent>
                    <w:p w:rsidR="003F28A6" w:rsidRPr="003647D2" w:rsidRDefault="003F28A6" w:rsidP="003F28A6">
                      <w:pPr>
                        <w:ind w:left="0" w:firstLine="0"/>
                        <w:jc w:val="center"/>
                        <w:rPr>
                          <w:sz w:val="44"/>
                          <w:szCs w:val="20"/>
                        </w:rPr>
                      </w:pPr>
                      <w:r w:rsidRPr="003647D2">
                        <w:rPr>
                          <w:sz w:val="44"/>
                          <w:szCs w:val="20"/>
                        </w:rPr>
                        <w:t>→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E3FA52A" wp14:editId="5AB00F0D">
                <wp:simplePos x="0" y="0"/>
                <wp:positionH relativeFrom="column">
                  <wp:posOffset>2453216</wp:posOffset>
                </wp:positionH>
                <wp:positionV relativeFrom="paragraph">
                  <wp:posOffset>274531</wp:posOffset>
                </wp:positionV>
                <wp:extent cx="1097280" cy="2453640"/>
                <wp:effectExtent l="0" t="0" r="26670" b="2286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245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8A6" w:rsidRPr="003647D2" w:rsidRDefault="003F28A6" w:rsidP="003F28A6">
                            <w:pPr>
                              <w:ind w:left="0" w:firstLine="0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647D2">
                              <w:rPr>
                                <w:sz w:val="20"/>
                                <w:szCs w:val="20"/>
                                <w:u w:val="single"/>
                              </w:rPr>
                              <w:t>Intermediate Outcome #1</w:t>
                            </w:r>
                          </w:p>
                          <w:p w:rsidR="003F28A6" w:rsidRDefault="003F28A6" w:rsidP="003F28A6">
                            <w:pPr>
                              <w:ind w:left="0" w:firstLine="0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30-85% of i</w:t>
                            </w:r>
                            <w:r w:rsidRPr="005A2F19">
                              <w:rPr>
                                <w:sz w:val="20"/>
                                <w:szCs w:val="20"/>
                              </w:rPr>
                              <w:t>nfant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s born to Hepatitis B-infected women develop perinatal Hepatitis B infection; infants may also become infected after the perinatal period through household contact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FA52A" id="Text Box 2" o:spid="_x0000_s1030" type="#_x0000_t202" style="position:absolute;left:0;text-align:left;margin-left:193.15pt;margin-top:21.6pt;width:86.4pt;height:193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EgKAIAAEwEAAAOAAAAZHJzL2Uyb0RvYy54bWysVNuO2yAQfa/Uf0C8N3bcZDex4qy22aaq&#10;tL1Iu/0AgnGMCgwFEjv9+h1wklptn6r6AQEzHM6cM3h112tFjsJ5Caai00lOiTAcamn2Ff32vH2z&#10;oMQHZmqmwIiKnoSnd+vXr1adLUUBLahaOIIgxpedrWgbgi2zzPNWaOYnYIXBYANOs4BLt89qxzpE&#10;1yor8vwm68DV1gEX3uPuwxCk64TfNIKHL03jRSCqosgtpNGlcRfHbL1i5d4x20p+psH+gYVm0uCl&#10;V6gHFhg5OPkHlJbcgYcmTDjoDJpGcpFqwGqm+W/VPLXMilQLiuPtVSb//2D55+NXR2SN3lFimEaL&#10;nkUfyDvoSRHV6awvMenJYlrocTtmxkq9fQT+3RMDm5aZvbh3DrpWsBrZTePJbHR0wPERZNd9ghqv&#10;YYcACahvnI6AKAZBdHTpdHUmUuHxynx5WywwxDFWzOZvb2bJu4yVl+PW+fBBgCZxUlGH1id4dnz0&#10;IdJh5SUl0Qcl661UKi3cfrdRjhwZtsk2fakCrHKcpgzpKrqcF/NBgXHMjyHy9P0NQsuA/a6kruji&#10;msTKqNt7U6duDEyqYY6UlTkLGbUbVAz9rk+OzS7+7KA+obIOhvbG54iTFtxPSjps7Yr6HwfmBCXq&#10;o0F3ltMZqkdCWszmtwUu3DiyG0eY4QhV0UDJMN2E9H6ibgbu0cVGJn2j3QOTM2Vs2ST7+XnFNzFe&#10;p6xfP4H1CwAAAP//AwBQSwMEFAAGAAgAAAAhAHt6P0vhAAAACgEAAA8AAABkcnMvZG93bnJldi54&#10;bWxMj8FOwzAMhu9IvENkJC6IpWu30pamE0ICsRsMBNes8dqKxClJ1pW3J5zgaPvT7++vN7PRbELn&#10;B0sClosEGFJr1UCdgLfXh+sCmA+SlNSWUMA3etg052e1rJQ90QtOu9CxGEK+kgL6EMaKc9/2aKRf&#10;2BEp3g7WGRni6DqunDzFcKN5miQ5N3Kg+KGXI9732H7ujkZAsXqaPvw2e35v84Muw9XN9PjlhLi8&#10;mO9ugQWcwx8Mv/pRHZrotLdHUp5pAVmRZxEVsMpSYBFYr8slsH1cpGUOvKn5/wrNDwAAAP//AwBQ&#10;SwECLQAUAAYACAAAACEAtoM4kv4AAADhAQAAEwAAAAAAAAAAAAAAAAAAAAAAW0NvbnRlbnRfVHlw&#10;ZXNdLnhtbFBLAQItABQABgAIAAAAIQA4/SH/1gAAAJQBAAALAAAAAAAAAAAAAAAAAC8BAABfcmVs&#10;cy8ucmVsc1BLAQItABQABgAIAAAAIQDaPpEgKAIAAEwEAAAOAAAAAAAAAAAAAAAAAC4CAABkcnMv&#10;ZTJvRG9jLnhtbFBLAQItABQABgAIAAAAIQB7ej9L4QAAAAoBAAAPAAAAAAAAAAAAAAAAAIIEAABk&#10;cnMvZG93bnJldi54bWxQSwUGAAAAAAQABADzAAAAkAUAAAAA&#10;">
                <v:textbox>
                  <w:txbxContent>
                    <w:p w:rsidR="003F28A6" w:rsidRPr="003647D2" w:rsidRDefault="003F28A6" w:rsidP="003F28A6">
                      <w:pPr>
                        <w:ind w:left="0" w:firstLine="0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3647D2">
                        <w:rPr>
                          <w:sz w:val="20"/>
                          <w:szCs w:val="20"/>
                          <w:u w:val="single"/>
                        </w:rPr>
                        <w:t>Intermediate Outcome #1</w:t>
                      </w:r>
                    </w:p>
                    <w:p w:rsidR="003F28A6" w:rsidRDefault="003F28A6" w:rsidP="003F28A6">
                      <w:pPr>
                        <w:ind w:left="0" w:firstLine="0"/>
                      </w:pPr>
                      <w:r>
                        <w:rPr>
                          <w:sz w:val="20"/>
                          <w:szCs w:val="20"/>
                        </w:rPr>
                        <w:t>30-85% of i</w:t>
                      </w:r>
                      <w:r w:rsidRPr="005A2F19">
                        <w:rPr>
                          <w:sz w:val="20"/>
                          <w:szCs w:val="20"/>
                        </w:rPr>
                        <w:t>nfant</w:t>
                      </w:r>
                      <w:r>
                        <w:rPr>
                          <w:sz w:val="20"/>
                          <w:szCs w:val="20"/>
                        </w:rPr>
                        <w:t xml:space="preserve">s born to Hepatitis B-infected women develop perinatal Hepatitis B infection; infants may also become infected after the perinatal period through household contact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A6DC6D4" wp14:editId="1071AC54">
                <wp:simplePos x="0" y="0"/>
                <wp:positionH relativeFrom="column">
                  <wp:posOffset>3996267</wp:posOffset>
                </wp:positionH>
                <wp:positionV relativeFrom="paragraph">
                  <wp:posOffset>426931</wp:posOffset>
                </wp:positionV>
                <wp:extent cx="876300" cy="16764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67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8A6" w:rsidRPr="003A09C5" w:rsidRDefault="003F28A6" w:rsidP="003F28A6">
                            <w:pPr>
                              <w:ind w:left="0" w:firstLine="0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A09C5">
                              <w:rPr>
                                <w:sz w:val="20"/>
                                <w:szCs w:val="20"/>
                                <w:u w:val="single"/>
                              </w:rPr>
                              <w:t>Intermediate Outcome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#2</w:t>
                            </w:r>
                          </w:p>
                          <w:p w:rsidR="003F28A6" w:rsidRPr="005A2F19" w:rsidRDefault="003F28A6" w:rsidP="003F28A6">
                            <w:pPr>
                              <w:ind w:left="0" w:firstLine="0"/>
                              <w:rPr>
                                <w:sz w:val="20"/>
                                <w:szCs w:val="20"/>
                              </w:rPr>
                            </w:pPr>
                            <w:r w:rsidRPr="005A2F19">
                              <w:rPr>
                                <w:sz w:val="20"/>
                                <w:szCs w:val="20"/>
                              </w:rPr>
                              <w:t>90%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of infants infected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perinatally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A2F19">
                              <w:rPr>
                                <w:sz w:val="20"/>
                                <w:szCs w:val="20"/>
                              </w:rPr>
                              <w:t xml:space="preserve">develop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Pr="005A2F19">
                              <w:rPr>
                                <w:sz w:val="20"/>
                                <w:szCs w:val="20"/>
                              </w:rPr>
                              <w:t>hronic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Hepatitis B i</w:t>
                            </w:r>
                            <w:r w:rsidRPr="005A2F19">
                              <w:rPr>
                                <w:sz w:val="20"/>
                                <w:szCs w:val="20"/>
                              </w:rPr>
                              <w:t>nfection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DC6D4" id="_x0000_s1031" type="#_x0000_t202" style="position:absolute;left:0;text-align:left;margin-left:314.65pt;margin-top:33.6pt;width:69pt;height:13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JnfJAIAAEsEAAAOAAAAZHJzL2Uyb0RvYy54bWysVNtu2zAMfR+wfxD0vtjxcmmNOEWXLsOA&#10;7gK0+wBZlmNhkqhJSuzs60fJaZrdXob5QSBF6pA8JL26GbQiB+G8BFPR6SSnRBgOjTS7in553L66&#10;osQHZhqmwIiKHoWnN+uXL1a9LUUBHahGOIIgxpe9rWgXgi2zzPNOaOYnYIVBYwtOs4Cq22WNYz2i&#10;a5UVeb7IenCNdcCF93h7NxrpOuG3reDhU9t6EYiqKOYW0unSWcczW69YuXPMdpKf0mD/kIVm0mDQ&#10;M9QdC4zsnfwNSkvuwEMbJhx0Bm0ruUg1YDXT/JdqHjpmRaoFyfH2TJP/f7D84+GzI7KpaEGJYRpb&#10;9CiGQN7AQIrITm99iU4PFt3CgNfY5VSpt/fAv3piYNMxsxO3zkHfCdZgdtP4Mrt4OuL4CFL3H6DB&#10;MGwfIAENrdOROiSDIDp26XjuTEyF4+XVcvE6RwtH03SxXMxQiSFY+fTaOh/eCdAkChV12PmEzg73&#10;PoyuTy4xmAclm61UKiluV2+UIweGU7JN3wn9JzdlSF/R63kxHwn4K0Sevj9BaBlw3JXUWNLZiZWR&#10;tremwTRZGZhUo4zVKXPiMVI3khiGekgNm8cAkeMamiMS62CcbtxGFDpw3ynpcbIr6r/tmROUqPcG&#10;m3M9nc3iKiRlNl8WqLhLS31pYYYjVEUDJaO4CWl9YqoGbrGJrUz8PmdyShknNnXotF1xJS715PX8&#10;D1j/AAAA//8DAFBLAwQUAAYACAAAACEAOeeYbuAAAAAKAQAADwAAAGRycy9kb3ducmV2LnhtbEyP&#10;TU/DMAyG70j8h8hIXBBL16J2K00nhASC2xgIrlnjtRWNU5KsK/8ec4KbPx69flxtZjuICX3oHSlY&#10;LhIQSI0zPbUK3l4frlcgQtRk9OAIFXxjgE19flbp0rgTveC0i63gEAqlVtDFOJZShqZDq8PCjUi8&#10;OzhvdeTWt9J4feJwO8g0SXJpdU98odMj3nfYfO6OVsHq5mn6CM/Z9r3JD8M6XhXT45dX6vJivrsF&#10;EXGOfzD86rM61Oy0d0cyQQwK8nSdMcpFkYJgoMgLHuwVZNkyBVlX8v8L9Q8AAAD//wMAUEsBAi0A&#10;FAAGAAgAAAAhALaDOJL+AAAA4QEAABMAAAAAAAAAAAAAAAAAAAAAAFtDb250ZW50X1R5cGVzXS54&#10;bWxQSwECLQAUAAYACAAAACEAOP0h/9YAAACUAQAACwAAAAAAAAAAAAAAAAAvAQAAX3JlbHMvLnJl&#10;bHNQSwECLQAUAAYACAAAACEAbEyZ3yQCAABLBAAADgAAAAAAAAAAAAAAAAAuAgAAZHJzL2Uyb0Rv&#10;Yy54bWxQSwECLQAUAAYACAAAACEAOeeYbuAAAAAKAQAADwAAAAAAAAAAAAAAAAB+BAAAZHJzL2Rv&#10;d25yZXYueG1sUEsFBgAAAAAEAAQA8wAAAIsFAAAAAA==&#10;">
                <v:textbox>
                  <w:txbxContent>
                    <w:p w:rsidR="003F28A6" w:rsidRPr="003A09C5" w:rsidRDefault="003F28A6" w:rsidP="003F28A6">
                      <w:pPr>
                        <w:ind w:left="0" w:firstLine="0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3A09C5">
                        <w:rPr>
                          <w:sz w:val="20"/>
                          <w:szCs w:val="20"/>
                          <w:u w:val="single"/>
                        </w:rPr>
                        <w:t>Intermediate Outcome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 xml:space="preserve"> #2</w:t>
                      </w:r>
                    </w:p>
                    <w:p w:rsidR="003F28A6" w:rsidRPr="005A2F19" w:rsidRDefault="003F28A6" w:rsidP="003F28A6">
                      <w:pPr>
                        <w:ind w:left="0" w:firstLine="0"/>
                        <w:rPr>
                          <w:sz w:val="20"/>
                          <w:szCs w:val="20"/>
                        </w:rPr>
                      </w:pPr>
                      <w:r w:rsidRPr="005A2F19">
                        <w:rPr>
                          <w:sz w:val="20"/>
                          <w:szCs w:val="20"/>
                        </w:rPr>
                        <w:t>90%</w:t>
                      </w:r>
                      <w:r>
                        <w:rPr>
                          <w:sz w:val="20"/>
                          <w:szCs w:val="20"/>
                        </w:rPr>
                        <w:t xml:space="preserve"> of infants infected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perinatally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5A2F19">
                        <w:rPr>
                          <w:sz w:val="20"/>
                          <w:szCs w:val="20"/>
                        </w:rPr>
                        <w:t xml:space="preserve">develop </w:t>
                      </w:r>
                      <w:r>
                        <w:rPr>
                          <w:sz w:val="20"/>
                          <w:szCs w:val="20"/>
                        </w:rPr>
                        <w:t>c</w:t>
                      </w:r>
                      <w:r w:rsidRPr="005A2F19">
                        <w:rPr>
                          <w:sz w:val="20"/>
                          <w:szCs w:val="20"/>
                        </w:rPr>
                        <w:t>hronic</w:t>
                      </w:r>
                      <w:r>
                        <w:rPr>
                          <w:sz w:val="20"/>
                          <w:szCs w:val="20"/>
                        </w:rPr>
                        <w:t xml:space="preserve"> Hepatitis B i</w:t>
                      </w:r>
                      <w:r w:rsidRPr="005A2F19">
                        <w:rPr>
                          <w:sz w:val="20"/>
                          <w:szCs w:val="20"/>
                        </w:rPr>
                        <w:t>nfection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3ECC8E9" wp14:editId="5DE48DE6">
                <wp:simplePos x="0" y="0"/>
                <wp:positionH relativeFrom="column">
                  <wp:posOffset>5403850</wp:posOffset>
                </wp:positionH>
                <wp:positionV relativeFrom="paragraph">
                  <wp:posOffset>426932</wp:posOffset>
                </wp:positionV>
                <wp:extent cx="937260" cy="1485900"/>
                <wp:effectExtent l="0" t="0" r="15240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26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8A6" w:rsidRPr="003A09C5" w:rsidRDefault="003F28A6" w:rsidP="003F28A6">
                            <w:pPr>
                              <w:ind w:left="0" w:firstLine="0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A09C5">
                              <w:rPr>
                                <w:sz w:val="20"/>
                                <w:szCs w:val="20"/>
                                <w:u w:val="single"/>
                              </w:rPr>
                              <w:t>Health Outcomes</w:t>
                            </w:r>
                          </w:p>
                          <w:p w:rsidR="003F28A6" w:rsidRPr="005A2F19" w:rsidRDefault="003F28A6" w:rsidP="003F28A6">
                            <w:pPr>
                              <w:ind w:left="0" w:firstLine="0"/>
                              <w:rPr>
                                <w:sz w:val="20"/>
                                <w:szCs w:val="20"/>
                              </w:rPr>
                            </w:pPr>
                            <w:r w:rsidRPr="005A2F19">
                              <w:rPr>
                                <w:sz w:val="20"/>
                                <w:szCs w:val="20"/>
                              </w:rPr>
                              <w:t xml:space="preserve">25%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of chronically infected infants </w:t>
                            </w:r>
                            <w:r w:rsidRPr="005A2F19">
                              <w:rPr>
                                <w:sz w:val="20"/>
                                <w:szCs w:val="20"/>
                              </w:rPr>
                              <w:t>die prematurely from cirrhosis or liver cancer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CC8E9" id="Text Box 3" o:spid="_x0000_s1032" type="#_x0000_t202" style="position:absolute;left:0;text-align:left;margin-left:425.5pt;margin-top:33.6pt;width:73.8pt;height:11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3plJQIAAEsEAAAOAAAAZHJzL2Uyb0RvYy54bWysVNuO2yAQfa/Uf0C8N3aum1hxVttsU1Xa&#10;XqTdfgDGOEYFhgKJvf36DjhJo237UtUPiGGGw8w5M17f9lqRo3BeginpeJRTIgyHWpp9Sb8+7d4s&#10;KfGBmZopMKKkz8LT283rV+vOFmICLahaOIIgxhedLWkbgi2yzPNWaOZHYIVBZwNOs4Cm22e1Yx2i&#10;a5VN8nyRdeBq64AL7/H0fnDSTcJvGsHD56bxIhBVUswtpNWltYprtlmzYu+YbSU/pcH+IQvNpMFH&#10;L1D3LDBycPI3KC25Aw9NGHHQGTSN5CLVgNWM8xfVPLbMilQLkuPthSb//2D5p+MXR2Rd0iklhmmU&#10;6En0gbyFnkwjO531BQY9WgwLPR6jyqlSbx+Af/PEwLZlZi/unIOuFazG7MbxZnZ1dcDxEaTqPkKN&#10;z7BDgATUN05H6pAMguio0vNFmZgKx8PV9GayQA9H13i2nK/yJF3GivNt63x4L0CTuCmpQ+UTOjs+&#10;+BCzYcU5JD7mQcl6J5VKhttXW+XIkWGX7NKXCngRpgzpMJX5ZD4Q8FeIPH1/gtAyYLsrqUu6vASx&#10;ItL2ztSpGQOTathjysqceIzUDSSGvuqTYIuzPBXUz0isg6G7cRpx04L7QUmHnV1S//3AnKBEfTAo&#10;zmo8m8VRSMZsfjNBw117qmsPMxyhShooGbbbkMYn8mbgDkVsZOI3qj1kckoZOzbRfpquOBLXdor6&#10;9Q/Y/AQAAP//AwBQSwMEFAAGAAgAAAAhAGexRJvhAAAACgEAAA8AAABkcnMvZG93bnJldi54bWxM&#10;j8tOwzAQRfdI/IM1SGwQdZJCmoQ4FUICwQ7aCrZuPE0i/Ai2m4a/Z1jBcjRX555br2ej2YQ+DM4K&#10;SBcJMLStU4PtBOy2j9cFsBClVVI7iwK+McC6OT+rZaXcyb7htIkdI4gNlRTQxzhWnIe2RyPDwo1o&#10;6Xdw3shIp++48vJEcKN5liQ5N3Kw1NDLER96bD83RyOguHmePsLL8vW9zQ+6jFer6enLC3F5Md/f&#10;AYs4x78w/OqTOjTktHdHqwLTxLhNaUsUkK8yYBQoyyIHthewTNIMeFPz/xOaHwAAAP//AwBQSwEC&#10;LQAUAAYACAAAACEAtoM4kv4AAADhAQAAEwAAAAAAAAAAAAAAAAAAAAAAW0NvbnRlbnRfVHlwZXNd&#10;LnhtbFBLAQItABQABgAIAAAAIQA4/SH/1gAAAJQBAAALAAAAAAAAAAAAAAAAAC8BAABfcmVscy8u&#10;cmVsc1BLAQItABQABgAIAAAAIQBfh3plJQIAAEsEAAAOAAAAAAAAAAAAAAAAAC4CAABkcnMvZTJv&#10;RG9jLnhtbFBLAQItABQABgAIAAAAIQBnsUSb4QAAAAoBAAAPAAAAAAAAAAAAAAAAAH8EAABkcnMv&#10;ZG93bnJldi54bWxQSwUGAAAAAAQABADzAAAAjQUAAAAA&#10;">
                <v:textbox>
                  <w:txbxContent>
                    <w:p w:rsidR="003F28A6" w:rsidRPr="003A09C5" w:rsidRDefault="003F28A6" w:rsidP="003F28A6">
                      <w:pPr>
                        <w:ind w:left="0" w:firstLine="0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3A09C5">
                        <w:rPr>
                          <w:sz w:val="20"/>
                          <w:szCs w:val="20"/>
                          <w:u w:val="single"/>
                        </w:rPr>
                        <w:t>Health Outcomes</w:t>
                      </w:r>
                    </w:p>
                    <w:p w:rsidR="003F28A6" w:rsidRPr="005A2F19" w:rsidRDefault="003F28A6" w:rsidP="003F28A6">
                      <w:pPr>
                        <w:ind w:left="0" w:firstLine="0"/>
                        <w:rPr>
                          <w:sz w:val="20"/>
                          <w:szCs w:val="20"/>
                        </w:rPr>
                      </w:pPr>
                      <w:r w:rsidRPr="005A2F19">
                        <w:rPr>
                          <w:sz w:val="20"/>
                          <w:szCs w:val="20"/>
                        </w:rPr>
                        <w:t xml:space="preserve">25% </w:t>
                      </w:r>
                      <w:r>
                        <w:rPr>
                          <w:sz w:val="20"/>
                          <w:szCs w:val="20"/>
                        </w:rPr>
                        <w:t xml:space="preserve">of chronically infected infants </w:t>
                      </w:r>
                      <w:r w:rsidRPr="005A2F19">
                        <w:rPr>
                          <w:sz w:val="20"/>
                          <w:szCs w:val="20"/>
                        </w:rPr>
                        <w:t>die prematurely from cirrhosis or liver cancer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8CC1D0" wp14:editId="34F434E9">
                <wp:simplePos x="0" y="0"/>
                <wp:positionH relativeFrom="column">
                  <wp:posOffset>0</wp:posOffset>
                </wp:positionH>
                <wp:positionV relativeFrom="paragraph">
                  <wp:posOffset>215265</wp:posOffset>
                </wp:positionV>
                <wp:extent cx="914400" cy="2049780"/>
                <wp:effectExtent l="0" t="0" r="1905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049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8A6" w:rsidRPr="003647D2" w:rsidRDefault="003F28A6" w:rsidP="003F28A6">
                            <w:pPr>
                              <w:ind w:left="0" w:firstLine="0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647D2">
                              <w:rPr>
                                <w:sz w:val="20"/>
                                <w:szCs w:val="20"/>
                                <w:u w:val="single"/>
                              </w:rPr>
                              <w:t>Structure</w:t>
                            </w:r>
                          </w:p>
                          <w:p w:rsidR="003F28A6" w:rsidRPr="005A2F19" w:rsidRDefault="003F28A6" w:rsidP="003F28A6">
                            <w:pPr>
                              <w:ind w:left="0" w:firstLine="0"/>
                              <w:rPr>
                                <w:sz w:val="20"/>
                                <w:szCs w:val="20"/>
                              </w:rPr>
                            </w:pPr>
                            <w:r w:rsidRPr="005A2F19">
                              <w:rPr>
                                <w:sz w:val="20"/>
                                <w:szCs w:val="20"/>
                              </w:rPr>
                              <w:t>Pregnant woman with H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epatitis </w:t>
                            </w:r>
                            <w:r w:rsidRPr="005A2F19">
                              <w:rPr>
                                <w:sz w:val="20"/>
                                <w:szCs w:val="20"/>
                              </w:rPr>
                              <w:t>B infection gives birth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(HBV infection in pregnancy may be diagnosed or undiagnosed)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CC1D0" id="_x0000_s1033" type="#_x0000_t202" style="position:absolute;left:0;text-align:left;margin-left:0;margin-top:16.95pt;width:1in;height:161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fGfJQIAAE0EAAAOAAAAZHJzL2Uyb0RvYy54bWysVMGO2yAQvVfqPyDujR0rabJWnNU221SV&#10;tttKu/0AjHGMCgwFEjv9+g44SaNte6nqAwJmeLx5b/DqdtCKHITzEkxFp5OcEmE4NNLsKvr1eftm&#10;SYkPzDRMgREVPQpPb9evX616W4oCOlCNcARBjC97W9EuBFtmmeed0MxPwAqDwRacZgGXbpc1jvWI&#10;rlVW5PnbrAfXWAdceI+792OQrhN+2woePretF4GoiiK3kEaXxjqO2XrFyp1jtpP8RIP9AwvNpMFL&#10;L1D3LDCyd/I3KC25Aw9tmHDQGbSt5CLVgNVM8xfVPHXMilQLiuPtRSb//2D54+GLI7KpaDFdUGKY&#10;RpOexRDIOxhIEfXprS8x7cliYhhwG31OtXr7APybJwY2HTM7cecc9J1gDfKbxpPZ1dERx0eQuv8E&#10;DV7D9gES0NA6HcVDOQiio0/HizeRCsfNm+lslmOEY6jIZzeLZTIvY+X5tHU+fBCgSZxU1KH3CZ0d&#10;HnyIbFh5TomXeVCy2Uql0sLt6o1y5MCwT7bpSwW8SFOG9EhlXsxHAf4KkafvTxBaBmx4JXVFl5ck&#10;VkbZ3psmtWNgUo1zpKzMScco3ShiGOohWbY421NDc0RhHYz9je8RJx24H5T02NsV9d/3zAlK1EeD&#10;5iQt8TGkxWy+KFBXdx2pryPMcISqaKBknG5CekBRNwN3aGIrk77R7ZHJiTL2bJL99L7io7hep6xf&#10;f4H1TwAAAP//AwBQSwMEFAAGAAgAAAAhAAuU00vdAAAABwEAAA8AAABkcnMvZG93bnJldi54bWxM&#10;j8FOwzAQRO9I/IO1SFwQdSAhbUOcCiGB4AZtBVc32SYR9jrYbhr+nu0JjjOzmnlbriZrxIg+9I4U&#10;3MwSEEi1a3pqFWw3T9cLECFqarRxhAp+MMCqOj8rddG4I73juI6t4BIKhVbQxTgUUoa6Q6vDzA1I&#10;nO2dtzqy9K1svD5yuTXyNklyaXVPvNDpAR87rL/WB6tgkb2Mn+E1ffuo871Zxqv5+Pztlbq8mB7u&#10;QUSc4t8xnPAZHSpm2rkDNUEYBfxIVJCmSxCnNMvY2LFxl89BVqX8z1/9AgAA//8DAFBLAQItABQA&#10;BgAIAAAAIQC2gziS/gAAAOEBAAATAAAAAAAAAAAAAAAAAAAAAABbQ29udGVudF9UeXBlc10ueG1s&#10;UEsBAi0AFAAGAAgAAAAhADj9If/WAAAAlAEAAAsAAAAAAAAAAAAAAAAALwEAAF9yZWxzLy5yZWxz&#10;UEsBAi0AFAAGAAgAAAAhAChF8Z8lAgAATQQAAA4AAAAAAAAAAAAAAAAALgIAAGRycy9lMm9Eb2Mu&#10;eG1sUEsBAi0AFAAGAAgAAAAhAAuU00vdAAAABwEAAA8AAAAAAAAAAAAAAAAAfwQAAGRycy9kb3du&#10;cmV2LnhtbFBLBQYAAAAABAAEAPMAAACJBQAAAAA=&#10;">
                <v:textbox>
                  <w:txbxContent>
                    <w:p w:rsidR="003F28A6" w:rsidRPr="003647D2" w:rsidRDefault="003F28A6" w:rsidP="003F28A6">
                      <w:pPr>
                        <w:ind w:left="0" w:firstLine="0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3647D2">
                        <w:rPr>
                          <w:sz w:val="20"/>
                          <w:szCs w:val="20"/>
                          <w:u w:val="single"/>
                        </w:rPr>
                        <w:t>Structure</w:t>
                      </w:r>
                    </w:p>
                    <w:p w:rsidR="003F28A6" w:rsidRPr="005A2F19" w:rsidRDefault="003F28A6" w:rsidP="003F28A6">
                      <w:pPr>
                        <w:ind w:left="0" w:firstLine="0"/>
                        <w:rPr>
                          <w:sz w:val="20"/>
                          <w:szCs w:val="20"/>
                        </w:rPr>
                      </w:pPr>
                      <w:r w:rsidRPr="005A2F19">
                        <w:rPr>
                          <w:sz w:val="20"/>
                          <w:szCs w:val="20"/>
                        </w:rPr>
                        <w:t>Pregnant woman with H</w:t>
                      </w:r>
                      <w:r>
                        <w:rPr>
                          <w:sz w:val="20"/>
                          <w:szCs w:val="20"/>
                        </w:rPr>
                        <w:t xml:space="preserve">epatitis </w:t>
                      </w:r>
                      <w:r w:rsidRPr="005A2F19">
                        <w:rPr>
                          <w:sz w:val="20"/>
                          <w:szCs w:val="20"/>
                        </w:rPr>
                        <w:t>B infection gives birth</w:t>
                      </w:r>
                      <w:r>
                        <w:rPr>
                          <w:sz w:val="20"/>
                          <w:szCs w:val="20"/>
                        </w:rPr>
                        <w:t xml:space="preserve"> (HBV infection in pregnancy may be diagnosed or undiagnosed)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C57CC" w:rsidSect="006C65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5D7" w:rsidRDefault="00A175D7" w:rsidP="008B5D54">
      <w:r>
        <w:separator/>
      </w:r>
    </w:p>
  </w:endnote>
  <w:endnote w:type="continuationSeparator" w:id="0">
    <w:p w:rsidR="00A175D7" w:rsidRDefault="00A175D7" w:rsidP="008B5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5D7" w:rsidRDefault="00A175D7" w:rsidP="008B5D54">
      <w:r>
        <w:separator/>
      </w:r>
    </w:p>
  </w:footnote>
  <w:footnote w:type="continuationSeparator" w:id="0">
    <w:p w:rsidR="00A175D7" w:rsidRDefault="00A175D7" w:rsidP="008B5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8A6"/>
    <w:rsid w:val="003F28A6"/>
    <w:rsid w:val="006C6578"/>
    <w:rsid w:val="008B5D54"/>
    <w:rsid w:val="00A175D7"/>
    <w:rsid w:val="00A56494"/>
    <w:rsid w:val="00B55735"/>
    <w:rsid w:val="00B608AC"/>
    <w:rsid w:val="00DC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699AC8-4127-4110-B5F3-38DD1986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8A6"/>
    <w:pPr>
      <w:spacing w:after="0" w:line="240" w:lineRule="auto"/>
      <w:ind w:left="360" w:hanging="3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D54"/>
    <w:pPr>
      <w:tabs>
        <w:tab w:val="center" w:pos="4680"/>
        <w:tab w:val="right" w:pos="9360"/>
      </w:tabs>
      <w:ind w:left="0" w:firstLine="0"/>
    </w:pPr>
  </w:style>
  <w:style w:type="character" w:customStyle="1" w:styleId="HeaderChar">
    <w:name w:val="Header Char"/>
    <w:basedOn w:val="DefaultParagraphFont"/>
    <w:link w:val="Header"/>
    <w:uiPriority w:val="99"/>
    <w:rsid w:val="008B5D54"/>
  </w:style>
  <w:style w:type="paragraph" w:styleId="Footer">
    <w:name w:val="footer"/>
    <w:basedOn w:val="Normal"/>
    <w:link w:val="FooterChar"/>
    <w:uiPriority w:val="99"/>
    <w:unhideWhenUsed/>
    <w:rsid w:val="008B5D54"/>
    <w:pPr>
      <w:tabs>
        <w:tab w:val="center" w:pos="4680"/>
        <w:tab w:val="right" w:pos="9360"/>
      </w:tabs>
      <w:ind w:left="0" w:firstLine="0"/>
    </w:pPr>
  </w:style>
  <w:style w:type="character" w:customStyle="1" w:styleId="FooterChar">
    <w:name w:val="Footer Char"/>
    <w:basedOn w:val="DefaultParagraphFont"/>
    <w:link w:val="Footer"/>
    <w:uiPriority w:val="99"/>
    <w:rsid w:val="008B5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4A2C1-E9D3-45A4-A34E-D8BAAC92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Schillie, Sarah F. (CDC/OID/NCHHSTP)</dc:creator>
  <cp:keywords/>
  <dc:description/>
  <cp:lastModifiedBy>Schillie, Sarah F. (CDC/OID/NCHHSTP)</cp:lastModifiedBy>
  <cp:revision>1</cp:revision>
  <dcterms:created xsi:type="dcterms:W3CDTF">2016-02-11T20:50:00Z</dcterms:created>
  <dcterms:modified xsi:type="dcterms:W3CDTF">2016-02-11T20:52:00Z</dcterms:modified>
</cp:coreProperties>
</file>