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01DD81" w14:textId="77777777" w:rsidR="00362905" w:rsidRDefault="00362905" w:rsidP="00362905">
      <w:pPr>
        <w:rPr>
          <w:b/>
          <w:sz w:val="32"/>
          <w:szCs w:val="32"/>
        </w:rPr>
      </w:pPr>
      <w:r w:rsidRPr="00362905">
        <w:rPr>
          <w:b/>
          <w:sz w:val="32"/>
          <w:szCs w:val="32"/>
        </w:rPr>
        <w:t xml:space="preserve">APPENDIX 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</w:rPr>
        <w:id w:val="-1492317976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4F9B8E1B" w14:textId="77777777" w:rsidR="004A2DA2" w:rsidRDefault="004A2DA2">
          <w:pPr>
            <w:pStyle w:val="TOCHeading"/>
          </w:pPr>
          <w:r>
            <w:t>Table of Contents</w:t>
          </w:r>
        </w:p>
        <w:p w14:paraId="0908C924" w14:textId="77777777" w:rsidR="008F2C2A" w:rsidRDefault="004A2DA2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03039262" w:history="1">
            <w:r w:rsidR="008F2C2A" w:rsidRPr="00F350A8">
              <w:rPr>
                <w:rStyle w:val="Hyperlink"/>
                <w:noProof/>
              </w:rPr>
              <w:t>1b.1 Table: A1 Risk Adjusted Self Care Change Score by Facility Characteristic</w:t>
            </w:r>
            <w:r w:rsidR="008F2C2A">
              <w:rPr>
                <w:noProof/>
                <w:webHidden/>
              </w:rPr>
              <w:tab/>
            </w:r>
            <w:r w:rsidR="008F2C2A">
              <w:rPr>
                <w:noProof/>
                <w:webHidden/>
              </w:rPr>
              <w:fldChar w:fldCharType="begin"/>
            </w:r>
            <w:r w:rsidR="008F2C2A">
              <w:rPr>
                <w:noProof/>
                <w:webHidden/>
              </w:rPr>
              <w:instrText xml:space="preserve"> PAGEREF _Toc403039262 \h </w:instrText>
            </w:r>
            <w:r w:rsidR="008F2C2A">
              <w:rPr>
                <w:noProof/>
                <w:webHidden/>
              </w:rPr>
            </w:r>
            <w:r w:rsidR="008F2C2A">
              <w:rPr>
                <w:noProof/>
                <w:webHidden/>
              </w:rPr>
              <w:fldChar w:fldCharType="separate"/>
            </w:r>
            <w:r w:rsidR="008F2C2A">
              <w:rPr>
                <w:noProof/>
                <w:webHidden/>
              </w:rPr>
              <w:t>2</w:t>
            </w:r>
            <w:r w:rsidR="008F2C2A">
              <w:rPr>
                <w:noProof/>
                <w:webHidden/>
              </w:rPr>
              <w:fldChar w:fldCharType="end"/>
            </w:r>
          </w:hyperlink>
        </w:p>
        <w:p w14:paraId="31190E0C" w14:textId="77777777" w:rsidR="008F2C2A" w:rsidRDefault="008F2C2A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403039263" w:history="1">
            <w:r w:rsidRPr="00F350A8">
              <w:rPr>
                <w:rStyle w:val="Hyperlink"/>
                <w:noProof/>
              </w:rPr>
              <w:t>1b.4 Provide disparities data from the measure as specified.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_Toc403039263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3C9D08" w14:textId="77777777" w:rsidR="008F2C2A" w:rsidRDefault="008F2C2A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403039264" w:history="1">
            <w:r w:rsidRPr="00F350A8">
              <w:rPr>
                <w:rStyle w:val="Hyperlink"/>
                <w:noProof/>
              </w:rPr>
              <w:t>2a2.3 Figure A1: Mapping of Rasch Coefficients for Care Tool Self Care Subscale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_Toc403039264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60F800" w14:textId="77777777" w:rsidR="008F2C2A" w:rsidRDefault="008F2C2A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403039265" w:history="1">
            <w:r w:rsidRPr="00F350A8">
              <w:rPr>
                <w:rStyle w:val="Hyperlink"/>
                <w:noProof/>
              </w:rPr>
              <w:t>2a2.3 Figure A2: Distribution of Self Care Absolute Difference Measure Across Number of Episodes in Group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_Toc403039265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  <w:bookmarkStart w:id="0" w:name="_GoBack"/>
          <w:bookmarkEnd w:id="0"/>
        </w:p>
        <w:p w14:paraId="4416E567" w14:textId="77777777" w:rsidR="008F2C2A" w:rsidRDefault="008F2C2A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403039266" w:history="1">
            <w:r w:rsidRPr="00F350A8">
              <w:rPr>
                <w:rStyle w:val="Hyperlink"/>
                <w:noProof/>
              </w:rPr>
              <w:t>2b2.3 Table A5: Relationship of Self Care Change Measure to Five Star Ratings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_Toc403039266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6B6C3F" w14:textId="77777777" w:rsidR="008F2C2A" w:rsidRDefault="008F2C2A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403039267" w:history="1">
            <w:r w:rsidRPr="00F350A8">
              <w:rPr>
                <w:rStyle w:val="Hyperlink"/>
                <w:noProof/>
              </w:rPr>
              <w:t>2b4.4 Table A6: Complete List of 39 Candidate Risk Adjustors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_Toc403039267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247FD5" w14:textId="77777777" w:rsidR="008F2C2A" w:rsidRDefault="008F2C2A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403039268" w:history="1">
            <w:r w:rsidRPr="00F350A8">
              <w:rPr>
                <w:rStyle w:val="Hyperlink"/>
                <w:noProof/>
              </w:rPr>
              <w:t>2b4.4 Table A7: Analysis of the Statistical and Clinical Significance of the Relationship between each of the 33 Candidate Risk Adjustors and the Self Care Change Scores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_Toc403039268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48EB24" w14:textId="77777777" w:rsidR="008F2C2A" w:rsidRDefault="008F2C2A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403039269" w:history="1">
            <w:r w:rsidRPr="00F350A8">
              <w:rPr>
                <w:rStyle w:val="Hyperlink"/>
                <w:noProof/>
              </w:rPr>
              <w:t>2b4.4 and 2b4.5 Table A8: OLS Regression on the Training and Test Samples on the Final Set of 12 Risk Adjustors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_Toc403039269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7198F8" w14:textId="77777777" w:rsidR="008F2C2A" w:rsidRDefault="008F2C2A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403039270" w:history="1">
            <w:r w:rsidRPr="00F350A8">
              <w:rPr>
                <w:rStyle w:val="Hyperlink"/>
                <w:noProof/>
              </w:rPr>
              <w:t>1b.2 &amp; 2b5.2 Figure A3: Distribution of SNFs Average Change in Self-care Score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_Toc403039270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065A94" w14:textId="77777777" w:rsidR="008F2C2A" w:rsidRDefault="008F2C2A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403039271" w:history="1">
            <w:r w:rsidRPr="00F350A8">
              <w:rPr>
                <w:rStyle w:val="Hyperlink"/>
                <w:noProof/>
              </w:rPr>
              <w:t>S.25 CARE Tool Admission and Discharge Form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_Toc403039271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CDBC9B" w14:textId="77777777" w:rsidR="008F2C2A" w:rsidRDefault="008F2C2A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403039272" w:history="1">
            <w:r w:rsidRPr="00F350A8">
              <w:rPr>
                <w:rStyle w:val="Hyperlink"/>
                <w:noProof/>
              </w:rPr>
              <w:t>S.25 Minimum Data Set 3.0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_Toc403039272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D50634" w14:textId="77777777" w:rsidR="004A2DA2" w:rsidRDefault="004A2DA2">
          <w:r>
            <w:rPr>
              <w:b/>
              <w:bCs/>
              <w:noProof/>
            </w:rPr>
            <w:fldChar w:fldCharType="end"/>
          </w:r>
        </w:p>
      </w:sdtContent>
    </w:sdt>
    <w:p w14:paraId="2A5BF1C0" w14:textId="77777777" w:rsidR="00362905" w:rsidRDefault="00362905" w:rsidP="00362905">
      <w:pPr>
        <w:rPr>
          <w:b/>
          <w:sz w:val="32"/>
          <w:szCs w:val="32"/>
        </w:rPr>
      </w:pPr>
    </w:p>
    <w:p w14:paraId="24562C24" w14:textId="77777777" w:rsidR="004A2DA2" w:rsidRDefault="004A2DA2" w:rsidP="00362905">
      <w:pPr>
        <w:rPr>
          <w:b/>
          <w:sz w:val="32"/>
          <w:szCs w:val="32"/>
        </w:rPr>
      </w:pPr>
    </w:p>
    <w:p w14:paraId="18E82F4E" w14:textId="77777777" w:rsidR="004A2DA2" w:rsidRDefault="004A2DA2" w:rsidP="00362905">
      <w:pPr>
        <w:rPr>
          <w:b/>
          <w:sz w:val="32"/>
          <w:szCs w:val="32"/>
        </w:rPr>
      </w:pPr>
    </w:p>
    <w:p w14:paraId="1E6B8F17" w14:textId="77777777" w:rsidR="004A2DA2" w:rsidRDefault="004A2DA2" w:rsidP="00362905">
      <w:pPr>
        <w:rPr>
          <w:b/>
          <w:sz w:val="32"/>
          <w:szCs w:val="32"/>
        </w:rPr>
      </w:pPr>
    </w:p>
    <w:p w14:paraId="1F5D3156" w14:textId="77777777" w:rsidR="004A2DA2" w:rsidRDefault="004A2DA2" w:rsidP="00362905">
      <w:pPr>
        <w:rPr>
          <w:b/>
          <w:sz w:val="32"/>
          <w:szCs w:val="32"/>
        </w:rPr>
      </w:pPr>
    </w:p>
    <w:p w14:paraId="553A6AC3" w14:textId="77777777" w:rsidR="004A2DA2" w:rsidRDefault="004A2DA2" w:rsidP="00362905">
      <w:pPr>
        <w:rPr>
          <w:b/>
          <w:sz w:val="32"/>
          <w:szCs w:val="32"/>
        </w:rPr>
      </w:pPr>
    </w:p>
    <w:p w14:paraId="3D1E8F5C" w14:textId="77777777" w:rsidR="004A2DA2" w:rsidRDefault="004A2DA2" w:rsidP="00362905">
      <w:pPr>
        <w:rPr>
          <w:b/>
          <w:sz w:val="32"/>
          <w:szCs w:val="32"/>
        </w:rPr>
      </w:pPr>
    </w:p>
    <w:p w14:paraId="586E9210" w14:textId="77777777" w:rsidR="004A2DA2" w:rsidRDefault="004A2DA2" w:rsidP="00362905">
      <w:pPr>
        <w:rPr>
          <w:b/>
          <w:sz w:val="32"/>
          <w:szCs w:val="32"/>
        </w:rPr>
      </w:pPr>
    </w:p>
    <w:p w14:paraId="24E66142" w14:textId="77777777" w:rsidR="004A2DA2" w:rsidRDefault="004A2DA2" w:rsidP="00362905">
      <w:pPr>
        <w:rPr>
          <w:b/>
          <w:sz w:val="32"/>
          <w:szCs w:val="32"/>
        </w:rPr>
      </w:pPr>
    </w:p>
    <w:p w14:paraId="352DD49A" w14:textId="77777777" w:rsidR="004A2DA2" w:rsidRDefault="004A2DA2" w:rsidP="00362905">
      <w:pPr>
        <w:rPr>
          <w:b/>
          <w:sz w:val="32"/>
          <w:szCs w:val="32"/>
        </w:rPr>
      </w:pPr>
    </w:p>
    <w:p w14:paraId="3F61C0C5" w14:textId="257A4F50" w:rsidR="00486FF6" w:rsidRPr="00486FF6" w:rsidRDefault="00120DDA" w:rsidP="00E91BFF">
      <w:pPr>
        <w:pStyle w:val="Heading1"/>
      </w:pPr>
      <w:bookmarkStart w:id="1" w:name="_Toc401129098"/>
      <w:bookmarkStart w:id="2" w:name="_Toc403039262"/>
      <w:r>
        <w:lastRenderedPageBreak/>
        <w:t>1b.1 Table: A1 Risk Adjusted Self Care Change Score by Facility Characteristic</w:t>
      </w:r>
      <w:bookmarkEnd w:id="2"/>
    </w:p>
    <w:tbl>
      <w:tblPr>
        <w:tblW w:w="5000" w:type="pct"/>
        <w:tblLook w:val="04A0" w:firstRow="1" w:lastRow="0" w:firstColumn="1" w:lastColumn="0" w:noHBand="0" w:noVBand="1"/>
      </w:tblPr>
      <w:tblGrid>
        <w:gridCol w:w="1716"/>
        <w:gridCol w:w="940"/>
        <w:gridCol w:w="941"/>
        <w:gridCol w:w="1154"/>
        <w:gridCol w:w="1142"/>
        <w:gridCol w:w="1154"/>
        <w:gridCol w:w="1154"/>
        <w:gridCol w:w="1154"/>
      </w:tblGrid>
      <w:tr w:rsidR="00486FF6" w:rsidRPr="00E91BFF" w14:paraId="62FB06D3" w14:textId="77777777" w:rsidTr="00C61E3C">
        <w:trPr>
          <w:trHeight w:val="143"/>
        </w:trPr>
        <w:tc>
          <w:tcPr>
            <w:tcW w:w="8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D0CFA" w14:textId="77777777" w:rsidR="00486FF6" w:rsidRPr="00E91BFF" w:rsidRDefault="00486FF6" w:rsidP="00486FF6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11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F578A44" w14:textId="77777777" w:rsidR="00486FF6" w:rsidRPr="00E91BFF" w:rsidRDefault="00486FF6" w:rsidP="00486FF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</w:rPr>
            </w:pPr>
            <w:r w:rsidRPr="00E91BFF">
              <w:rPr>
                <w:rFonts w:eastAsia="Times New Roman" w:cs="Times New Roman"/>
                <w:b/>
                <w:bCs/>
              </w:rPr>
              <w:t>Facilities</w:t>
            </w:r>
          </w:p>
        </w:tc>
        <w:tc>
          <w:tcPr>
            <w:tcW w:w="29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C603C6E" w14:textId="77777777" w:rsidR="00486FF6" w:rsidRPr="00E91BFF" w:rsidRDefault="00486FF6" w:rsidP="00486FF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</w:rPr>
            </w:pPr>
            <w:r w:rsidRPr="00E91BFF">
              <w:rPr>
                <w:rFonts w:eastAsia="Times New Roman" w:cs="Times New Roman"/>
                <w:b/>
                <w:bCs/>
              </w:rPr>
              <w:t>Risk Adjusted Self Care Score</w:t>
            </w:r>
          </w:p>
        </w:tc>
      </w:tr>
      <w:tr w:rsidR="00486FF6" w:rsidRPr="00E91BFF" w14:paraId="2ADFA308" w14:textId="77777777" w:rsidTr="00C61E3C">
        <w:trPr>
          <w:trHeight w:val="287"/>
        </w:trPr>
        <w:tc>
          <w:tcPr>
            <w:tcW w:w="8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1B5B3" w14:textId="77777777" w:rsidR="00486FF6" w:rsidRPr="00E91BFF" w:rsidRDefault="00486FF6" w:rsidP="00486FF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E48732" w14:textId="77777777" w:rsidR="00486FF6" w:rsidRPr="00E91BFF" w:rsidRDefault="00486FF6" w:rsidP="00486FF6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N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23439C" w14:textId="77777777" w:rsidR="00486FF6" w:rsidRPr="00E91BFF" w:rsidRDefault="00486FF6" w:rsidP="00486FF6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%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E58538" w14:textId="77777777" w:rsidR="00486FF6" w:rsidRPr="00E91BFF" w:rsidRDefault="00486FF6" w:rsidP="00486FF6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Mean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34B579" w14:textId="77777777" w:rsidR="00486FF6" w:rsidRPr="00E91BFF" w:rsidRDefault="00486FF6" w:rsidP="00486FF6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Std.Dev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22ADD0" w14:textId="77777777" w:rsidR="00486FF6" w:rsidRPr="00E91BFF" w:rsidRDefault="00486FF6" w:rsidP="00486FF6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1st Quartile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72C9A6" w14:textId="77777777" w:rsidR="00486FF6" w:rsidRPr="00E91BFF" w:rsidRDefault="00486FF6" w:rsidP="00486FF6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Median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AEAAEA" w14:textId="77777777" w:rsidR="00486FF6" w:rsidRPr="00E91BFF" w:rsidRDefault="00486FF6" w:rsidP="00486FF6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3rd Quartile</w:t>
            </w:r>
          </w:p>
        </w:tc>
      </w:tr>
      <w:tr w:rsidR="00C61E3C" w:rsidRPr="00E91BFF" w14:paraId="738FF05A" w14:textId="77777777" w:rsidTr="00C61E3C">
        <w:trPr>
          <w:trHeight w:val="151"/>
        </w:trPr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7E4372" w14:textId="77777777" w:rsidR="00C61E3C" w:rsidRPr="00E91BFF" w:rsidRDefault="00C61E3C" w:rsidP="00C61E3C">
            <w:pPr>
              <w:spacing w:after="0" w:line="240" w:lineRule="auto"/>
              <w:rPr>
                <w:rFonts w:eastAsia="Times New Roman" w:cs="Times New Roman"/>
                <w:b/>
                <w:bCs/>
                <w:i/>
                <w:iCs/>
              </w:rPr>
            </w:pPr>
            <w:r w:rsidRPr="00E91BFF">
              <w:rPr>
                <w:rFonts w:eastAsia="Times New Roman" w:cs="Times New Roman"/>
                <w:b/>
                <w:bCs/>
                <w:i/>
                <w:iCs/>
              </w:rPr>
              <w:t>Overall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EE4893" w14:textId="6353B6F7" w:rsidR="00C61E3C" w:rsidRPr="00E91BFF" w:rsidRDefault="00C61E3C" w:rsidP="00C61E3C">
            <w:pPr>
              <w:spacing w:after="0" w:line="240" w:lineRule="auto"/>
              <w:jc w:val="right"/>
              <w:rPr>
                <w:rFonts w:eastAsia="Times New Roman" w:cs="Times New Roman"/>
              </w:rPr>
            </w:pPr>
            <w:r w:rsidRPr="00E91BFF">
              <w:rPr>
                <w:rFonts w:cs="Times New Roman"/>
                <w:b/>
                <w:bCs/>
                <w:i/>
                <w:iCs/>
                <w:color w:val="44546A"/>
              </w:rPr>
              <w:t>607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31946" w14:textId="791FCAF2" w:rsidR="00C61E3C" w:rsidRPr="00E91BFF" w:rsidRDefault="00C61E3C" w:rsidP="00C61E3C">
            <w:pPr>
              <w:spacing w:after="0" w:line="240" w:lineRule="auto"/>
              <w:jc w:val="right"/>
              <w:rPr>
                <w:rFonts w:eastAsia="Times New Roman" w:cs="Times New Roman"/>
              </w:rPr>
            </w:pPr>
            <w:r w:rsidRPr="00E91BFF">
              <w:rPr>
                <w:rFonts w:cs="Times New Roman"/>
                <w:b/>
                <w:bCs/>
                <w:i/>
                <w:iCs/>
                <w:color w:val="44546A"/>
              </w:rPr>
              <w:t>100%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CD8586" w14:textId="149F5937" w:rsidR="00C61E3C" w:rsidRPr="00E91BFF" w:rsidRDefault="00C61E3C" w:rsidP="00C61E3C">
            <w:pPr>
              <w:spacing w:after="0" w:line="240" w:lineRule="auto"/>
              <w:rPr>
                <w:rFonts w:eastAsia="Times New Roman" w:cs="Times New Roman"/>
              </w:rPr>
            </w:pPr>
            <w:r w:rsidRPr="00E91BFF">
              <w:rPr>
                <w:rFonts w:cs="Times New Roman"/>
                <w:b/>
                <w:bCs/>
                <w:i/>
                <w:iCs/>
                <w:color w:val="44546A"/>
              </w:rPr>
              <w:t xml:space="preserve">          21.2 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881927" w14:textId="4E1A7C98" w:rsidR="00C61E3C" w:rsidRPr="00E91BFF" w:rsidRDefault="00C61E3C" w:rsidP="00C61E3C">
            <w:pPr>
              <w:spacing w:after="0" w:line="240" w:lineRule="auto"/>
              <w:rPr>
                <w:rFonts w:eastAsia="Times New Roman" w:cs="Times New Roman"/>
              </w:rPr>
            </w:pPr>
            <w:r w:rsidRPr="00E91BFF">
              <w:rPr>
                <w:rFonts w:cs="Times New Roman"/>
                <w:b/>
                <w:bCs/>
                <w:i/>
                <w:iCs/>
                <w:color w:val="44546A"/>
              </w:rPr>
              <w:t xml:space="preserve">            6.3 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39E534" w14:textId="24049838" w:rsidR="00C61E3C" w:rsidRPr="00E91BFF" w:rsidRDefault="00C61E3C" w:rsidP="00C61E3C">
            <w:pPr>
              <w:spacing w:after="0" w:line="240" w:lineRule="auto"/>
              <w:rPr>
                <w:rFonts w:eastAsia="Times New Roman" w:cs="Times New Roman"/>
              </w:rPr>
            </w:pPr>
            <w:r w:rsidRPr="00E91BFF">
              <w:rPr>
                <w:rFonts w:cs="Times New Roman"/>
                <w:b/>
                <w:bCs/>
                <w:i/>
                <w:iCs/>
                <w:color w:val="44546A"/>
              </w:rPr>
              <w:t xml:space="preserve">          16.7 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1AD548" w14:textId="2B152ECB" w:rsidR="00C61E3C" w:rsidRPr="00E91BFF" w:rsidRDefault="00C61E3C" w:rsidP="00C61E3C">
            <w:pPr>
              <w:spacing w:after="0" w:line="240" w:lineRule="auto"/>
              <w:rPr>
                <w:rFonts w:eastAsia="Times New Roman" w:cs="Times New Roman"/>
              </w:rPr>
            </w:pPr>
            <w:r w:rsidRPr="00E91BFF">
              <w:rPr>
                <w:rFonts w:cs="Times New Roman"/>
                <w:b/>
                <w:bCs/>
                <w:i/>
                <w:iCs/>
                <w:color w:val="44546A"/>
              </w:rPr>
              <w:t xml:space="preserve">          20.4 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4F963" w14:textId="2C9CB317" w:rsidR="00C61E3C" w:rsidRPr="00E91BFF" w:rsidRDefault="00C61E3C" w:rsidP="00C61E3C">
            <w:pPr>
              <w:spacing w:after="0" w:line="240" w:lineRule="auto"/>
              <w:rPr>
                <w:rFonts w:eastAsia="Times New Roman" w:cs="Times New Roman"/>
              </w:rPr>
            </w:pPr>
            <w:r w:rsidRPr="00E91BFF">
              <w:rPr>
                <w:rFonts w:cs="Times New Roman"/>
                <w:b/>
                <w:bCs/>
                <w:i/>
                <w:iCs/>
                <w:color w:val="44546A"/>
              </w:rPr>
              <w:t xml:space="preserve">          25.7 </w:t>
            </w:r>
          </w:p>
        </w:tc>
      </w:tr>
      <w:tr w:rsidR="00C61E3C" w:rsidRPr="00E91BFF" w14:paraId="0B4BDD63" w14:textId="77777777" w:rsidTr="00C61E3C">
        <w:trPr>
          <w:trHeight w:val="151"/>
        </w:trPr>
        <w:tc>
          <w:tcPr>
            <w:tcW w:w="8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49F08" w14:textId="77777777" w:rsidR="00C61E3C" w:rsidRPr="00E91BFF" w:rsidRDefault="00C61E3C" w:rsidP="00C61E3C">
            <w:pPr>
              <w:spacing w:after="0" w:line="240" w:lineRule="auto"/>
              <w:rPr>
                <w:rFonts w:eastAsia="Times New Roman" w:cs="Times New Roman"/>
                <w:b/>
                <w:bCs/>
                <w:i/>
                <w:iCs/>
              </w:rPr>
            </w:pPr>
            <w:r w:rsidRPr="00E91BFF">
              <w:rPr>
                <w:rFonts w:eastAsia="Times New Roman" w:cs="Times New Roman"/>
                <w:b/>
                <w:bCs/>
                <w:i/>
                <w:iCs/>
              </w:rPr>
              <w:t>Covered beds: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5FD4D" w14:textId="1EAB6005" w:rsidR="00C61E3C" w:rsidRPr="00E91BFF" w:rsidRDefault="00C61E3C" w:rsidP="00C61E3C">
            <w:pPr>
              <w:spacing w:after="0" w:line="240" w:lineRule="auto"/>
              <w:rPr>
                <w:rFonts w:eastAsia="Times New Roman" w:cs="Times New Roman"/>
              </w:rPr>
            </w:pPr>
            <w:r w:rsidRPr="00E91BFF">
              <w:rPr>
                <w:rFonts w:cs="Times New Roman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35581" w14:textId="2C04AD2F" w:rsidR="00C61E3C" w:rsidRPr="00E91BFF" w:rsidRDefault="00C61E3C" w:rsidP="00C61E3C">
            <w:pPr>
              <w:spacing w:after="0" w:line="240" w:lineRule="auto"/>
              <w:rPr>
                <w:rFonts w:eastAsia="Times New Roman" w:cs="Times New Roman"/>
              </w:rPr>
            </w:pPr>
            <w:r w:rsidRPr="00E91BFF">
              <w:rPr>
                <w:rFonts w:cs="Times New Roman"/>
              </w:rPr>
              <w:t> 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40A50" w14:textId="76C423EF" w:rsidR="00C61E3C" w:rsidRPr="00E91BFF" w:rsidRDefault="00C61E3C" w:rsidP="00C61E3C">
            <w:pPr>
              <w:spacing w:after="0" w:line="240" w:lineRule="auto"/>
              <w:rPr>
                <w:rFonts w:eastAsia="Times New Roman" w:cs="Times New Roman"/>
              </w:rPr>
            </w:pPr>
            <w:r w:rsidRPr="00E91BFF">
              <w:rPr>
                <w:rFonts w:cs="Times New Roman"/>
              </w:rPr>
              <w:t> 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C4761" w14:textId="6405791D" w:rsidR="00C61E3C" w:rsidRPr="00E91BFF" w:rsidRDefault="00C61E3C" w:rsidP="00C61E3C">
            <w:pPr>
              <w:spacing w:after="0" w:line="240" w:lineRule="auto"/>
              <w:rPr>
                <w:rFonts w:eastAsia="Times New Roman" w:cs="Times New Roman"/>
              </w:rPr>
            </w:pPr>
            <w:r w:rsidRPr="00E91BFF">
              <w:rPr>
                <w:rFonts w:cs="Times New Roman"/>
              </w:rPr>
              <w:t> 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AFD13" w14:textId="5CBCC21E" w:rsidR="00C61E3C" w:rsidRPr="00E91BFF" w:rsidRDefault="00C61E3C" w:rsidP="00C61E3C">
            <w:pPr>
              <w:spacing w:after="0" w:line="240" w:lineRule="auto"/>
              <w:rPr>
                <w:rFonts w:eastAsia="Times New Roman" w:cs="Times New Roman"/>
              </w:rPr>
            </w:pPr>
            <w:r w:rsidRPr="00E91BFF">
              <w:rPr>
                <w:rFonts w:cs="Times New Roman"/>
              </w:rPr>
              <w:t> 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B9B85" w14:textId="6CBDD0C9" w:rsidR="00C61E3C" w:rsidRPr="00E91BFF" w:rsidRDefault="00C61E3C" w:rsidP="00C61E3C">
            <w:pPr>
              <w:spacing w:after="0" w:line="240" w:lineRule="auto"/>
              <w:rPr>
                <w:rFonts w:eastAsia="Times New Roman" w:cs="Times New Roman"/>
              </w:rPr>
            </w:pPr>
            <w:r w:rsidRPr="00E91BFF">
              <w:rPr>
                <w:rFonts w:cs="Times New Roman"/>
              </w:rPr>
              <w:t> 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9FA16" w14:textId="141D0D98" w:rsidR="00C61E3C" w:rsidRPr="00E91BFF" w:rsidRDefault="00C61E3C" w:rsidP="00C61E3C">
            <w:pPr>
              <w:spacing w:after="0" w:line="240" w:lineRule="auto"/>
              <w:rPr>
                <w:rFonts w:eastAsia="Times New Roman" w:cs="Times New Roman"/>
              </w:rPr>
            </w:pPr>
            <w:r w:rsidRPr="00E91BFF">
              <w:rPr>
                <w:rFonts w:cs="Times New Roman"/>
              </w:rPr>
              <w:t> </w:t>
            </w:r>
          </w:p>
        </w:tc>
      </w:tr>
      <w:tr w:rsidR="00C61E3C" w:rsidRPr="00E91BFF" w14:paraId="4E2EDBDC" w14:textId="77777777" w:rsidTr="00C61E3C">
        <w:trPr>
          <w:trHeight w:val="143"/>
        </w:trPr>
        <w:tc>
          <w:tcPr>
            <w:tcW w:w="8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8C5B3" w14:textId="77777777" w:rsidR="00C61E3C" w:rsidRPr="00E91BFF" w:rsidRDefault="00C61E3C" w:rsidP="00C61E3C">
            <w:pPr>
              <w:spacing w:after="0" w:line="240" w:lineRule="auto"/>
              <w:ind w:firstLineChars="100" w:firstLine="220"/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1-70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560B5" w14:textId="2A10B68A" w:rsidR="00C61E3C" w:rsidRPr="00E91BFF" w:rsidRDefault="00C61E3C" w:rsidP="00C61E3C">
            <w:pPr>
              <w:spacing w:after="0" w:line="240" w:lineRule="auto"/>
              <w:jc w:val="right"/>
              <w:rPr>
                <w:rFonts w:eastAsia="Times New Roman" w:cs="Times New Roman"/>
              </w:rPr>
            </w:pPr>
            <w:r w:rsidRPr="00E91BFF">
              <w:rPr>
                <w:rFonts w:cs="Times New Roman"/>
              </w:rPr>
              <w:t>44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BE330" w14:textId="13BCA31D" w:rsidR="00C61E3C" w:rsidRPr="00E91BFF" w:rsidRDefault="00C61E3C" w:rsidP="00C61E3C">
            <w:pPr>
              <w:spacing w:after="0" w:line="240" w:lineRule="auto"/>
              <w:jc w:val="right"/>
              <w:rPr>
                <w:rFonts w:eastAsia="Times New Roman" w:cs="Times New Roman"/>
              </w:rPr>
            </w:pPr>
            <w:r w:rsidRPr="00E91BFF">
              <w:rPr>
                <w:rFonts w:cs="Times New Roman"/>
              </w:rPr>
              <w:t>7%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75D57" w14:textId="5790C63C" w:rsidR="00C61E3C" w:rsidRPr="00E91BFF" w:rsidRDefault="00C61E3C" w:rsidP="00C61E3C">
            <w:pPr>
              <w:spacing w:after="0" w:line="240" w:lineRule="auto"/>
              <w:rPr>
                <w:rFonts w:eastAsia="Times New Roman" w:cs="Times New Roman"/>
              </w:rPr>
            </w:pPr>
            <w:r w:rsidRPr="00E91BFF">
              <w:rPr>
                <w:rFonts w:cs="Times New Roman"/>
              </w:rPr>
              <w:t xml:space="preserve">           21.6 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48F39" w14:textId="10CE823D" w:rsidR="00C61E3C" w:rsidRPr="00E91BFF" w:rsidRDefault="00C61E3C" w:rsidP="00C61E3C">
            <w:pPr>
              <w:spacing w:after="0" w:line="240" w:lineRule="auto"/>
              <w:rPr>
                <w:rFonts w:eastAsia="Times New Roman" w:cs="Times New Roman"/>
              </w:rPr>
            </w:pPr>
            <w:r w:rsidRPr="00E91BFF">
              <w:rPr>
                <w:rFonts w:cs="Times New Roman"/>
              </w:rPr>
              <w:t xml:space="preserve">             6.3 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75586" w14:textId="5681075C" w:rsidR="00C61E3C" w:rsidRPr="00E91BFF" w:rsidRDefault="00C61E3C" w:rsidP="00C61E3C">
            <w:pPr>
              <w:spacing w:after="0" w:line="240" w:lineRule="auto"/>
              <w:rPr>
                <w:rFonts w:eastAsia="Times New Roman" w:cs="Times New Roman"/>
              </w:rPr>
            </w:pPr>
            <w:r w:rsidRPr="00E91BFF">
              <w:rPr>
                <w:rFonts w:cs="Times New Roman"/>
              </w:rPr>
              <w:t xml:space="preserve">           18.0 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8CB06" w14:textId="4FBFE2E1" w:rsidR="00C61E3C" w:rsidRPr="00E91BFF" w:rsidRDefault="00C61E3C" w:rsidP="00C61E3C">
            <w:pPr>
              <w:spacing w:after="0" w:line="240" w:lineRule="auto"/>
              <w:rPr>
                <w:rFonts w:eastAsia="Times New Roman" w:cs="Times New Roman"/>
              </w:rPr>
            </w:pPr>
            <w:r w:rsidRPr="00E91BFF">
              <w:rPr>
                <w:rFonts w:cs="Times New Roman"/>
              </w:rPr>
              <w:t xml:space="preserve">           20.7 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17ABF" w14:textId="4C8022A2" w:rsidR="00C61E3C" w:rsidRPr="00E91BFF" w:rsidRDefault="00C61E3C" w:rsidP="00C61E3C">
            <w:pPr>
              <w:spacing w:after="0" w:line="240" w:lineRule="auto"/>
              <w:rPr>
                <w:rFonts w:eastAsia="Times New Roman" w:cs="Times New Roman"/>
              </w:rPr>
            </w:pPr>
            <w:r w:rsidRPr="00E91BFF">
              <w:rPr>
                <w:rFonts w:cs="Times New Roman"/>
              </w:rPr>
              <w:t xml:space="preserve">           24.4 </w:t>
            </w:r>
          </w:p>
        </w:tc>
      </w:tr>
      <w:tr w:rsidR="00C61E3C" w:rsidRPr="00E91BFF" w14:paraId="76263646" w14:textId="77777777" w:rsidTr="00C61E3C">
        <w:trPr>
          <w:trHeight w:val="143"/>
        </w:trPr>
        <w:tc>
          <w:tcPr>
            <w:tcW w:w="8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5651B" w14:textId="77777777" w:rsidR="00C61E3C" w:rsidRPr="00E91BFF" w:rsidRDefault="00C61E3C" w:rsidP="00C61E3C">
            <w:pPr>
              <w:spacing w:after="0" w:line="240" w:lineRule="auto"/>
              <w:ind w:firstLineChars="100" w:firstLine="220"/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71-140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4A303" w14:textId="017A9117" w:rsidR="00C61E3C" w:rsidRPr="00E91BFF" w:rsidRDefault="00C61E3C" w:rsidP="00C61E3C">
            <w:pPr>
              <w:spacing w:after="0" w:line="240" w:lineRule="auto"/>
              <w:jc w:val="right"/>
              <w:rPr>
                <w:rFonts w:eastAsia="Times New Roman" w:cs="Times New Roman"/>
              </w:rPr>
            </w:pPr>
            <w:r w:rsidRPr="00E91BFF">
              <w:rPr>
                <w:rFonts w:cs="Times New Roman"/>
              </w:rPr>
              <w:t>370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E7AA3" w14:textId="2A38ADE8" w:rsidR="00C61E3C" w:rsidRPr="00E91BFF" w:rsidRDefault="00C61E3C" w:rsidP="00C61E3C">
            <w:pPr>
              <w:spacing w:after="0" w:line="240" w:lineRule="auto"/>
              <w:jc w:val="right"/>
              <w:rPr>
                <w:rFonts w:eastAsia="Times New Roman" w:cs="Times New Roman"/>
              </w:rPr>
            </w:pPr>
            <w:r w:rsidRPr="00E91BFF">
              <w:rPr>
                <w:rFonts w:cs="Times New Roman"/>
              </w:rPr>
              <w:t>61%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3A32A" w14:textId="1DEDF33B" w:rsidR="00C61E3C" w:rsidRPr="00E91BFF" w:rsidRDefault="00C61E3C" w:rsidP="00C61E3C">
            <w:pPr>
              <w:spacing w:after="0" w:line="240" w:lineRule="auto"/>
              <w:rPr>
                <w:rFonts w:eastAsia="Times New Roman" w:cs="Times New Roman"/>
              </w:rPr>
            </w:pPr>
            <w:r w:rsidRPr="00E91BFF">
              <w:rPr>
                <w:rFonts w:cs="Times New Roman"/>
              </w:rPr>
              <w:t xml:space="preserve">           21.0 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78E73" w14:textId="1E15A52E" w:rsidR="00C61E3C" w:rsidRPr="00E91BFF" w:rsidRDefault="00C61E3C" w:rsidP="00C61E3C">
            <w:pPr>
              <w:spacing w:after="0" w:line="240" w:lineRule="auto"/>
              <w:rPr>
                <w:rFonts w:eastAsia="Times New Roman" w:cs="Times New Roman"/>
              </w:rPr>
            </w:pPr>
            <w:r w:rsidRPr="00E91BFF">
              <w:rPr>
                <w:rFonts w:cs="Times New Roman"/>
              </w:rPr>
              <w:t xml:space="preserve">             6.5 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0A5EC" w14:textId="11BC63A5" w:rsidR="00C61E3C" w:rsidRPr="00E91BFF" w:rsidRDefault="00C61E3C" w:rsidP="00C61E3C">
            <w:pPr>
              <w:spacing w:after="0" w:line="240" w:lineRule="auto"/>
              <w:rPr>
                <w:rFonts w:eastAsia="Times New Roman" w:cs="Times New Roman"/>
              </w:rPr>
            </w:pPr>
            <w:r w:rsidRPr="00E91BFF">
              <w:rPr>
                <w:rFonts w:cs="Times New Roman"/>
              </w:rPr>
              <w:t xml:space="preserve">           16.5 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A27E7" w14:textId="6323C2B7" w:rsidR="00C61E3C" w:rsidRPr="00E91BFF" w:rsidRDefault="00C61E3C" w:rsidP="00C61E3C">
            <w:pPr>
              <w:spacing w:after="0" w:line="240" w:lineRule="auto"/>
              <w:rPr>
                <w:rFonts w:eastAsia="Times New Roman" w:cs="Times New Roman"/>
              </w:rPr>
            </w:pPr>
            <w:r w:rsidRPr="00E91BFF">
              <w:rPr>
                <w:rFonts w:cs="Times New Roman"/>
              </w:rPr>
              <w:t xml:space="preserve">           20.1 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9823E" w14:textId="72B6010F" w:rsidR="00C61E3C" w:rsidRPr="00E91BFF" w:rsidRDefault="00C61E3C" w:rsidP="00C61E3C">
            <w:pPr>
              <w:spacing w:after="0" w:line="240" w:lineRule="auto"/>
              <w:rPr>
                <w:rFonts w:eastAsia="Times New Roman" w:cs="Times New Roman"/>
              </w:rPr>
            </w:pPr>
            <w:r w:rsidRPr="00E91BFF">
              <w:rPr>
                <w:rFonts w:cs="Times New Roman"/>
              </w:rPr>
              <w:t xml:space="preserve">           25.3 </w:t>
            </w:r>
          </w:p>
        </w:tc>
      </w:tr>
      <w:tr w:rsidR="00C61E3C" w:rsidRPr="00E91BFF" w14:paraId="0A57FAAB" w14:textId="77777777" w:rsidTr="00C61E3C">
        <w:trPr>
          <w:trHeight w:val="143"/>
        </w:trPr>
        <w:tc>
          <w:tcPr>
            <w:tcW w:w="8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D0CA6" w14:textId="77777777" w:rsidR="00C61E3C" w:rsidRPr="00E91BFF" w:rsidRDefault="00C61E3C" w:rsidP="00C61E3C">
            <w:pPr>
              <w:spacing w:after="0" w:line="240" w:lineRule="auto"/>
              <w:ind w:firstLineChars="100" w:firstLine="220"/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141-210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B0177" w14:textId="600F9709" w:rsidR="00C61E3C" w:rsidRPr="00E91BFF" w:rsidRDefault="00C61E3C" w:rsidP="00C61E3C">
            <w:pPr>
              <w:spacing w:after="0" w:line="240" w:lineRule="auto"/>
              <w:jc w:val="right"/>
              <w:rPr>
                <w:rFonts w:eastAsia="Times New Roman" w:cs="Times New Roman"/>
              </w:rPr>
            </w:pPr>
            <w:r w:rsidRPr="00E91BFF">
              <w:rPr>
                <w:rFonts w:cs="Times New Roman"/>
              </w:rPr>
              <w:t>172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3FECE" w14:textId="26300F8E" w:rsidR="00C61E3C" w:rsidRPr="00E91BFF" w:rsidRDefault="00C61E3C" w:rsidP="00C61E3C">
            <w:pPr>
              <w:spacing w:after="0" w:line="240" w:lineRule="auto"/>
              <w:jc w:val="right"/>
              <w:rPr>
                <w:rFonts w:eastAsia="Times New Roman" w:cs="Times New Roman"/>
              </w:rPr>
            </w:pPr>
            <w:r w:rsidRPr="00E91BFF">
              <w:rPr>
                <w:rFonts w:cs="Times New Roman"/>
              </w:rPr>
              <w:t>28%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3171A" w14:textId="2E6BD474" w:rsidR="00C61E3C" w:rsidRPr="00E91BFF" w:rsidRDefault="00C61E3C" w:rsidP="00C61E3C">
            <w:pPr>
              <w:spacing w:after="0" w:line="240" w:lineRule="auto"/>
              <w:rPr>
                <w:rFonts w:eastAsia="Times New Roman" w:cs="Times New Roman"/>
              </w:rPr>
            </w:pPr>
            <w:r w:rsidRPr="00E91BFF">
              <w:rPr>
                <w:rFonts w:cs="Times New Roman"/>
              </w:rPr>
              <w:t xml:space="preserve">           21.7 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A1A5C" w14:textId="29E70B56" w:rsidR="00C61E3C" w:rsidRPr="00E91BFF" w:rsidRDefault="00C61E3C" w:rsidP="00C61E3C">
            <w:pPr>
              <w:spacing w:after="0" w:line="240" w:lineRule="auto"/>
              <w:rPr>
                <w:rFonts w:eastAsia="Times New Roman" w:cs="Times New Roman"/>
              </w:rPr>
            </w:pPr>
            <w:r w:rsidRPr="00E91BFF">
              <w:rPr>
                <w:rFonts w:cs="Times New Roman"/>
              </w:rPr>
              <w:t xml:space="preserve">             6.0 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21410" w14:textId="6F1EBB6D" w:rsidR="00C61E3C" w:rsidRPr="00E91BFF" w:rsidRDefault="00C61E3C" w:rsidP="00C61E3C">
            <w:pPr>
              <w:spacing w:after="0" w:line="240" w:lineRule="auto"/>
              <w:rPr>
                <w:rFonts w:eastAsia="Times New Roman" w:cs="Times New Roman"/>
              </w:rPr>
            </w:pPr>
            <w:r w:rsidRPr="00E91BFF">
              <w:rPr>
                <w:rFonts w:cs="Times New Roman"/>
              </w:rPr>
              <w:t xml:space="preserve">           17.3 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87F14" w14:textId="41625816" w:rsidR="00C61E3C" w:rsidRPr="00E91BFF" w:rsidRDefault="00C61E3C" w:rsidP="00C61E3C">
            <w:pPr>
              <w:spacing w:after="0" w:line="240" w:lineRule="auto"/>
              <w:rPr>
                <w:rFonts w:eastAsia="Times New Roman" w:cs="Times New Roman"/>
              </w:rPr>
            </w:pPr>
            <w:r w:rsidRPr="00E91BFF">
              <w:rPr>
                <w:rFonts w:cs="Times New Roman"/>
              </w:rPr>
              <w:t xml:space="preserve">           21.3 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0173B" w14:textId="6CBA7CF0" w:rsidR="00C61E3C" w:rsidRPr="00E91BFF" w:rsidRDefault="00C61E3C" w:rsidP="00C61E3C">
            <w:pPr>
              <w:spacing w:after="0" w:line="240" w:lineRule="auto"/>
              <w:rPr>
                <w:rFonts w:eastAsia="Times New Roman" w:cs="Times New Roman"/>
              </w:rPr>
            </w:pPr>
            <w:r w:rsidRPr="00E91BFF">
              <w:rPr>
                <w:rFonts w:cs="Times New Roman"/>
              </w:rPr>
              <w:t xml:space="preserve">           26.6 </w:t>
            </w:r>
          </w:p>
        </w:tc>
      </w:tr>
      <w:tr w:rsidR="00C61E3C" w:rsidRPr="00E91BFF" w14:paraId="5F4F8F50" w14:textId="77777777" w:rsidTr="00C61E3C">
        <w:trPr>
          <w:trHeight w:val="143"/>
        </w:trPr>
        <w:tc>
          <w:tcPr>
            <w:tcW w:w="8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38297E" w14:textId="77777777" w:rsidR="00C61E3C" w:rsidRPr="00E91BFF" w:rsidRDefault="00C61E3C" w:rsidP="00C61E3C">
            <w:pPr>
              <w:spacing w:after="0" w:line="240" w:lineRule="auto"/>
              <w:ind w:firstLineChars="100" w:firstLine="220"/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211+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9CA987" w14:textId="508CA4D1" w:rsidR="00C61E3C" w:rsidRPr="00E91BFF" w:rsidRDefault="00C61E3C" w:rsidP="00C61E3C">
            <w:pPr>
              <w:spacing w:after="0" w:line="240" w:lineRule="auto"/>
              <w:jc w:val="right"/>
              <w:rPr>
                <w:rFonts w:eastAsia="Times New Roman" w:cs="Times New Roman"/>
              </w:rPr>
            </w:pPr>
            <w:r w:rsidRPr="00E91BFF">
              <w:rPr>
                <w:rFonts w:cs="Times New Roman"/>
              </w:rPr>
              <w:t>21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08978" w14:textId="77D676D9" w:rsidR="00C61E3C" w:rsidRPr="00E91BFF" w:rsidRDefault="00C61E3C" w:rsidP="00C61E3C">
            <w:pPr>
              <w:spacing w:after="0" w:line="240" w:lineRule="auto"/>
              <w:jc w:val="right"/>
              <w:rPr>
                <w:rFonts w:eastAsia="Times New Roman" w:cs="Times New Roman"/>
              </w:rPr>
            </w:pPr>
            <w:r w:rsidRPr="00E91BFF">
              <w:rPr>
                <w:rFonts w:cs="Times New Roman"/>
              </w:rPr>
              <w:t>3%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4689E0" w14:textId="2FB9E5EA" w:rsidR="00C61E3C" w:rsidRPr="00E91BFF" w:rsidRDefault="00C61E3C" w:rsidP="00C61E3C">
            <w:pPr>
              <w:spacing w:after="0" w:line="240" w:lineRule="auto"/>
              <w:rPr>
                <w:rFonts w:eastAsia="Times New Roman" w:cs="Times New Roman"/>
              </w:rPr>
            </w:pPr>
            <w:r w:rsidRPr="00E91BFF">
              <w:rPr>
                <w:rFonts w:cs="Times New Roman"/>
              </w:rPr>
              <w:t xml:space="preserve">           20.6 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242294" w14:textId="2AF81E43" w:rsidR="00C61E3C" w:rsidRPr="00E91BFF" w:rsidRDefault="00C61E3C" w:rsidP="00C61E3C">
            <w:pPr>
              <w:spacing w:after="0" w:line="240" w:lineRule="auto"/>
              <w:rPr>
                <w:rFonts w:eastAsia="Times New Roman" w:cs="Times New Roman"/>
              </w:rPr>
            </w:pPr>
            <w:r w:rsidRPr="00E91BFF">
              <w:rPr>
                <w:rFonts w:cs="Times New Roman"/>
              </w:rPr>
              <w:t xml:space="preserve">             5.4 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4F5730" w14:textId="2509DA32" w:rsidR="00C61E3C" w:rsidRPr="00E91BFF" w:rsidRDefault="00C61E3C" w:rsidP="00C61E3C">
            <w:pPr>
              <w:spacing w:after="0" w:line="240" w:lineRule="auto"/>
              <w:rPr>
                <w:rFonts w:eastAsia="Times New Roman" w:cs="Times New Roman"/>
              </w:rPr>
            </w:pPr>
            <w:r w:rsidRPr="00E91BFF">
              <w:rPr>
                <w:rFonts w:cs="Times New Roman"/>
              </w:rPr>
              <w:t xml:space="preserve">           16.0 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D0BAF5" w14:textId="7443BBA8" w:rsidR="00C61E3C" w:rsidRPr="00E91BFF" w:rsidRDefault="00C61E3C" w:rsidP="00C61E3C">
            <w:pPr>
              <w:spacing w:after="0" w:line="240" w:lineRule="auto"/>
              <w:rPr>
                <w:rFonts w:eastAsia="Times New Roman" w:cs="Times New Roman"/>
              </w:rPr>
            </w:pPr>
            <w:r w:rsidRPr="00E91BFF">
              <w:rPr>
                <w:rFonts w:cs="Times New Roman"/>
              </w:rPr>
              <w:t xml:space="preserve">           19.8 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11FD9" w14:textId="716640F9" w:rsidR="00C61E3C" w:rsidRPr="00E91BFF" w:rsidRDefault="00C61E3C" w:rsidP="00C61E3C">
            <w:pPr>
              <w:spacing w:after="0" w:line="240" w:lineRule="auto"/>
              <w:rPr>
                <w:rFonts w:eastAsia="Times New Roman" w:cs="Times New Roman"/>
              </w:rPr>
            </w:pPr>
            <w:r w:rsidRPr="00E91BFF">
              <w:rPr>
                <w:rFonts w:cs="Times New Roman"/>
              </w:rPr>
              <w:t xml:space="preserve">           25.5 </w:t>
            </w:r>
          </w:p>
        </w:tc>
      </w:tr>
      <w:tr w:rsidR="00C61E3C" w:rsidRPr="00E91BFF" w14:paraId="2E0A950F" w14:textId="77777777" w:rsidTr="00C61E3C">
        <w:trPr>
          <w:trHeight w:val="151"/>
        </w:trPr>
        <w:tc>
          <w:tcPr>
            <w:tcW w:w="8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9D4D8" w14:textId="77777777" w:rsidR="00C61E3C" w:rsidRPr="00E91BFF" w:rsidRDefault="00C61E3C" w:rsidP="00C61E3C">
            <w:pPr>
              <w:spacing w:after="0" w:line="240" w:lineRule="auto"/>
              <w:rPr>
                <w:rFonts w:eastAsia="Times New Roman" w:cs="Times New Roman"/>
                <w:b/>
                <w:bCs/>
                <w:i/>
                <w:iCs/>
              </w:rPr>
            </w:pPr>
            <w:r w:rsidRPr="00E91BFF">
              <w:rPr>
                <w:rFonts w:eastAsia="Times New Roman" w:cs="Times New Roman"/>
                <w:b/>
                <w:bCs/>
                <w:i/>
                <w:iCs/>
              </w:rPr>
              <w:t>Ownership type: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721B5" w14:textId="3900EA26" w:rsidR="00C61E3C" w:rsidRPr="00E91BFF" w:rsidRDefault="00C61E3C" w:rsidP="00C61E3C">
            <w:pPr>
              <w:spacing w:after="0" w:line="240" w:lineRule="auto"/>
              <w:rPr>
                <w:rFonts w:eastAsia="Times New Roman" w:cs="Times New Roman"/>
              </w:rPr>
            </w:pPr>
            <w:r w:rsidRPr="00E91BFF">
              <w:rPr>
                <w:rFonts w:cs="Times New Roman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50249" w14:textId="331DE5B9" w:rsidR="00C61E3C" w:rsidRPr="00E91BFF" w:rsidRDefault="00C61E3C" w:rsidP="00C61E3C">
            <w:pPr>
              <w:spacing w:after="0" w:line="240" w:lineRule="auto"/>
              <w:rPr>
                <w:rFonts w:eastAsia="Times New Roman" w:cs="Times New Roman"/>
              </w:rPr>
            </w:pPr>
            <w:r w:rsidRPr="00E91BFF">
              <w:rPr>
                <w:rFonts w:cs="Times New Roman"/>
              </w:rPr>
              <w:t> 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562B7" w14:textId="0B3C73A9" w:rsidR="00C61E3C" w:rsidRPr="00E91BFF" w:rsidRDefault="00C61E3C" w:rsidP="00C61E3C">
            <w:pPr>
              <w:spacing w:after="0" w:line="240" w:lineRule="auto"/>
              <w:rPr>
                <w:rFonts w:eastAsia="Times New Roman" w:cs="Times New Roman"/>
              </w:rPr>
            </w:pPr>
            <w:r w:rsidRPr="00E91BFF">
              <w:rPr>
                <w:rFonts w:cs="Times New Roman"/>
              </w:rPr>
              <w:t> 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8E929" w14:textId="5CC6FB1D" w:rsidR="00C61E3C" w:rsidRPr="00E91BFF" w:rsidRDefault="00C61E3C" w:rsidP="00C61E3C">
            <w:pPr>
              <w:spacing w:after="0" w:line="240" w:lineRule="auto"/>
              <w:rPr>
                <w:rFonts w:eastAsia="Times New Roman" w:cs="Times New Roman"/>
              </w:rPr>
            </w:pPr>
            <w:r w:rsidRPr="00E91BFF">
              <w:rPr>
                <w:rFonts w:cs="Times New Roman"/>
              </w:rPr>
              <w:t> 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5AC33" w14:textId="05305071" w:rsidR="00C61E3C" w:rsidRPr="00E91BFF" w:rsidRDefault="00C61E3C" w:rsidP="00C61E3C">
            <w:pPr>
              <w:spacing w:after="0" w:line="240" w:lineRule="auto"/>
              <w:rPr>
                <w:rFonts w:eastAsia="Times New Roman" w:cs="Times New Roman"/>
              </w:rPr>
            </w:pPr>
            <w:r w:rsidRPr="00E91BFF">
              <w:rPr>
                <w:rFonts w:cs="Times New Roman"/>
              </w:rPr>
              <w:t> 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C065B" w14:textId="4BBE5662" w:rsidR="00C61E3C" w:rsidRPr="00E91BFF" w:rsidRDefault="00C61E3C" w:rsidP="00C61E3C">
            <w:pPr>
              <w:spacing w:after="0" w:line="240" w:lineRule="auto"/>
              <w:rPr>
                <w:rFonts w:eastAsia="Times New Roman" w:cs="Times New Roman"/>
              </w:rPr>
            </w:pPr>
            <w:r w:rsidRPr="00E91BFF">
              <w:rPr>
                <w:rFonts w:cs="Times New Roman"/>
              </w:rPr>
              <w:t> 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CA534" w14:textId="332782EE" w:rsidR="00C61E3C" w:rsidRPr="00E91BFF" w:rsidRDefault="00C61E3C" w:rsidP="00C61E3C">
            <w:pPr>
              <w:spacing w:after="0" w:line="240" w:lineRule="auto"/>
              <w:rPr>
                <w:rFonts w:eastAsia="Times New Roman" w:cs="Times New Roman"/>
              </w:rPr>
            </w:pPr>
            <w:r w:rsidRPr="00E91BFF">
              <w:rPr>
                <w:rFonts w:cs="Times New Roman"/>
              </w:rPr>
              <w:t> </w:t>
            </w:r>
          </w:p>
        </w:tc>
      </w:tr>
      <w:tr w:rsidR="00C61E3C" w:rsidRPr="00E91BFF" w14:paraId="0DBF48B6" w14:textId="77777777" w:rsidTr="00C61E3C">
        <w:trPr>
          <w:trHeight w:val="143"/>
        </w:trPr>
        <w:tc>
          <w:tcPr>
            <w:tcW w:w="8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519C4" w14:textId="77777777" w:rsidR="00C61E3C" w:rsidRPr="00E91BFF" w:rsidRDefault="00C61E3C" w:rsidP="00C61E3C">
            <w:pPr>
              <w:spacing w:after="0" w:line="240" w:lineRule="auto"/>
              <w:ind w:firstLineChars="100" w:firstLine="220"/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For profit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A72AF" w14:textId="007DB699" w:rsidR="00C61E3C" w:rsidRPr="00E91BFF" w:rsidRDefault="00C61E3C" w:rsidP="00C61E3C">
            <w:pPr>
              <w:spacing w:after="0" w:line="240" w:lineRule="auto"/>
              <w:jc w:val="right"/>
              <w:rPr>
                <w:rFonts w:eastAsia="Times New Roman" w:cs="Times New Roman"/>
              </w:rPr>
            </w:pPr>
            <w:r w:rsidRPr="00E91BFF">
              <w:rPr>
                <w:rFonts w:cs="Times New Roman"/>
              </w:rPr>
              <w:t>593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E6E6E" w14:textId="3F375A42" w:rsidR="00C61E3C" w:rsidRPr="00E91BFF" w:rsidRDefault="00C61E3C" w:rsidP="00C61E3C">
            <w:pPr>
              <w:spacing w:after="0" w:line="240" w:lineRule="auto"/>
              <w:jc w:val="right"/>
              <w:rPr>
                <w:rFonts w:eastAsia="Times New Roman" w:cs="Times New Roman"/>
              </w:rPr>
            </w:pPr>
            <w:r w:rsidRPr="00E91BFF">
              <w:rPr>
                <w:rFonts w:cs="Times New Roman"/>
              </w:rPr>
              <w:t>98%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F370B" w14:textId="77450387" w:rsidR="00C61E3C" w:rsidRPr="00E91BFF" w:rsidRDefault="00C61E3C" w:rsidP="00C61E3C">
            <w:pPr>
              <w:spacing w:after="0" w:line="240" w:lineRule="auto"/>
              <w:rPr>
                <w:rFonts w:eastAsia="Times New Roman" w:cs="Times New Roman"/>
              </w:rPr>
            </w:pPr>
            <w:r w:rsidRPr="00E91BFF">
              <w:rPr>
                <w:rFonts w:cs="Times New Roman"/>
              </w:rPr>
              <w:t xml:space="preserve">           21.4 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F8CF7" w14:textId="38C45E7B" w:rsidR="00C61E3C" w:rsidRPr="00E91BFF" w:rsidRDefault="00C61E3C" w:rsidP="00C61E3C">
            <w:pPr>
              <w:spacing w:after="0" w:line="240" w:lineRule="auto"/>
              <w:rPr>
                <w:rFonts w:eastAsia="Times New Roman" w:cs="Times New Roman"/>
              </w:rPr>
            </w:pPr>
            <w:r w:rsidRPr="00E91BFF">
              <w:rPr>
                <w:rFonts w:cs="Times New Roman"/>
              </w:rPr>
              <w:t xml:space="preserve">             6.3 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FD61E" w14:textId="47B93CBD" w:rsidR="00C61E3C" w:rsidRPr="00E91BFF" w:rsidRDefault="00C61E3C" w:rsidP="00C61E3C">
            <w:pPr>
              <w:spacing w:after="0" w:line="240" w:lineRule="auto"/>
              <w:rPr>
                <w:rFonts w:eastAsia="Times New Roman" w:cs="Times New Roman"/>
              </w:rPr>
            </w:pPr>
            <w:r w:rsidRPr="00E91BFF">
              <w:rPr>
                <w:rFonts w:cs="Times New Roman"/>
              </w:rPr>
              <w:t xml:space="preserve">           16.9 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61671" w14:textId="6D22239B" w:rsidR="00C61E3C" w:rsidRPr="00E91BFF" w:rsidRDefault="00C61E3C" w:rsidP="00C61E3C">
            <w:pPr>
              <w:spacing w:after="0" w:line="240" w:lineRule="auto"/>
              <w:rPr>
                <w:rFonts w:eastAsia="Times New Roman" w:cs="Times New Roman"/>
              </w:rPr>
            </w:pPr>
            <w:r w:rsidRPr="00E91BFF">
              <w:rPr>
                <w:rFonts w:cs="Times New Roman"/>
              </w:rPr>
              <w:t xml:space="preserve">           20.6 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7A2DA" w14:textId="5802E657" w:rsidR="00C61E3C" w:rsidRPr="00E91BFF" w:rsidRDefault="00C61E3C" w:rsidP="00C61E3C">
            <w:pPr>
              <w:spacing w:after="0" w:line="240" w:lineRule="auto"/>
              <w:rPr>
                <w:rFonts w:eastAsia="Times New Roman" w:cs="Times New Roman"/>
              </w:rPr>
            </w:pPr>
            <w:r w:rsidRPr="00E91BFF">
              <w:rPr>
                <w:rFonts w:cs="Times New Roman"/>
              </w:rPr>
              <w:t xml:space="preserve">           25.7 </w:t>
            </w:r>
          </w:p>
        </w:tc>
      </w:tr>
      <w:tr w:rsidR="00C61E3C" w:rsidRPr="00E91BFF" w14:paraId="1F58CE8E" w14:textId="77777777" w:rsidTr="00C61E3C">
        <w:trPr>
          <w:trHeight w:val="143"/>
        </w:trPr>
        <w:tc>
          <w:tcPr>
            <w:tcW w:w="8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5147A" w14:textId="77777777" w:rsidR="00C61E3C" w:rsidRPr="00E91BFF" w:rsidRDefault="00C61E3C" w:rsidP="00C61E3C">
            <w:pPr>
              <w:spacing w:after="0" w:line="240" w:lineRule="auto"/>
              <w:ind w:firstLineChars="100" w:firstLine="220"/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Not for profit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F8C86" w14:textId="238291A1" w:rsidR="00C61E3C" w:rsidRPr="00E91BFF" w:rsidRDefault="00C61E3C" w:rsidP="00C61E3C">
            <w:pPr>
              <w:spacing w:after="0" w:line="240" w:lineRule="auto"/>
              <w:jc w:val="right"/>
              <w:rPr>
                <w:rFonts w:eastAsia="Times New Roman" w:cs="Times New Roman"/>
              </w:rPr>
            </w:pPr>
            <w:r w:rsidRPr="00E91BFF">
              <w:rPr>
                <w:rFonts w:cs="Times New Roman"/>
              </w:rPr>
              <w:t>8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EC26E" w14:textId="69E78DAE" w:rsidR="00C61E3C" w:rsidRPr="00E91BFF" w:rsidRDefault="00C61E3C" w:rsidP="00C61E3C">
            <w:pPr>
              <w:spacing w:after="0" w:line="240" w:lineRule="auto"/>
              <w:jc w:val="right"/>
              <w:rPr>
                <w:rFonts w:eastAsia="Times New Roman" w:cs="Times New Roman"/>
              </w:rPr>
            </w:pPr>
            <w:r w:rsidRPr="00E91BFF">
              <w:rPr>
                <w:rFonts w:cs="Times New Roman"/>
              </w:rPr>
              <w:t>1%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5AFF4" w14:textId="1007A734" w:rsidR="00C61E3C" w:rsidRPr="00E91BFF" w:rsidRDefault="00C61E3C" w:rsidP="00C61E3C">
            <w:pPr>
              <w:spacing w:after="0" w:line="240" w:lineRule="auto"/>
              <w:rPr>
                <w:rFonts w:eastAsia="Times New Roman" w:cs="Times New Roman"/>
              </w:rPr>
            </w:pPr>
            <w:r w:rsidRPr="00E91BFF">
              <w:rPr>
                <w:rFonts w:cs="Times New Roman"/>
              </w:rPr>
              <w:t xml:space="preserve">           17.8 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C141C" w14:textId="522EC594" w:rsidR="00C61E3C" w:rsidRPr="00E91BFF" w:rsidRDefault="00C61E3C" w:rsidP="00C61E3C">
            <w:pPr>
              <w:spacing w:after="0" w:line="240" w:lineRule="auto"/>
              <w:rPr>
                <w:rFonts w:eastAsia="Times New Roman" w:cs="Times New Roman"/>
              </w:rPr>
            </w:pPr>
            <w:r w:rsidRPr="00E91BFF">
              <w:rPr>
                <w:rFonts w:cs="Times New Roman"/>
              </w:rPr>
              <w:t xml:space="preserve">             2.7 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C424C" w14:textId="32E905CB" w:rsidR="00C61E3C" w:rsidRPr="00E91BFF" w:rsidRDefault="00C61E3C" w:rsidP="00C61E3C">
            <w:pPr>
              <w:spacing w:after="0" w:line="240" w:lineRule="auto"/>
              <w:rPr>
                <w:rFonts w:eastAsia="Times New Roman" w:cs="Times New Roman"/>
              </w:rPr>
            </w:pPr>
            <w:r w:rsidRPr="00E91BFF">
              <w:rPr>
                <w:rFonts w:cs="Times New Roman"/>
              </w:rPr>
              <w:t xml:space="preserve">           15.3 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84C6E" w14:textId="1FD3EBCB" w:rsidR="00C61E3C" w:rsidRPr="00E91BFF" w:rsidRDefault="00C61E3C" w:rsidP="00C61E3C">
            <w:pPr>
              <w:spacing w:after="0" w:line="240" w:lineRule="auto"/>
              <w:rPr>
                <w:rFonts w:eastAsia="Times New Roman" w:cs="Times New Roman"/>
              </w:rPr>
            </w:pPr>
            <w:r w:rsidRPr="00E91BFF">
              <w:rPr>
                <w:rFonts w:cs="Times New Roman"/>
              </w:rPr>
              <w:t xml:space="preserve">           18.5 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8E43E" w14:textId="26C367D0" w:rsidR="00C61E3C" w:rsidRPr="00E91BFF" w:rsidRDefault="00C61E3C" w:rsidP="00C61E3C">
            <w:pPr>
              <w:spacing w:after="0" w:line="240" w:lineRule="auto"/>
              <w:rPr>
                <w:rFonts w:eastAsia="Times New Roman" w:cs="Times New Roman"/>
              </w:rPr>
            </w:pPr>
            <w:r w:rsidRPr="00E91BFF">
              <w:rPr>
                <w:rFonts w:cs="Times New Roman"/>
              </w:rPr>
              <w:t xml:space="preserve">           19.7 </w:t>
            </w:r>
          </w:p>
        </w:tc>
      </w:tr>
      <w:tr w:rsidR="00C61E3C" w:rsidRPr="00E91BFF" w14:paraId="4DAE20CE" w14:textId="77777777" w:rsidTr="00C61E3C">
        <w:trPr>
          <w:trHeight w:val="143"/>
        </w:trPr>
        <w:tc>
          <w:tcPr>
            <w:tcW w:w="8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F8E19F" w14:textId="77777777" w:rsidR="00C61E3C" w:rsidRPr="00E91BFF" w:rsidRDefault="00C61E3C" w:rsidP="00C61E3C">
            <w:pPr>
              <w:spacing w:after="0" w:line="240" w:lineRule="auto"/>
              <w:ind w:firstLineChars="100" w:firstLine="220"/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Government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F467E7" w14:textId="0B6F1233" w:rsidR="00C61E3C" w:rsidRPr="00E91BFF" w:rsidRDefault="00C61E3C" w:rsidP="00C61E3C">
            <w:pPr>
              <w:spacing w:after="0" w:line="240" w:lineRule="auto"/>
              <w:jc w:val="right"/>
              <w:rPr>
                <w:rFonts w:eastAsia="Times New Roman" w:cs="Times New Roman"/>
              </w:rPr>
            </w:pPr>
            <w:r w:rsidRPr="00E91BFF">
              <w:rPr>
                <w:rFonts w:cs="Times New Roman"/>
              </w:rPr>
              <w:t>6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2EC46" w14:textId="61CEB1B4" w:rsidR="00C61E3C" w:rsidRPr="00E91BFF" w:rsidRDefault="00C61E3C" w:rsidP="00C61E3C">
            <w:pPr>
              <w:spacing w:after="0" w:line="240" w:lineRule="auto"/>
              <w:jc w:val="right"/>
              <w:rPr>
                <w:rFonts w:eastAsia="Times New Roman" w:cs="Times New Roman"/>
              </w:rPr>
            </w:pPr>
            <w:r w:rsidRPr="00E91BFF">
              <w:rPr>
                <w:rFonts w:cs="Times New Roman"/>
              </w:rPr>
              <w:t>1%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6F0DBA" w14:textId="5598C04F" w:rsidR="00C61E3C" w:rsidRPr="00E91BFF" w:rsidRDefault="00C61E3C" w:rsidP="00C61E3C">
            <w:pPr>
              <w:spacing w:after="0" w:line="240" w:lineRule="auto"/>
              <w:rPr>
                <w:rFonts w:eastAsia="Times New Roman" w:cs="Times New Roman"/>
              </w:rPr>
            </w:pPr>
            <w:r w:rsidRPr="00E91BFF">
              <w:rPr>
                <w:rFonts w:cs="Times New Roman"/>
              </w:rPr>
              <w:t xml:space="preserve">           12.8 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6E594F" w14:textId="5BD6428A" w:rsidR="00C61E3C" w:rsidRPr="00E91BFF" w:rsidRDefault="00C61E3C" w:rsidP="00C61E3C">
            <w:pPr>
              <w:spacing w:after="0" w:line="240" w:lineRule="auto"/>
              <w:rPr>
                <w:rFonts w:eastAsia="Times New Roman" w:cs="Times New Roman"/>
              </w:rPr>
            </w:pPr>
            <w:r w:rsidRPr="00E91BFF">
              <w:rPr>
                <w:rFonts w:cs="Times New Roman"/>
              </w:rPr>
              <w:t xml:space="preserve">             1.3 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650324" w14:textId="7A9CE543" w:rsidR="00C61E3C" w:rsidRPr="00E91BFF" w:rsidRDefault="00C61E3C" w:rsidP="00C61E3C">
            <w:pPr>
              <w:spacing w:after="0" w:line="240" w:lineRule="auto"/>
              <w:rPr>
                <w:rFonts w:eastAsia="Times New Roman" w:cs="Times New Roman"/>
              </w:rPr>
            </w:pPr>
            <w:r w:rsidRPr="00E91BFF">
              <w:rPr>
                <w:rFonts w:cs="Times New Roman"/>
              </w:rPr>
              <w:t xml:space="preserve">           11.9 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3654F1" w14:textId="5062F617" w:rsidR="00C61E3C" w:rsidRPr="00E91BFF" w:rsidRDefault="00C61E3C" w:rsidP="00C61E3C">
            <w:pPr>
              <w:spacing w:after="0" w:line="240" w:lineRule="auto"/>
              <w:rPr>
                <w:rFonts w:eastAsia="Times New Roman" w:cs="Times New Roman"/>
              </w:rPr>
            </w:pPr>
            <w:r w:rsidRPr="00E91BFF">
              <w:rPr>
                <w:rFonts w:cs="Times New Roman"/>
              </w:rPr>
              <w:t xml:space="preserve">           12.9 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58BBA" w14:textId="1539B394" w:rsidR="00C61E3C" w:rsidRPr="00E91BFF" w:rsidRDefault="00C61E3C" w:rsidP="00C61E3C">
            <w:pPr>
              <w:spacing w:after="0" w:line="240" w:lineRule="auto"/>
              <w:rPr>
                <w:rFonts w:eastAsia="Times New Roman" w:cs="Times New Roman"/>
              </w:rPr>
            </w:pPr>
            <w:r w:rsidRPr="00E91BFF">
              <w:rPr>
                <w:rFonts w:cs="Times New Roman"/>
              </w:rPr>
              <w:t xml:space="preserve">           13.7 </w:t>
            </w:r>
          </w:p>
        </w:tc>
      </w:tr>
      <w:tr w:rsidR="00C61E3C" w:rsidRPr="00E91BFF" w14:paraId="0A7C9E32" w14:textId="77777777" w:rsidTr="00C61E3C">
        <w:trPr>
          <w:trHeight w:val="151"/>
        </w:trPr>
        <w:tc>
          <w:tcPr>
            <w:tcW w:w="8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D6E8E" w14:textId="77777777" w:rsidR="00C61E3C" w:rsidRPr="00E91BFF" w:rsidRDefault="00C61E3C" w:rsidP="00C61E3C">
            <w:pPr>
              <w:spacing w:after="0" w:line="240" w:lineRule="auto"/>
              <w:rPr>
                <w:rFonts w:eastAsia="Times New Roman" w:cs="Times New Roman"/>
                <w:b/>
                <w:bCs/>
                <w:i/>
                <w:iCs/>
              </w:rPr>
            </w:pPr>
            <w:r w:rsidRPr="00E91BFF">
              <w:rPr>
                <w:rFonts w:eastAsia="Times New Roman" w:cs="Times New Roman"/>
                <w:b/>
                <w:bCs/>
                <w:i/>
                <w:iCs/>
              </w:rPr>
              <w:t>Urban/rural: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710C1" w14:textId="73C1EE05" w:rsidR="00C61E3C" w:rsidRPr="00E91BFF" w:rsidRDefault="00C61E3C" w:rsidP="00C61E3C">
            <w:pPr>
              <w:spacing w:after="0" w:line="240" w:lineRule="auto"/>
              <w:rPr>
                <w:rFonts w:eastAsia="Times New Roman" w:cs="Times New Roman"/>
              </w:rPr>
            </w:pPr>
            <w:r w:rsidRPr="00E91BFF">
              <w:rPr>
                <w:rFonts w:cs="Times New Roman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AADC7" w14:textId="1C66657A" w:rsidR="00C61E3C" w:rsidRPr="00E91BFF" w:rsidRDefault="00C61E3C" w:rsidP="00C61E3C">
            <w:pPr>
              <w:spacing w:after="0" w:line="240" w:lineRule="auto"/>
              <w:rPr>
                <w:rFonts w:eastAsia="Times New Roman" w:cs="Times New Roman"/>
              </w:rPr>
            </w:pPr>
            <w:r w:rsidRPr="00E91BFF">
              <w:rPr>
                <w:rFonts w:cs="Times New Roman"/>
              </w:rPr>
              <w:t> 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99A31" w14:textId="5333EB46" w:rsidR="00C61E3C" w:rsidRPr="00E91BFF" w:rsidRDefault="00C61E3C" w:rsidP="00C61E3C">
            <w:pPr>
              <w:spacing w:after="0" w:line="240" w:lineRule="auto"/>
              <w:rPr>
                <w:rFonts w:eastAsia="Times New Roman" w:cs="Times New Roman"/>
              </w:rPr>
            </w:pPr>
            <w:r w:rsidRPr="00E91BFF">
              <w:rPr>
                <w:rFonts w:cs="Times New Roman"/>
              </w:rPr>
              <w:t> 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CF6AF" w14:textId="68E62DE8" w:rsidR="00C61E3C" w:rsidRPr="00E91BFF" w:rsidRDefault="00C61E3C" w:rsidP="00C61E3C">
            <w:pPr>
              <w:spacing w:after="0" w:line="240" w:lineRule="auto"/>
              <w:rPr>
                <w:rFonts w:eastAsia="Times New Roman" w:cs="Times New Roman"/>
              </w:rPr>
            </w:pPr>
            <w:r w:rsidRPr="00E91BFF">
              <w:rPr>
                <w:rFonts w:cs="Times New Roman"/>
              </w:rPr>
              <w:t> 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069D8" w14:textId="6DDAD9E0" w:rsidR="00C61E3C" w:rsidRPr="00E91BFF" w:rsidRDefault="00C61E3C" w:rsidP="00C61E3C">
            <w:pPr>
              <w:spacing w:after="0" w:line="240" w:lineRule="auto"/>
              <w:rPr>
                <w:rFonts w:eastAsia="Times New Roman" w:cs="Times New Roman"/>
              </w:rPr>
            </w:pPr>
            <w:r w:rsidRPr="00E91BFF">
              <w:rPr>
                <w:rFonts w:cs="Times New Roman"/>
              </w:rPr>
              <w:t> 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96E3E" w14:textId="1EA88CFF" w:rsidR="00C61E3C" w:rsidRPr="00E91BFF" w:rsidRDefault="00C61E3C" w:rsidP="00C61E3C">
            <w:pPr>
              <w:spacing w:after="0" w:line="240" w:lineRule="auto"/>
              <w:rPr>
                <w:rFonts w:eastAsia="Times New Roman" w:cs="Times New Roman"/>
              </w:rPr>
            </w:pPr>
            <w:r w:rsidRPr="00E91BFF">
              <w:rPr>
                <w:rFonts w:cs="Times New Roman"/>
              </w:rPr>
              <w:t> 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71425" w14:textId="05426711" w:rsidR="00C61E3C" w:rsidRPr="00E91BFF" w:rsidRDefault="00C61E3C" w:rsidP="00C61E3C">
            <w:pPr>
              <w:spacing w:after="0" w:line="240" w:lineRule="auto"/>
              <w:rPr>
                <w:rFonts w:eastAsia="Times New Roman" w:cs="Times New Roman"/>
              </w:rPr>
            </w:pPr>
            <w:r w:rsidRPr="00E91BFF">
              <w:rPr>
                <w:rFonts w:cs="Times New Roman"/>
              </w:rPr>
              <w:t> </w:t>
            </w:r>
          </w:p>
        </w:tc>
      </w:tr>
      <w:tr w:rsidR="00C61E3C" w:rsidRPr="00E91BFF" w14:paraId="61265DD7" w14:textId="77777777" w:rsidTr="00C61E3C">
        <w:trPr>
          <w:trHeight w:val="143"/>
        </w:trPr>
        <w:tc>
          <w:tcPr>
            <w:tcW w:w="8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D93F7" w14:textId="2498B0FA" w:rsidR="00C61E3C" w:rsidRPr="00E91BFF" w:rsidRDefault="00600689" w:rsidP="00C61E3C">
            <w:pPr>
              <w:spacing w:after="0" w:line="240" w:lineRule="auto"/>
              <w:ind w:firstLineChars="100" w:firstLine="220"/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Urban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26697" w14:textId="342ECF38" w:rsidR="00C61E3C" w:rsidRPr="00E91BFF" w:rsidRDefault="00C61E3C" w:rsidP="00C61E3C">
            <w:pPr>
              <w:spacing w:after="0" w:line="240" w:lineRule="auto"/>
              <w:jc w:val="right"/>
              <w:rPr>
                <w:rFonts w:eastAsia="Times New Roman" w:cs="Times New Roman"/>
              </w:rPr>
            </w:pPr>
            <w:r w:rsidRPr="00E91BFF">
              <w:rPr>
                <w:rFonts w:cs="Times New Roman"/>
              </w:rPr>
              <w:t>521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66BFF" w14:textId="1022FA4E" w:rsidR="00C61E3C" w:rsidRPr="00E91BFF" w:rsidRDefault="00C61E3C" w:rsidP="00C61E3C">
            <w:pPr>
              <w:spacing w:after="0" w:line="240" w:lineRule="auto"/>
              <w:jc w:val="right"/>
              <w:rPr>
                <w:rFonts w:eastAsia="Times New Roman" w:cs="Times New Roman"/>
              </w:rPr>
            </w:pPr>
            <w:r w:rsidRPr="00E91BFF">
              <w:rPr>
                <w:rFonts w:cs="Times New Roman"/>
              </w:rPr>
              <w:t>86%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9F7DF" w14:textId="14412692" w:rsidR="00C61E3C" w:rsidRPr="00E91BFF" w:rsidRDefault="00C61E3C" w:rsidP="00C61E3C">
            <w:pPr>
              <w:spacing w:after="0" w:line="240" w:lineRule="auto"/>
              <w:rPr>
                <w:rFonts w:eastAsia="Times New Roman" w:cs="Times New Roman"/>
              </w:rPr>
            </w:pPr>
            <w:r w:rsidRPr="00E91BFF">
              <w:rPr>
                <w:rFonts w:cs="Times New Roman"/>
              </w:rPr>
              <w:t xml:space="preserve">           21.4 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6DE96" w14:textId="73B4C9EC" w:rsidR="00C61E3C" w:rsidRPr="00E91BFF" w:rsidRDefault="00C61E3C" w:rsidP="00C61E3C">
            <w:pPr>
              <w:spacing w:after="0" w:line="240" w:lineRule="auto"/>
              <w:rPr>
                <w:rFonts w:eastAsia="Times New Roman" w:cs="Times New Roman"/>
              </w:rPr>
            </w:pPr>
            <w:r w:rsidRPr="00E91BFF">
              <w:rPr>
                <w:rFonts w:cs="Times New Roman"/>
              </w:rPr>
              <w:t xml:space="preserve">             6.2 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5D94A" w14:textId="7182C762" w:rsidR="00C61E3C" w:rsidRPr="00E91BFF" w:rsidRDefault="00C61E3C" w:rsidP="00C61E3C">
            <w:pPr>
              <w:spacing w:after="0" w:line="240" w:lineRule="auto"/>
              <w:rPr>
                <w:rFonts w:eastAsia="Times New Roman" w:cs="Times New Roman"/>
              </w:rPr>
            </w:pPr>
            <w:r w:rsidRPr="00E91BFF">
              <w:rPr>
                <w:rFonts w:cs="Times New Roman"/>
              </w:rPr>
              <w:t xml:space="preserve">           17.0 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DB995" w14:textId="345D9323" w:rsidR="00C61E3C" w:rsidRPr="00E91BFF" w:rsidRDefault="00C61E3C" w:rsidP="00C61E3C">
            <w:pPr>
              <w:spacing w:after="0" w:line="240" w:lineRule="auto"/>
              <w:rPr>
                <w:rFonts w:eastAsia="Times New Roman" w:cs="Times New Roman"/>
              </w:rPr>
            </w:pPr>
            <w:r w:rsidRPr="00E91BFF">
              <w:rPr>
                <w:rFonts w:cs="Times New Roman"/>
              </w:rPr>
              <w:t xml:space="preserve">           20.6 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570D5" w14:textId="7FCE618E" w:rsidR="00C61E3C" w:rsidRPr="00E91BFF" w:rsidRDefault="00C61E3C" w:rsidP="00C61E3C">
            <w:pPr>
              <w:spacing w:after="0" w:line="240" w:lineRule="auto"/>
              <w:rPr>
                <w:rFonts w:eastAsia="Times New Roman" w:cs="Times New Roman"/>
              </w:rPr>
            </w:pPr>
            <w:r w:rsidRPr="00E91BFF">
              <w:rPr>
                <w:rFonts w:cs="Times New Roman"/>
              </w:rPr>
              <w:t xml:space="preserve">           25.8 </w:t>
            </w:r>
          </w:p>
        </w:tc>
      </w:tr>
      <w:tr w:rsidR="00C61E3C" w:rsidRPr="00E91BFF" w14:paraId="31A953EF" w14:textId="77777777" w:rsidTr="00C61E3C">
        <w:trPr>
          <w:trHeight w:val="143"/>
        </w:trPr>
        <w:tc>
          <w:tcPr>
            <w:tcW w:w="8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EADF5E" w14:textId="77777777" w:rsidR="00C61E3C" w:rsidRPr="00E91BFF" w:rsidRDefault="00C61E3C" w:rsidP="00C61E3C">
            <w:pPr>
              <w:spacing w:after="0" w:line="240" w:lineRule="auto"/>
              <w:ind w:firstLineChars="100" w:firstLine="220"/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Rural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87DFF5" w14:textId="2511D110" w:rsidR="00C61E3C" w:rsidRPr="00E91BFF" w:rsidRDefault="00C61E3C" w:rsidP="00C61E3C">
            <w:pPr>
              <w:spacing w:after="0" w:line="240" w:lineRule="auto"/>
              <w:jc w:val="right"/>
              <w:rPr>
                <w:rFonts w:eastAsia="Times New Roman" w:cs="Times New Roman"/>
              </w:rPr>
            </w:pPr>
            <w:r w:rsidRPr="00E91BFF">
              <w:rPr>
                <w:rFonts w:cs="Times New Roman"/>
              </w:rPr>
              <w:t>86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7866D" w14:textId="60DB9C4D" w:rsidR="00C61E3C" w:rsidRPr="00E91BFF" w:rsidRDefault="00C61E3C" w:rsidP="00C61E3C">
            <w:pPr>
              <w:spacing w:after="0" w:line="240" w:lineRule="auto"/>
              <w:jc w:val="right"/>
              <w:rPr>
                <w:rFonts w:eastAsia="Times New Roman" w:cs="Times New Roman"/>
              </w:rPr>
            </w:pPr>
            <w:r w:rsidRPr="00E91BFF">
              <w:rPr>
                <w:rFonts w:cs="Times New Roman"/>
              </w:rPr>
              <w:t>14%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DD0E4A" w14:textId="255EC436" w:rsidR="00C61E3C" w:rsidRPr="00E91BFF" w:rsidRDefault="00C61E3C" w:rsidP="00C61E3C">
            <w:pPr>
              <w:spacing w:after="0" w:line="240" w:lineRule="auto"/>
              <w:rPr>
                <w:rFonts w:eastAsia="Times New Roman" w:cs="Times New Roman"/>
              </w:rPr>
            </w:pPr>
            <w:r w:rsidRPr="00E91BFF">
              <w:rPr>
                <w:rFonts w:cs="Times New Roman"/>
              </w:rPr>
              <w:t xml:space="preserve">           20.0 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7A0F1D" w14:textId="11D92D86" w:rsidR="00C61E3C" w:rsidRPr="00E91BFF" w:rsidRDefault="00C61E3C" w:rsidP="00C61E3C">
            <w:pPr>
              <w:spacing w:after="0" w:line="240" w:lineRule="auto"/>
              <w:rPr>
                <w:rFonts w:eastAsia="Times New Roman" w:cs="Times New Roman"/>
              </w:rPr>
            </w:pPr>
            <w:r w:rsidRPr="00E91BFF">
              <w:rPr>
                <w:rFonts w:cs="Times New Roman"/>
              </w:rPr>
              <w:t xml:space="preserve">             6.7 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A2AA64" w14:textId="40F5A6DE" w:rsidR="00C61E3C" w:rsidRPr="00E91BFF" w:rsidRDefault="00C61E3C" w:rsidP="00C61E3C">
            <w:pPr>
              <w:spacing w:after="0" w:line="240" w:lineRule="auto"/>
              <w:rPr>
                <w:rFonts w:eastAsia="Times New Roman" w:cs="Times New Roman"/>
              </w:rPr>
            </w:pPr>
            <w:r w:rsidRPr="00E91BFF">
              <w:rPr>
                <w:rFonts w:cs="Times New Roman"/>
              </w:rPr>
              <w:t xml:space="preserve">           14.7 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6FBCE2" w14:textId="082C7B52" w:rsidR="00C61E3C" w:rsidRPr="00E91BFF" w:rsidRDefault="00C61E3C" w:rsidP="00C61E3C">
            <w:pPr>
              <w:spacing w:after="0" w:line="240" w:lineRule="auto"/>
              <w:rPr>
                <w:rFonts w:eastAsia="Times New Roman" w:cs="Times New Roman"/>
              </w:rPr>
            </w:pPr>
            <w:r w:rsidRPr="00E91BFF">
              <w:rPr>
                <w:rFonts w:cs="Times New Roman"/>
              </w:rPr>
              <w:t xml:space="preserve">           18.7 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DFBFF" w14:textId="303AD574" w:rsidR="00C61E3C" w:rsidRPr="00E91BFF" w:rsidRDefault="00C61E3C" w:rsidP="00C61E3C">
            <w:pPr>
              <w:spacing w:after="0" w:line="240" w:lineRule="auto"/>
              <w:rPr>
                <w:rFonts w:eastAsia="Times New Roman" w:cs="Times New Roman"/>
              </w:rPr>
            </w:pPr>
            <w:r w:rsidRPr="00E91BFF">
              <w:rPr>
                <w:rFonts w:cs="Times New Roman"/>
              </w:rPr>
              <w:t xml:space="preserve">           24.4 </w:t>
            </w:r>
          </w:p>
        </w:tc>
      </w:tr>
    </w:tbl>
    <w:p w14:paraId="4805B9B0" w14:textId="6757A1CF" w:rsidR="00362905" w:rsidRDefault="00B953F7" w:rsidP="00362905">
      <w:pPr>
        <w:pStyle w:val="Heading1"/>
      </w:pPr>
      <w:r>
        <w:br/>
      </w:r>
      <w:bookmarkStart w:id="3" w:name="_Toc403039263"/>
      <w:r w:rsidR="00362905">
        <w:t>1b.4 Provide disparities data from the measure as specified.</w:t>
      </w:r>
      <w:bookmarkEnd w:id="1"/>
      <w:bookmarkEnd w:id="3"/>
      <w:r w:rsidR="00362905">
        <w:t xml:space="preserve"> </w:t>
      </w:r>
    </w:p>
    <w:p w14:paraId="1EB161D1" w14:textId="77777777" w:rsidR="00362905" w:rsidRDefault="004A2DA2">
      <w:r>
        <w:t>2014 2</w:t>
      </w:r>
      <w:r w:rsidRPr="004A2DA2">
        <w:rPr>
          <w:vertAlign w:val="superscript"/>
        </w:rPr>
        <w:t>nd</w:t>
      </w:r>
      <w:r>
        <w:t xml:space="preserve"> Nursing Home Population Data </w:t>
      </w:r>
      <w:r w:rsidR="00C635F6">
        <w:t xml:space="preserve">from </w:t>
      </w:r>
      <w:hyperlink r:id="rId7" w:history="1">
        <w:r w:rsidR="00C635F6" w:rsidRPr="009F7A4A">
          <w:rPr>
            <w:rStyle w:val="Hyperlink"/>
          </w:rPr>
          <w:t>http://www.cms.gov/Research-Statistics-Data-and-Systems/Computer-Data-and-Systems/Minimum-Data-Set-3-0-Public-Reports/Minimum-Data-Set-3-0-Frequency-Report.html</w:t>
        </w:r>
      </w:hyperlink>
    </w:p>
    <w:p w14:paraId="16025057" w14:textId="77777777" w:rsidR="002B2B92" w:rsidRPr="004A2DA2" w:rsidRDefault="00120DDA">
      <w:pPr>
        <w:rPr>
          <w:b/>
        </w:rPr>
      </w:pPr>
      <w:r>
        <w:rPr>
          <w:b/>
        </w:rPr>
        <w:t xml:space="preserve">Table: A2 </w:t>
      </w:r>
      <w:r w:rsidR="00362905" w:rsidRPr="004A2DA2">
        <w:rPr>
          <w:b/>
        </w:rPr>
        <w:t xml:space="preserve">Gender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4A2DA2" w:rsidRPr="00E91BFF" w14:paraId="37CEF8CC" w14:textId="77777777" w:rsidTr="00120DDA">
        <w:tc>
          <w:tcPr>
            <w:tcW w:w="1250" w:type="pct"/>
            <w:shd w:val="clear" w:color="auto" w:fill="5B9BD5" w:themeFill="accent1"/>
            <w:hideMark/>
          </w:tcPr>
          <w:p w14:paraId="71D0E308" w14:textId="77777777" w:rsidR="004A2DA2" w:rsidRPr="00E91BFF" w:rsidRDefault="004A2DA2" w:rsidP="004A2DA2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</w:p>
        </w:tc>
        <w:tc>
          <w:tcPr>
            <w:tcW w:w="1250" w:type="pct"/>
            <w:shd w:val="clear" w:color="auto" w:fill="5B9BD5" w:themeFill="accent1"/>
            <w:hideMark/>
          </w:tcPr>
          <w:p w14:paraId="75A2AA68" w14:textId="77777777" w:rsidR="004A2DA2" w:rsidRPr="00E91BFF" w:rsidRDefault="004A2DA2" w:rsidP="004A2DA2">
            <w:pPr>
              <w:jc w:val="center"/>
              <w:rPr>
                <w:rFonts w:eastAsia="Times New Roman" w:cs="Times New Roman"/>
                <w:b/>
                <w:bCs/>
              </w:rPr>
            </w:pPr>
            <w:r w:rsidRPr="00E91BFF">
              <w:rPr>
                <w:rFonts w:eastAsia="Times New Roman" w:cs="Times New Roman"/>
                <w:b/>
                <w:bCs/>
              </w:rPr>
              <w:t xml:space="preserve">Male </w:t>
            </w:r>
          </w:p>
        </w:tc>
        <w:tc>
          <w:tcPr>
            <w:tcW w:w="1250" w:type="pct"/>
            <w:shd w:val="clear" w:color="auto" w:fill="5B9BD5" w:themeFill="accent1"/>
            <w:hideMark/>
          </w:tcPr>
          <w:p w14:paraId="7C704566" w14:textId="77777777" w:rsidR="004A2DA2" w:rsidRPr="00E91BFF" w:rsidRDefault="004A2DA2" w:rsidP="004A2DA2">
            <w:pPr>
              <w:jc w:val="center"/>
              <w:rPr>
                <w:rFonts w:eastAsia="Times New Roman" w:cs="Times New Roman"/>
                <w:b/>
                <w:bCs/>
              </w:rPr>
            </w:pPr>
            <w:r w:rsidRPr="00E91BFF">
              <w:rPr>
                <w:rFonts w:eastAsia="Times New Roman" w:cs="Times New Roman"/>
                <w:b/>
                <w:bCs/>
              </w:rPr>
              <w:t xml:space="preserve">Female </w:t>
            </w:r>
          </w:p>
        </w:tc>
        <w:tc>
          <w:tcPr>
            <w:tcW w:w="1250" w:type="pct"/>
            <w:shd w:val="clear" w:color="auto" w:fill="5B9BD5" w:themeFill="accent1"/>
            <w:hideMark/>
          </w:tcPr>
          <w:p w14:paraId="7A23505D" w14:textId="621F56F3" w:rsidR="004A2DA2" w:rsidRPr="00E91BFF" w:rsidRDefault="004A2DA2" w:rsidP="00B953F7">
            <w:pPr>
              <w:jc w:val="center"/>
              <w:rPr>
                <w:rFonts w:eastAsia="Times New Roman" w:cs="Times New Roman"/>
                <w:b/>
                <w:bCs/>
              </w:rPr>
            </w:pPr>
            <w:r w:rsidRPr="00E91BFF">
              <w:rPr>
                <w:rFonts w:eastAsia="Times New Roman" w:cs="Times New Roman"/>
                <w:b/>
                <w:bCs/>
              </w:rPr>
              <w:t>State Total</w:t>
            </w:r>
            <w:r w:rsidR="00B953F7" w:rsidRPr="00E91BFF">
              <w:rPr>
                <w:rFonts w:eastAsia="Times New Roman" w:cs="Times New Roman"/>
                <w:b/>
                <w:bCs/>
              </w:rPr>
              <w:t xml:space="preserve"> (Active Residents in SNFs)</w:t>
            </w:r>
          </w:p>
        </w:tc>
      </w:tr>
      <w:tr w:rsidR="004A2DA2" w:rsidRPr="00E91BFF" w14:paraId="273A7E94" w14:textId="77777777" w:rsidTr="004A2DA2">
        <w:tc>
          <w:tcPr>
            <w:tcW w:w="0" w:type="auto"/>
            <w:hideMark/>
          </w:tcPr>
          <w:p w14:paraId="1A2B6B13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Alabama </w:t>
            </w:r>
          </w:p>
        </w:tc>
        <w:tc>
          <w:tcPr>
            <w:tcW w:w="0" w:type="auto"/>
            <w:hideMark/>
          </w:tcPr>
          <w:p w14:paraId="0EB77DE4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29.95% </w:t>
            </w:r>
          </w:p>
        </w:tc>
        <w:tc>
          <w:tcPr>
            <w:tcW w:w="0" w:type="auto"/>
            <w:hideMark/>
          </w:tcPr>
          <w:p w14:paraId="306539F8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70.05% </w:t>
            </w:r>
          </w:p>
        </w:tc>
        <w:tc>
          <w:tcPr>
            <w:tcW w:w="0" w:type="auto"/>
            <w:hideMark/>
          </w:tcPr>
          <w:p w14:paraId="366DA407" w14:textId="27E773DE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23</w:t>
            </w:r>
            <w:r w:rsidR="00B953F7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410 </w:t>
            </w:r>
          </w:p>
        </w:tc>
      </w:tr>
      <w:tr w:rsidR="004A2DA2" w:rsidRPr="00E91BFF" w14:paraId="0759DC92" w14:textId="77777777" w:rsidTr="004A2DA2">
        <w:tc>
          <w:tcPr>
            <w:tcW w:w="0" w:type="auto"/>
            <w:hideMark/>
          </w:tcPr>
          <w:p w14:paraId="0A16CC09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Alaska </w:t>
            </w:r>
          </w:p>
        </w:tc>
        <w:tc>
          <w:tcPr>
            <w:tcW w:w="0" w:type="auto"/>
            <w:hideMark/>
          </w:tcPr>
          <w:p w14:paraId="279E27B3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38.29% </w:t>
            </w:r>
          </w:p>
        </w:tc>
        <w:tc>
          <w:tcPr>
            <w:tcW w:w="0" w:type="auto"/>
            <w:hideMark/>
          </w:tcPr>
          <w:p w14:paraId="7965BADE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61.71% </w:t>
            </w:r>
          </w:p>
        </w:tc>
        <w:tc>
          <w:tcPr>
            <w:tcW w:w="0" w:type="auto"/>
            <w:hideMark/>
          </w:tcPr>
          <w:p w14:paraId="4EBEC35E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666 </w:t>
            </w:r>
          </w:p>
        </w:tc>
      </w:tr>
      <w:tr w:rsidR="004A2DA2" w:rsidRPr="00E91BFF" w14:paraId="099C3E49" w14:textId="77777777" w:rsidTr="004A2DA2">
        <w:tc>
          <w:tcPr>
            <w:tcW w:w="0" w:type="auto"/>
            <w:hideMark/>
          </w:tcPr>
          <w:p w14:paraId="1D6F8457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Arizona </w:t>
            </w:r>
          </w:p>
        </w:tc>
        <w:tc>
          <w:tcPr>
            <w:tcW w:w="0" w:type="auto"/>
            <w:hideMark/>
          </w:tcPr>
          <w:p w14:paraId="5A34B307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41.50% </w:t>
            </w:r>
          </w:p>
        </w:tc>
        <w:tc>
          <w:tcPr>
            <w:tcW w:w="0" w:type="auto"/>
            <w:hideMark/>
          </w:tcPr>
          <w:p w14:paraId="32C500F0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58.50% </w:t>
            </w:r>
          </w:p>
        </w:tc>
        <w:tc>
          <w:tcPr>
            <w:tcW w:w="0" w:type="auto"/>
            <w:hideMark/>
          </w:tcPr>
          <w:p w14:paraId="4AC1D885" w14:textId="7554D42D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12</w:t>
            </w:r>
            <w:r w:rsidR="00B953F7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744 </w:t>
            </w:r>
          </w:p>
        </w:tc>
      </w:tr>
      <w:tr w:rsidR="004A2DA2" w:rsidRPr="00E91BFF" w14:paraId="33543160" w14:textId="77777777" w:rsidTr="004A2DA2">
        <w:tc>
          <w:tcPr>
            <w:tcW w:w="0" w:type="auto"/>
            <w:hideMark/>
          </w:tcPr>
          <w:p w14:paraId="4A0E3370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Arkansas </w:t>
            </w:r>
          </w:p>
        </w:tc>
        <w:tc>
          <w:tcPr>
            <w:tcW w:w="0" w:type="auto"/>
            <w:hideMark/>
          </w:tcPr>
          <w:p w14:paraId="1DD81D04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31.30% </w:t>
            </w:r>
          </w:p>
        </w:tc>
        <w:tc>
          <w:tcPr>
            <w:tcW w:w="0" w:type="auto"/>
            <w:hideMark/>
          </w:tcPr>
          <w:p w14:paraId="06DDE751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68.70% </w:t>
            </w:r>
          </w:p>
        </w:tc>
        <w:tc>
          <w:tcPr>
            <w:tcW w:w="0" w:type="auto"/>
            <w:hideMark/>
          </w:tcPr>
          <w:p w14:paraId="09FFBF22" w14:textId="525CBBF5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18</w:t>
            </w:r>
            <w:r w:rsidR="00B953F7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115 </w:t>
            </w:r>
          </w:p>
        </w:tc>
      </w:tr>
      <w:tr w:rsidR="004A2DA2" w:rsidRPr="00E91BFF" w14:paraId="7A5BF917" w14:textId="77777777" w:rsidTr="004A2DA2">
        <w:tc>
          <w:tcPr>
            <w:tcW w:w="0" w:type="auto"/>
            <w:hideMark/>
          </w:tcPr>
          <w:p w14:paraId="3FF7084A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California </w:t>
            </w:r>
          </w:p>
        </w:tc>
        <w:tc>
          <w:tcPr>
            <w:tcW w:w="0" w:type="auto"/>
            <w:hideMark/>
          </w:tcPr>
          <w:p w14:paraId="0305E59D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39.03% </w:t>
            </w:r>
          </w:p>
        </w:tc>
        <w:tc>
          <w:tcPr>
            <w:tcW w:w="0" w:type="auto"/>
            <w:hideMark/>
          </w:tcPr>
          <w:p w14:paraId="14466CA3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60.97% </w:t>
            </w:r>
          </w:p>
        </w:tc>
        <w:tc>
          <w:tcPr>
            <w:tcW w:w="0" w:type="auto"/>
            <w:hideMark/>
          </w:tcPr>
          <w:p w14:paraId="6CC27052" w14:textId="4AA3785A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107</w:t>
            </w:r>
            <w:r w:rsidR="00B953F7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709 </w:t>
            </w:r>
          </w:p>
        </w:tc>
      </w:tr>
      <w:tr w:rsidR="004A2DA2" w:rsidRPr="00E91BFF" w14:paraId="3DDEF1D9" w14:textId="77777777" w:rsidTr="004A2DA2">
        <w:tc>
          <w:tcPr>
            <w:tcW w:w="0" w:type="auto"/>
            <w:hideMark/>
          </w:tcPr>
          <w:p w14:paraId="356FD893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Colorado </w:t>
            </w:r>
          </w:p>
        </w:tc>
        <w:tc>
          <w:tcPr>
            <w:tcW w:w="0" w:type="auto"/>
            <w:hideMark/>
          </w:tcPr>
          <w:p w14:paraId="1ED44490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35.54% </w:t>
            </w:r>
          </w:p>
        </w:tc>
        <w:tc>
          <w:tcPr>
            <w:tcW w:w="0" w:type="auto"/>
            <w:hideMark/>
          </w:tcPr>
          <w:p w14:paraId="505714E3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64.46% </w:t>
            </w:r>
          </w:p>
        </w:tc>
        <w:tc>
          <w:tcPr>
            <w:tcW w:w="0" w:type="auto"/>
            <w:hideMark/>
          </w:tcPr>
          <w:p w14:paraId="37C93ABB" w14:textId="7C4CE012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16</w:t>
            </w:r>
            <w:r w:rsidR="00B953F7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915 </w:t>
            </w:r>
          </w:p>
        </w:tc>
      </w:tr>
      <w:tr w:rsidR="004A2DA2" w:rsidRPr="00E91BFF" w14:paraId="41497437" w14:textId="77777777" w:rsidTr="004A2DA2">
        <w:tc>
          <w:tcPr>
            <w:tcW w:w="0" w:type="auto"/>
            <w:hideMark/>
          </w:tcPr>
          <w:p w14:paraId="2CF0EA79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Connecticut </w:t>
            </w:r>
          </w:p>
        </w:tc>
        <w:tc>
          <w:tcPr>
            <w:tcW w:w="0" w:type="auto"/>
            <w:hideMark/>
          </w:tcPr>
          <w:p w14:paraId="315FF93A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32.25% </w:t>
            </w:r>
          </w:p>
        </w:tc>
        <w:tc>
          <w:tcPr>
            <w:tcW w:w="0" w:type="auto"/>
            <w:hideMark/>
          </w:tcPr>
          <w:p w14:paraId="49E8F4AB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67.75% </w:t>
            </w:r>
          </w:p>
        </w:tc>
        <w:tc>
          <w:tcPr>
            <w:tcW w:w="0" w:type="auto"/>
            <w:hideMark/>
          </w:tcPr>
          <w:p w14:paraId="08FF32B8" w14:textId="2C3D086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24</w:t>
            </w:r>
            <w:r w:rsidR="00B953F7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849 </w:t>
            </w:r>
          </w:p>
        </w:tc>
      </w:tr>
      <w:tr w:rsidR="004A2DA2" w:rsidRPr="00E91BFF" w14:paraId="1B56C00E" w14:textId="77777777" w:rsidTr="004A2DA2">
        <w:tc>
          <w:tcPr>
            <w:tcW w:w="0" w:type="auto"/>
            <w:hideMark/>
          </w:tcPr>
          <w:p w14:paraId="39FC44BD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Delaware </w:t>
            </w:r>
          </w:p>
        </w:tc>
        <w:tc>
          <w:tcPr>
            <w:tcW w:w="0" w:type="auto"/>
            <w:hideMark/>
          </w:tcPr>
          <w:p w14:paraId="1DE5C993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32.82% </w:t>
            </w:r>
          </w:p>
        </w:tc>
        <w:tc>
          <w:tcPr>
            <w:tcW w:w="0" w:type="auto"/>
            <w:hideMark/>
          </w:tcPr>
          <w:p w14:paraId="1372C7C0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67.18% </w:t>
            </w:r>
          </w:p>
        </w:tc>
        <w:tc>
          <w:tcPr>
            <w:tcW w:w="0" w:type="auto"/>
            <w:hideMark/>
          </w:tcPr>
          <w:p w14:paraId="3565BED5" w14:textId="3C78269E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4</w:t>
            </w:r>
            <w:r w:rsidR="00B953F7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427 </w:t>
            </w:r>
          </w:p>
        </w:tc>
      </w:tr>
      <w:tr w:rsidR="004A2DA2" w:rsidRPr="00E91BFF" w14:paraId="1E7E46CB" w14:textId="77777777" w:rsidTr="004A2DA2">
        <w:tc>
          <w:tcPr>
            <w:tcW w:w="0" w:type="auto"/>
            <w:hideMark/>
          </w:tcPr>
          <w:p w14:paraId="6A12A848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District of Columbia </w:t>
            </w:r>
          </w:p>
        </w:tc>
        <w:tc>
          <w:tcPr>
            <w:tcW w:w="0" w:type="auto"/>
            <w:hideMark/>
          </w:tcPr>
          <w:p w14:paraId="68CED222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38.62% </w:t>
            </w:r>
          </w:p>
        </w:tc>
        <w:tc>
          <w:tcPr>
            <w:tcW w:w="0" w:type="auto"/>
            <w:hideMark/>
          </w:tcPr>
          <w:p w14:paraId="6160457B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61.38% </w:t>
            </w:r>
          </w:p>
        </w:tc>
        <w:tc>
          <w:tcPr>
            <w:tcW w:w="0" w:type="auto"/>
            <w:hideMark/>
          </w:tcPr>
          <w:p w14:paraId="45566570" w14:textId="686E5503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2</w:t>
            </w:r>
            <w:r w:rsidR="00B953F7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628 </w:t>
            </w:r>
          </w:p>
        </w:tc>
      </w:tr>
      <w:tr w:rsidR="004A2DA2" w:rsidRPr="00E91BFF" w14:paraId="44C668C8" w14:textId="77777777" w:rsidTr="004A2DA2">
        <w:tc>
          <w:tcPr>
            <w:tcW w:w="0" w:type="auto"/>
            <w:hideMark/>
          </w:tcPr>
          <w:p w14:paraId="6D6E89B3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Florida </w:t>
            </w:r>
          </w:p>
        </w:tc>
        <w:tc>
          <w:tcPr>
            <w:tcW w:w="0" w:type="auto"/>
            <w:hideMark/>
          </w:tcPr>
          <w:p w14:paraId="44A57B75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35.23% </w:t>
            </w:r>
          </w:p>
        </w:tc>
        <w:tc>
          <w:tcPr>
            <w:tcW w:w="0" w:type="auto"/>
            <w:hideMark/>
          </w:tcPr>
          <w:p w14:paraId="1B7E12D8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64.77% </w:t>
            </w:r>
          </w:p>
        </w:tc>
        <w:tc>
          <w:tcPr>
            <w:tcW w:w="0" w:type="auto"/>
            <w:hideMark/>
          </w:tcPr>
          <w:p w14:paraId="4EA5AC0E" w14:textId="6BC03738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77</w:t>
            </w:r>
            <w:r w:rsidR="00B953F7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008 </w:t>
            </w:r>
          </w:p>
        </w:tc>
      </w:tr>
      <w:tr w:rsidR="004A2DA2" w:rsidRPr="00E91BFF" w14:paraId="23DB4417" w14:textId="77777777" w:rsidTr="004A2DA2">
        <w:tc>
          <w:tcPr>
            <w:tcW w:w="0" w:type="auto"/>
            <w:hideMark/>
          </w:tcPr>
          <w:p w14:paraId="0AAE9661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Georgia </w:t>
            </w:r>
          </w:p>
        </w:tc>
        <w:tc>
          <w:tcPr>
            <w:tcW w:w="0" w:type="auto"/>
            <w:hideMark/>
          </w:tcPr>
          <w:p w14:paraId="66CBB2EB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32.55% </w:t>
            </w:r>
          </w:p>
        </w:tc>
        <w:tc>
          <w:tcPr>
            <w:tcW w:w="0" w:type="auto"/>
            <w:hideMark/>
          </w:tcPr>
          <w:p w14:paraId="2F9BDD9B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67.45% </w:t>
            </w:r>
          </w:p>
        </w:tc>
        <w:tc>
          <w:tcPr>
            <w:tcW w:w="0" w:type="auto"/>
            <w:hideMark/>
          </w:tcPr>
          <w:p w14:paraId="09913CEF" w14:textId="48134519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34</w:t>
            </w:r>
            <w:r w:rsidR="00B953F7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196 </w:t>
            </w:r>
          </w:p>
        </w:tc>
      </w:tr>
      <w:tr w:rsidR="004A2DA2" w:rsidRPr="00E91BFF" w14:paraId="26973E8B" w14:textId="77777777" w:rsidTr="004A2DA2">
        <w:tc>
          <w:tcPr>
            <w:tcW w:w="0" w:type="auto"/>
            <w:hideMark/>
          </w:tcPr>
          <w:p w14:paraId="2DCFE0BA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Hawaii </w:t>
            </w:r>
          </w:p>
        </w:tc>
        <w:tc>
          <w:tcPr>
            <w:tcW w:w="0" w:type="auto"/>
            <w:hideMark/>
          </w:tcPr>
          <w:p w14:paraId="1AED0628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35.84% </w:t>
            </w:r>
          </w:p>
        </w:tc>
        <w:tc>
          <w:tcPr>
            <w:tcW w:w="0" w:type="auto"/>
            <w:hideMark/>
          </w:tcPr>
          <w:p w14:paraId="1211E40E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64.16% </w:t>
            </w:r>
          </w:p>
        </w:tc>
        <w:tc>
          <w:tcPr>
            <w:tcW w:w="0" w:type="auto"/>
            <w:hideMark/>
          </w:tcPr>
          <w:p w14:paraId="5366B76A" w14:textId="264E9D56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3</w:t>
            </w:r>
            <w:r w:rsidR="00B953F7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775 </w:t>
            </w:r>
          </w:p>
        </w:tc>
      </w:tr>
      <w:tr w:rsidR="004A2DA2" w:rsidRPr="00E91BFF" w14:paraId="01D6A56C" w14:textId="77777777" w:rsidTr="004A2DA2">
        <w:tc>
          <w:tcPr>
            <w:tcW w:w="0" w:type="auto"/>
            <w:hideMark/>
          </w:tcPr>
          <w:p w14:paraId="13471697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Idaho </w:t>
            </w:r>
          </w:p>
        </w:tc>
        <w:tc>
          <w:tcPr>
            <w:tcW w:w="0" w:type="auto"/>
            <w:hideMark/>
          </w:tcPr>
          <w:p w14:paraId="293A6C42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38.42% </w:t>
            </w:r>
          </w:p>
        </w:tc>
        <w:tc>
          <w:tcPr>
            <w:tcW w:w="0" w:type="auto"/>
            <w:hideMark/>
          </w:tcPr>
          <w:p w14:paraId="4157EBCE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61.58% </w:t>
            </w:r>
          </w:p>
        </w:tc>
        <w:tc>
          <w:tcPr>
            <w:tcW w:w="0" w:type="auto"/>
            <w:hideMark/>
          </w:tcPr>
          <w:p w14:paraId="64FE10C8" w14:textId="30F6AA22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3</w:t>
            </w:r>
            <w:r w:rsidR="00B953F7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990 </w:t>
            </w:r>
          </w:p>
        </w:tc>
      </w:tr>
      <w:tr w:rsidR="004A2DA2" w:rsidRPr="00E91BFF" w14:paraId="27BCD671" w14:textId="77777777" w:rsidTr="004A2DA2">
        <w:tc>
          <w:tcPr>
            <w:tcW w:w="0" w:type="auto"/>
            <w:hideMark/>
          </w:tcPr>
          <w:p w14:paraId="2294CEC4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Illinois </w:t>
            </w:r>
          </w:p>
        </w:tc>
        <w:tc>
          <w:tcPr>
            <w:tcW w:w="0" w:type="auto"/>
            <w:hideMark/>
          </w:tcPr>
          <w:p w14:paraId="41CD0754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36.99% </w:t>
            </w:r>
          </w:p>
        </w:tc>
        <w:tc>
          <w:tcPr>
            <w:tcW w:w="0" w:type="auto"/>
            <w:hideMark/>
          </w:tcPr>
          <w:p w14:paraId="719EEEFD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63.01% </w:t>
            </w:r>
          </w:p>
        </w:tc>
        <w:tc>
          <w:tcPr>
            <w:tcW w:w="0" w:type="auto"/>
            <w:hideMark/>
          </w:tcPr>
          <w:p w14:paraId="79435911" w14:textId="01E9B58B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75</w:t>
            </w:r>
            <w:r w:rsidR="00B953F7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354 </w:t>
            </w:r>
          </w:p>
        </w:tc>
      </w:tr>
      <w:tr w:rsidR="004A2DA2" w:rsidRPr="00E91BFF" w14:paraId="69F886D5" w14:textId="77777777" w:rsidTr="004A2DA2">
        <w:tc>
          <w:tcPr>
            <w:tcW w:w="0" w:type="auto"/>
            <w:hideMark/>
          </w:tcPr>
          <w:p w14:paraId="127B6ADF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Indiana </w:t>
            </w:r>
          </w:p>
        </w:tc>
        <w:tc>
          <w:tcPr>
            <w:tcW w:w="0" w:type="auto"/>
            <w:hideMark/>
          </w:tcPr>
          <w:p w14:paraId="23BF9ADF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30.92% </w:t>
            </w:r>
          </w:p>
        </w:tc>
        <w:tc>
          <w:tcPr>
            <w:tcW w:w="0" w:type="auto"/>
            <w:hideMark/>
          </w:tcPr>
          <w:p w14:paraId="08A516C9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69.08% </w:t>
            </w:r>
          </w:p>
        </w:tc>
        <w:tc>
          <w:tcPr>
            <w:tcW w:w="0" w:type="auto"/>
            <w:hideMark/>
          </w:tcPr>
          <w:p w14:paraId="4067D238" w14:textId="7DE64B24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40</w:t>
            </w:r>
            <w:r w:rsidR="00B953F7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153 </w:t>
            </w:r>
          </w:p>
        </w:tc>
      </w:tr>
      <w:tr w:rsidR="004A2DA2" w:rsidRPr="00E91BFF" w14:paraId="527C4217" w14:textId="77777777" w:rsidTr="004A2DA2">
        <w:tc>
          <w:tcPr>
            <w:tcW w:w="0" w:type="auto"/>
            <w:hideMark/>
          </w:tcPr>
          <w:p w14:paraId="7E598712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Iowa </w:t>
            </w:r>
          </w:p>
        </w:tc>
        <w:tc>
          <w:tcPr>
            <w:tcW w:w="0" w:type="auto"/>
            <w:hideMark/>
          </w:tcPr>
          <w:p w14:paraId="4B9FBABE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31.11% </w:t>
            </w:r>
          </w:p>
        </w:tc>
        <w:tc>
          <w:tcPr>
            <w:tcW w:w="0" w:type="auto"/>
            <w:hideMark/>
          </w:tcPr>
          <w:p w14:paraId="49CBF8F1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68.89% </w:t>
            </w:r>
          </w:p>
        </w:tc>
        <w:tc>
          <w:tcPr>
            <w:tcW w:w="0" w:type="auto"/>
            <w:hideMark/>
          </w:tcPr>
          <w:p w14:paraId="311A214D" w14:textId="06DDA662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24</w:t>
            </w:r>
            <w:r w:rsidR="00B953F7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986 </w:t>
            </w:r>
          </w:p>
        </w:tc>
      </w:tr>
      <w:tr w:rsidR="00120DDA" w:rsidRPr="00E91BFF" w14:paraId="3B332DED" w14:textId="77777777" w:rsidTr="00740F9D">
        <w:tc>
          <w:tcPr>
            <w:tcW w:w="0" w:type="auto"/>
            <w:shd w:val="clear" w:color="auto" w:fill="5B9BD5" w:themeFill="accent1"/>
          </w:tcPr>
          <w:p w14:paraId="04005243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</w:p>
        </w:tc>
        <w:tc>
          <w:tcPr>
            <w:tcW w:w="0" w:type="auto"/>
            <w:shd w:val="clear" w:color="auto" w:fill="5B9BD5" w:themeFill="accent1"/>
          </w:tcPr>
          <w:p w14:paraId="1B608904" w14:textId="77777777" w:rsidR="00120DDA" w:rsidRPr="00E91BFF" w:rsidRDefault="00120DDA" w:rsidP="00120DDA">
            <w:pPr>
              <w:jc w:val="center"/>
              <w:rPr>
                <w:rFonts w:eastAsia="Times New Roman" w:cs="Times New Roman"/>
                <w:b/>
                <w:bCs/>
              </w:rPr>
            </w:pPr>
            <w:r w:rsidRPr="00E91BFF">
              <w:rPr>
                <w:rFonts w:eastAsia="Times New Roman" w:cs="Times New Roman"/>
                <w:b/>
                <w:bCs/>
              </w:rPr>
              <w:t xml:space="preserve">Male </w:t>
            </w:r>
          </w:p>
        </w:tc>
        <w:tc>
          <w:tcPr>
            <w:tcW w:w="0" w:type="auto"/>
            <w:shd w:val="clear" w:color="auto" w:fill="5B9BD5" w:themeFill="accent1"/>
          </w:tcPr>
          <w:p w14:paraId="61752C87" w14:textId="77777777" w:rsidR="00120DDA" w:rsidRPr="00E91BFF" w:rsidRDefault="00120DDA" w:rsidP="00120DDA">
            <w:pPr>
              <w:jc w:val="center"/>
              <w:rPr>
                <w:rFonts w:eastAsia="Times New Roman" w:cs="Times New Roman"/>
                <w:b/>
                <w:bCs/>
              </w:rPr>
            </w:pPr>
            <w:r w:rsidRPr="00E91BFF">
              <w:rPr>
                <w:rFonts w:eastAsia="Times New Roman" w:cs="Times New Roman"/>
                <w:b/>
                <w:bCs/>
              </w:rPr>
              <w:t xml:space="preserve">Female </w:t>
            </w:r>
          </w:p>
        </w:tc>
        <w:tc>
          <w:tcPr>
            <w:tcW w:w="0" w:type="auto"/>
            <w:shd w:val="clear" w:color="auto" w:fill="5B9BD5" w:themeFill="accent1"/>
          </w:tcPr>
          <w:p w14:paraId="673A1B38" w14:textId="7C1F7DBD" w:rsidR="00120DDA" w:rsidRPr="00E91BFF" w:rsidRDefault="00120DDA" w:rsidP="00120DDA">
            <w:pPr>
              <w:jc w:val="center"/>
              <w:rPr>
                <w:rFonts w:eastAsia="Times New Roman" w:cs="Times New Roman"/>
                <w:b/>
                <w:bCs/>
              </w:rPr>
            </w:pPr>
            <w:r w:rsidRPr="00E91BFF">
              <w:rPr>
                <w:rFonts w:eastAsia="Times New Roman" w:cs="Times New Roman"/>
                <w:b/>
                <w:bCs/>
              </w:rPr>
              <w:t>State Total</w:t>
            </w:r>
            <w:r w:rsidR="008F3FC4" w:rsidRPr="00E91BFF">
              <w:rPr>
                <w:rFonts w:eastAsia="Times New Roman" w:cs="Times New Roman"/>
                <w:b/>
                <w:bCs/>
              </w:rPr>
              <w:t xml:space="preserve"> (Active Residents in SNFs)</w:t>
            </w:r>
          </w:p>
        </w:tc>
      </w:tr>
      <w:tr w:rsidR="00120DDA" w:rsidRPr="00E91BFF" w14:paraId="24CFEF22" w14:textId="77777777" w:rsidTr="004A2DA2">
        <w:tc>
          <w:tcPr>
            <w:tcW w:w="0" w:type="auto"/>
            <w:hideMark/>
          </w:tcPr>
          <w:p w14:paraId="3575BD3B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Kansas </w:t>
            </w:r>
          </w:p>
        </w:tc>
        <w:tc>
          <w:tcPr>
            <w:tcW w:w="0" w:type="auto"/>
            <w:hideMark/>
          </w:tcPr>
          <w:p w14:paraId="00E95C00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32.59% </w:t>
            </w:r>
          </w:p>
        </w:tc>
        <w:tc>
          <w:tcPr>
            <w:tcW w:w="0" w:type="auto"/>
            <w:hideMark/>
          </w:tcPr>
          <w:p w14:paraId="137B1E21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67.41% </w:t>
            </w:r>
          </w:p>
        </w:tc>
        <w:tc>
          <w:tcPr>
            <w:tcW w:w="0" w:type="auto"/>
            <w:hideMark/>
          </w:tcPr>
          <w:p w14:paraId="753F9F51" w14:textId="3BD54DEC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18</w:t>
            </w:r>
            <w:r w:rsidR="008F3FC4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582 </w:t>
            </w:r>
          </w:p>
        </w:tc>
      </w:tr>
      <w:tr w:rsidR="00120DDA" w:rsidRPr="00E91BFF" w14:paraId="64E8A0FD" w14:textId="77777777" w:rsidTr="004A2DA2">
        <w:tc>
          <w:tcPr>
            <w:tcW w:w="0" w:type="auto"/>
            <w:hideMark/>
          </w:tcPr>
          <w:p w14:paraId="5815C198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Kentucky </w:t>
            </w:r>
          </w:p>
        </w:tc>
        <w:tc>
          <w:tcPr>
            <w:tcW w:w="0" w:type="auto"/>
            <w:hideMark/>
          </w:tcPr>
          <w:p w14:paraId="55B0C0AE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29.58% </w:t>
            </w:r>
          </w:p>
        </w:tc>
        <w:tc>
          <w:tcPr>
            <w:tcW w:w="0" w:type="auto"/>
            <w:hideMark/>
          </w:tcPr>
          <w:p w14:paraId="78DCB297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70.42% </w:t>
            </w:r>
          </w:p>
        </w:tc>
        <w:tc>
          <w:tcPr>
            <w:tcW w:w="0" w:type="auto"/>
            <w:hideMark/>
          </w:tcPr>
          <w:p w14:paraId="45BC53D3" w14:textId="011B1FAE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23</w:t>
            </w:r>
            <w:r w:rsidR="008F3FC4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737 </w:t>
            </w:r>
          </w:p>
        </w:tc>
      </w:tr>
      <w:tr w:rsidR="00120DDA" w:rsidRPr="00E91BFF" w14:paraId="2B795EC9" w14:textId="77777777" w:rsidTr="004A2DA2">
        <w:tc>
          <w:tcPr>
            <w:tcW w:w="0" w:type="auto"/>
            <w:hideMark/>
          </w:tcPr>
          <w:p w14:paraId="4B74F3DC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Louisiana </w:t>
            </w:r>
          </w:p>
        </w:tc>
        <w:tc>
          <w:tcPr>
            <w:tcW w:w="0" w:type="auto"/>
            <w:hideMark/>
          </w:tcPr>
          <w:p w14:paraId="60BC129D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35.98% </w:t>
            </w:r>
          </w:p>
        </w:tc>
        <w:tc>
          <w:tcPr>
            <w:tcW w:w="0" w:type="auto"/>
            <w:hideMark/>
          </w:tcPr>
          <w:p w14:paraId="2A230D1E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64.02% </w:t>
            </w:r>
          </w:p>
        </w:tc>
        <w:tc>
          <w:tcPr>
            <w:tcW w:w="0" w:type="auto"/>
            <w:hideMark/>
          </w:tcPr>
          <w:p w14:paraId="1DBB09F3" w14:textId="089B1634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26</w:t>
            </w:r>
            <w:r w:rsidR="008F3FC4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106 </w:t>
            </w:r>
          </w:p>
        </w:tc>
      </w:tr>
      <w:tr w:rsidR="00120DDA" w:rsidRPr="00E91BFF" w14:paraId="644443A3" w14:textId="77777777" w:rsidTr="004A2DA2">
        <w:tc>
          <w:tcPr>
            <w:tcW w:w="0" w:type="auto"/>
            <w:hideMark/>
          </w:tcPr>
          <w:p w14:paraId="6A35FEA3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Maine </w:t>
            </w:r>
          </w:p>
        </w:tc>
        <w:tc>
          <w:tcPr>
            <w:tcW w:w="0" w:type="auto"/>
            <w:hideMark/>
          </w:tcPr>
          <w:p w14:paraId="3476A734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31.22% </w:t>
            </w:r>
          </w:p>
        </w:tc>
        <w:tc>
          <w:tcPr>
            <w:tcW w:w="0" w:type="auto"/>
            <w:hideMark/>
          </w:tcPr>
          <w:p w14:paraId="46F9569F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68.78% </w:t>
            </w:r>
          </w:p>
        </w:tc>
        <w:tc>
          <w:tcPr>
            <w:tcW w:w="0" w:type="auto"/>
            <w:hideMark/>
          </w:tcPr>
          <w:p w14:paraId="667CFEB5" w14:textId="40AF8103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6</w:t>
            </w:r>
            <w:r w:rsidR="008F3FC4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351 </w:t>
            </w:r>
          </w:p>
        </w:tc>
      </w:tr>
      <w:tr w:rsidR="00120DDA" w:rsidRPr="00E91BFF" w14:paraId="662091AB" w14:textId="77777777" w:rsidTr="004A2DA2">
        <w:tc>
          <w:tcPr>
            <w:tcW w:w="0" w:type="auto"/>
            <w:hideMark/>
          </w:tcPr>
          <w:p w14:paraId="29E3B4E9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Maryland </w:t>
            </w:r>
          </w:p>
        </w:tc>
        <w:tc>
          <w:tcPr>
            <w:tcW w:w="0" w:type="auto"/>
            <w:hideMark/>
          </w:tcPr>
          <w:p w14:paraId="1FA00951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34.92% </w:t>
            </w:r>
          </w:p>
        </w:tc>
        <w:tc>
          <w:tcPr>
            <w:tcW w:w="0" w:type="auto"/>
            <w:hideMark/>
          </w:tcPr>
          <w:p w14:paraId="59922484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65.08% </w:t>
            </w:r>
          </w:p>
        </w:tc>
        <w:tc>
          <w:tcPr>
            <w:tcW w:w="0" w:type="auto"/>
            <w:hideMark/>
          </w:tcPr>
          <w:p w14:paraId="568FCFB7" w14:textId="27F5374E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25</w:t>
            </w:r>
            <w:r w:rsidR="008F3FC4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933 </w:t>
            </w:r>
          </w:p>
        </w:tc>
      </w:tr>
      <w:tr w:rsidR="00120DDA" w:rsidRPr="00E91BFF" w14:paraId="74136E82" w14:textId="77777777" w:rsidTr="004A2DA2">
        <w:tc>
          <w:tcPr>
            <w:tcW w:w="0" w:type="auto"/>
            <w:hideMark/>
          </w:tcPr>
          <w:p w14:paraId="0A81466F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Massachusetts </w:t>
            </w:r>
          </w:p>
        </w:tc>
        <w:tc>
          <w:tcPr>
            <w:tcW w:w="0" w:type="auto"/>
            <w:hideMark/>
          </w:tcPr>
          <w:p w14:paraId="1C77C6BA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31.83% </w:t>
            </w:r>
          </w:p>
        </w:tc>
        <w:tc>
          <w:tcPr>
            <w:tcW w:w="0" w:type="auto"/>
            <w:hideMark/>
          </w:tcPr>
          <w:p w14:paraId="3A0F7C1A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68.17% </w:t>
            </w:r>
          </w:p>
        </w:tc>
        <w:tc>
          <w:tcPr>
            <w:tcW w:w="0" w:type="auto"/>
            <w:hideMark/>
          </w:tcPr>
          <w:p w14:paraId="7F18C390" w14:textId="05577A04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42</w:t>
            </w:r>
            <w:r w:rsidR="008F3FC4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624 </w:t>
            </w:r>
          </w:p>
        </w:tc>
      </w:tr>
      <w:tr w:rsidR="00120DDA" w:rsidRPr="00E91BFF" w14:paraId="07EB0A0A" w14:textId="77777777" w:rsidTr="004A2DA2">
        <w:tc>
          <w:tcPr>
            <w:tcW w:w="0" w:type="auto"/>
            <w:hideMark/>
          </w:tcPr>
          <w:p w14:paraId="28837387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Michigan </w:t>
            </w:r>
          </w:p>
        </w:tc>
        <w:tc>
          <w:tcPr>
            <w:tcW w:w="0" w:type="auto"/>
            <w:hideMark/>
          </w:tcPr>
          <w:p w14:paraId="55F3D716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32.00% </w:t>
            </w:r>
          </w:p>
        </w:tc>
        <w:tc>
          <w:tcPr>
            <w:tcW w:w="0" w:type="auto"/>
            <w:hideMark/>
          </w:tcPr>
          <w:p w14:paraId="068F470E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68.00% </w:t>
            </w:r>
          </w:p>
        </w:tc>
        <w:tc>
          <w:tcPr>
            <w:tcW w:w="0" w:type="auto"/>
            <w:hideMark/>
          </w:tcPr>
          <w:p w14:paraId="41A59251" w14:textId="07F0944B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41</w:t>
            </w:r>
            <w:r w:rsidR="008F3FC4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286 </w:t>
            </w:r>
          </w:p>
        </w:tc>
      </w:tr>
      <w:tr w:rsidR="00120DDA" w:rsidRPr="00E91BFF" w14:paraId="76474A7E" w14:textId="77777777" w:rsidTr="004A2DA2">
        <w:tc>
          <w:tcPr>
            <w:tcW w:w="0" w:type="auto"/>
            <w:hideMark/>
          </w:tcPr>
          <w:p w14:paraId="5EECE897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Minnesota </w:t>
            </w:r>
          </w:p>
        </w:tc>
        <w:tc>
          <w:tcPr>
            <w:tcW w:w="0" w:type="auto"/>
            <w:hideMark/>
          </w:tcPr>
          <w:p w14:paraId="41A3C338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32.74% </w:t>
            </w:r>
          </w:p>
        </w:tc>
        <w:tc>
          <w:tcPr>
            <w:tcW w:w="0" w:type="auto"/>
            <w:hideMark/>
          </w:tcPr>
          <w:p w14:paraId="4285176E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67.26% </w:t>
            </w:r>
          </w:p>
        </w:tc>
        <w:tc>
          <w:tcPr>
            <w:tcW w:w="0" w:type="auto"/>
            <w:hideMark/>
          </w:tcPr>
          <w:p w14:paraId="06E0B9DF" w14:textId="3375B480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27</w:t>
            </w:r>
            <w:r w:rsidR="008F3FC4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063 </w:t>
            </w:r>
          </w:p>
        </w:tc>
      </w:tr>
      <w:tr w:rsidR="00120DDA" w:rsidRPr="00E91BFF" w14:paraId="51534F6F" w14:textId="77777777" w:rsidTr="004A2DA2">
        <w:tc>
          <w:tcPr>
            <w:tcW w:w="0" w:type="auto"/>
            <w:hideMark/>
          </w:tcPr>
          <w:p w14:paraId="2801C39A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Mississippi </w:t>
            </w:r>
          </w:p>
        </w:tc>
        <w:tc>
          <w:tcPr>
            <w:tcW w:w="0" w:type="auto"/>
            <w:hideMark/>
          </w:tcPr>
          <w:p w14:paraId="66B9C049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32.94% </w:t>
            </w:r>
          </w:p>
        </w:tc>
        <w:tc>
          <w:tcPr>
            <w:tcW w:w="0" w:type="auto"/>
            <w:hideMark/>
          </w:tcPr>
          <w:p w14:paraId="7F12AC73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67.06% </w:t>
            </w:r>
          </w:p>
        </w:tc>
        <w:tc>
          <w:tcPr>
            <w:tcW w:w="0" w:type="auto"/>
            <w:hideMark/>
          </w:tcPr>
          <w:p w14:paraId="0A6EA241" w14:textId="3406BDDA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16</w:t>
            </w:r>
            <w:r w:rsidR="008F3FC4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101 </w:t>
            </w:r>
          </w:p>
        </w:tc>
      </w:tr>
      <w:tr w:rsidR="00120DDA" w:rsidRPr="00E91BFF" w14:paraId="1A6A85E0" w14:textId="77777777" w:rsidTr="004A2DA2">
        <w:tc>
          <w:tcPr>
            <w:tcW w:w="0" w:type="auto"/>
            <w:hideMark/>
          </w:tcPr>
          <w:p w14:paraId="041B3B88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Missouri </w:t>
            </w:r>
          </w:p>
        </w:tc>
        <w:tc>
          <w:tcPr>
            <w:tcW w:w="0" w:type="auto"/>
            <w:hideMark/>
          </w:tcPr>
          <w:p w14:paraId="23C77A98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32.95% </w:t>
            </w:r>
          </w:p>
        </w:tc>
        <w:tc>
          <w:tcPr>
            <w:tcW w:w="0" w:type="auto"/>
            <w:hideMark/>
          </w:tcPr>
          <w:p w14:paraId="36B6D6D0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67.05% </w:t>
            </w:r>
          </w:p>
        </w:tc>
        <w:tc>
          <w:tcPr>
            <w:tcW w:w="0" w:type="auto"/>
            <w:hideMark/>
          </w:tcPr>
          <w:p w14:paraId="1F5BA8E1" w14:textId="01AE10D1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39</w:t>
            </w:r>
            <w:r w:rsidR="008F3FC4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159 </w:t>
            </w:r>
          </w:p>
        </w:tc>
      </w:tr>
      <w:tr w:rsidR="00120DDA" w:rsidRPr="00E91BFF" w14:paraId="3060F680" w14:textId="77777777" w:rsidTr="004A2DA2">
        <w:tc>
          <w:tcPr>
            <w:tcW w:w="0" w:type="auto"/>
            <w:hideMark/>
          </w:tcPr>
          <w:p w14:paraId="039E9674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Montana </w:t>
            </w:r>
          </w:p>
        </w:tc>
        <w:tc>
          <w:tcPr>
            <w:tcW w:w="0" w:type="auto"/>
            <w:hideMark/>
          </w:tcPr>
          <w:p w14:paraId="75FE9CD4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36.03% </w:t>
            </w:r>
          </w:p>
        </w:tc>
        <w:tc>
          <w:tcPr>
            <w:tcW w:w="0" w:type="auto"/>
            <w:hideMark/>
          </w:tcPr>
          <w:p w14:paraId="43D3762A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63.97% </w:t>
            </w:r>
          </w:p>
        </w:tc>
        <w:tc>
          <w:tcPr>
            <w:tcW w:w="0" w:type="auto"/>
            <w:hideMark/>
          </w:tcPr>
          <w:p w14:paraId="2268FA8F" w14:textId="0DC7D362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4</w:t>
            </w:r>
            <w:r w:rsidR="008F3FC4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585 </w:t>
            </w:r>
          </w:p>
        </w:tc>
      </w:tr>
      <w:tr w:rsidR="00120DDA" w:rsidRPr="00E91BFF" w14:paraId="13581415" w14:textId="77777777" w:rsidTr="004A2DA2">
        <w:tc>
          <w:tcPr>
            <w:tcW w:w="0" w:type="auto"/>
            <w:hideMark/>
          </w:tcPr>
          <w:p w14:paraId="12DD48F8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Nebraska </w:t>
            </w:r>
          </w:p>
        </w:tc>
        <w:tc>
          <w:tcPr>
            <w:tcW w:w="0" w:type="auto"/>
            <w:hideMark/>
          </w:tcPr>
          <w:p w14:paraId="4E451BF9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32.15% </w:t>
            </w:r>
          </w:p>
        </w:tc>
        <w:tc>
          <w:tcPr>
            <w:tcW w:w="0" w:type="auto"/>
            <w:hideMark/>
          </w:tcPr>
          <w:p w14:paraId="4C4EFD0B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67.85% </w:t>
            </w:r>
          </w:p>
        </w:tc>
        <w:tc>
          <w:tcPr>
            <w:tcW w:w="0" w:type="auto"/>
            <w:hideMark/>
          </w:tcPr>
          <w:p w14:paraId="0D4E63D1" w14:textId="46050595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12</w:t>
            </w:r>
            <w:r w:rsidR="008F3FC4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286 </w:t>
            </w:r>
          </w:p>
        </w:tc>
      </w:tr>
      <w:tr w:rsidR="00120DDA" w:rsidRPr="00E91BFF" w14:paraId="7668DACB" w14:textId="77777777" w:rsidTr="004A2DA2">
        <w:tc>
          <w:tcPr>
            <w:tcW w:w="0" w:type="auto"/>
            <w:hideMark/>
          </w:tcPr>
          <w:p w14:paraId="35072439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Nevada </w:t>
            </w:r>
          </w:p>
        </w:tc>
        <w:tc>
          <w:tcPr>
            <w:tcW w:w="0" w:type="auto"/>
            <w:hideMark/>
          </w:tcPr>
          <w:p w14:paraId="6E057A31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42.20% </w:t>
            </w:r>
          </w:p>
        </w:tc>
        <w:tc>
          <w:tcPr>
            <w:tcW w:w="0" w:type="auto"/>
            <w:hideMark/>
          </w:tcPr>
          <w:p w14:paraId="632DA1AF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57.80% </w:t>
            </w:r>
          </w:p>
        </w:tc>
        <w:tc>
          <w:tcPr>
            <w:tcW w:w="0" w:type="auto"/>
            <w:hideMark/>
          </w:tcPr>
          <w:p w14:paraId="68A0A863" w14:textId="49B411B3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5</w:t>
            </w:r>
            <w:r w:rsidR="008F3FC4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109 </w:t>
            </w:r>
          </w:p>
        </w:tc>
      </w:tr>
      <w:tr w:rsidR="00120DDA" w:rsidRPr="00E91BFF" w14:paraId="3525C43A" w14:textId="77777777" w:rsidTr="004A2DA2">
        <w:tc>
          <w:tcPr>
            <w:tcW w:w="0" w:type="auto"/>
            <w:hideMark/>
          </w:tcPr>
          <w:p w14:paraId="2F9E8F1D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New Hampshire </w:t>
            </w:r>
          </w:p>
        </w:tc>
        <w:tc>
          <w:tcPr>
            <w:tcW w:w="0" w:type="auto"/>
            <w:hideMark/>
          </w:tcPr>
          <w:p w14:paraId="70E51EA1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28.50% </w:t>
            </w:r>
          </w:p>
        </w:tc>
        <w:tc>
          <w:tcPr>
            <w:tcW w:w="0" w:type="auto"/>
            <w:hideMark/>
          </w:tcPr>
          <w:p w14:paraId="20D4F130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71.50% </w:t>
            </w:r>
          </w:p>
        </w:tc>
        <w:tc>
          <w:tcPr>
            <w:tcW w:w="0" w:type="auto"/>
            <w:hideMark/>
          </w:tcPr>
          <w:p w14:paraId="24358B17" w14:textId="1C17E170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6</w:t>
            </w:r>
            <w:r w:rsidR="008F3FC4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859 </w:t>
            </w:r>
          </w:p>
        </w:tc>
      </w:tr>
      <w:tr w:rsidR="00120DDA" w:rsidRPr="00E91BFF" w14:paraId="536A5BDD" w14:textId="77777777" w:rsidTr="004A2DA2">
        <w:tc>
          <w:tcPr>
            <w:tcW w:w="0" w:type="auto"/>
            <w:hideMark/>
          </w:tcPr>
          <w:p w14:paraId="04E5BADE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New Jersey </w:t>
            </w:r>
          </w:p>
        </w:tc>
        <w:tc>
          <w:tcPr>
            <w:tcW w:w="0" w:type="auto"/>
            <w:hideMark/>
          </w:tcPr>
          <w:p w14:paraId="7C3E894C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34.72% </w:t>
            </w:r>
          </w:p>
        </w:tc>
        <w:tc>
          <w:tcPr>
            <w:tcW w:w="0" w:type="auto"/>
            <w:hideMark/>
          </w:tcPr>
          <w:p w14:paraId="062620B9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65.28% </w:t>
            </w:r>
          </w:p>
        </w:tc>
        <w:tc>
          <w:tcPr>
            <w:tcW w:w="0" w:type="auto"/>
            <w:hideMark/>
          </w:tcPr>
          <w:p w14:paraId="7FC21346" w14:textId="5B303E42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46</w:t>
            </w:r>
            <w:r w:rsidR="008F3FC4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746 </w:t>
            </w:r>
          </w:p>
        </w:tc>
      </w:tr>
      <w:tr w:rsidR="00120DDA" w:rsidRPr="00E91BFF" w14:paraId="376331AB" w14:textId="77777777" w:rsidTr="004A2DA2">
        <w:tc>
          <w:tcPr>
            <w:tcW w:w="0" w:type="auto"/>
            <w:hideMark/>
          </w:tcPr>
          <w:p w14:paraId="32531BCE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New Mexico </w:t>
            </w:r>
          </w:p>
        </w:tc>
        <w:tc>
          <w:tcPr>
            <w:tcW w:w="0" w:type="auto"/>
            <w:hideMark/>
          </w:tcPr>
          <w:p w14:paraId="395E849B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37.94% </w:t>
            </w:r>
          </w:p>
        </w:tc>
        <w:tc>
          <w:tcPr>
            <w:tcW w:w="0" w:type="auto"/>
            <w:hideMark/>
          </w:tcPr>
          <w:p w14:paraId="7A11EED2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62.06% </w:t>
            </w:r>
          </w:p>
        </w:tc>
        <w:tc>
          <w:tcPr>
            <w:tcW w:w="0" w:type="auto"/>
            <w:hideMark/>
          </w:tcPr>
          <w:p w14:paraId="1D03D731" w14:textId="64D14922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5</w:t>
            </w:r>
            <w:r w:rsidR="008F3FC4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741 </w:t>
            </w:r>
          </w:p>
        </w:tc>
      </w:tr>
      <w:tr w:rsidR="00120DDA" w:rsidRPr="00E91BFF" w14:paraId="6A858C46" w14:textId="77777777" w:rsidTr="004A2DA2">
        <w:tc>
          <w:tcPr>
            <w:tcW w:w="0" w:type="auto"/>
            <w:hideMark/>
          </w:tcPr>
          <w:p w14:paraId="73752FCE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New York </w:t>
            </w:r>
          </w:p>
        </w:tc>
        <w:tc>
          <w:tcPr>
            <w:tcW w:w="0" w:type="auto"/>
            <w:hideMark/>
          </w:tcPr>
          <w:p w14:paraId="71B7E4FF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35.60% </w:t>
            </w:r>
          </w:p>
        </w:tc>
        <w:tc>
          <w:tcPr>
            <w:tcW w:w="0" w:type="auto"/>
            <w:hideMark/>
          </w:tcPr>
          <w:p w14:paraId="36D911E2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64.40% </w:t>
            </w:r>
          </w:p>
        </w:tc>
        <w:tc>
          <w:tcPr>
            <w:tcW w:w="0" w:type="auto"/>
            <w:hideMark/>
          </w:tcPr>
          <w:p w14:paraId="408FDFB2" w14:textId="4BEF916A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109</w:t>
            </w:r>
            <w:r w:rsidR="008F3FC4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363 </w:t>
            </w:r>
          </w:p>
        </w:tc>
      </w:tr>
      <w:tr w:rsidR="00120DDA" w:rsidRPr="00E91BFF" w14:paraId="396CA8F8" w14:textId="77777777" w:rsidTr="004A2DA2">
        <w:tc>
          <w:tcPr>
            <w:tcW w:w="0" w:type="auto"/>
            <w:hideMark/>
          </w:tcPr>
          <w:p w14:paraId="206346C1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North Carolina </w:t>
            </w:r>
          </w:p>
        </w:tc>
        <w:tc>
          <w:tcPr>
            <w:tcW w:w="0" w:type="auto"/>
            <w:hideMark/>
          </w:tcPr>
          <w:p w14:paraId="1B9E0E1E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32.38% </w:t>
            </w:r>
          </w:p>
        </w:tc>
        <w:tc>
          <w:tcPr>
            <w:tcW w:w="0" w:type="auto"/>
            <w:hideMark/>
          </w:tcPr>
          <w:p w14:paraId="19904AA0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67.62% </w:t>
            </w:r>
          </w:p>
        </w:tc>
        <w:tc>
          <w:tcPr>
            <w:tcW w:w="0" w:type="auto"/>
            <w:hideMark/>
          </w:tcPr>
          <w:p w14:paraId="4F8B98AB" w14:textId="40AA7735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38</w:t>
            </w:r>
            <w:r w:rsidR="008F3FC4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153 </w:t>
            </w:r>
          </w:p>
        </w:tc>
      </w:tr>
      <w:tr w:rsidR="00120DDA" w:rsidRPr="00E91BFF" w14:paraId="54F200F9" w14:textId="77777777" w:rsidTr="004A2DA2">
        <w:tc>
          <w:tcPr>
            <w:tcW w:w="0" w:type="auto"/>
            <w:hideMark/>
          </w:tcPr>
          <w:p w14:paraId="189B0B90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North Dakota </w:t>
            </w:r>
          </w:p>
        </w:tc>
        <w:tc>
          <w:tcPr>
            <w:tcW w:w="0" w:type="auto"/>
            <w:hideMark/>
          </w:tcPr>
          <w:p w14:paraId="0F174225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31.18% </w:t>
            </w:r>
          </w:p>
        </w:tc>
        <w:tc>
          <w:tcPr>
            <w:tcW w:w="0" w:type="auto"/>
            <w:hideMark/>
          </w:tcPr>
          <w:p w14:paraId="0A514D14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68.82% </w:t>
            </w:r>
          </w:p>
        </w:tc>
        <w:tc>
          <w:tcPr>
            <w:tcW w:w="0" w:type="auto"/>
            <w:hideMark/>
          </w:tcPr>
          <w:p w14:paraId="6C069E40" w14:textId="66AC1514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5</w:t>
            </w:r>
            <w:r w:rsidR="008F3FC4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610 </w:t>
            </w:r>
          </w:p>
        </w:tc>
      </w:tr>
      <w:tr w:rsidR="00120DDA" w:rsidRPr="00E91BFF" w14:paraId="4864C0BC" w14:textId="77777777" w:rsidTr="004A2DA2">
        <w:tc>
          <w:tcPr>
            <w:tcW w:w="0" w:type="auto"/>
            <w:hideMark/>
          </w:tcPr>
          <w:p w14:paraId="631C36E2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Ohio </w:t>
            </w:r>
          </w:p>
        </w:tc>
        <w:tc>
          <w:tcPr>
            <w:tcW w:w="0" w:type="auto"/>
            <w:hideMark/>
          </w:tcPr>
          <w:p w14:paraId="4C72618E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33.85% </w:t>
            </w:r>
          </w:p>
        </w:tc>
        <w:tc>
          <w:tcPr>
            <w:tcW w:w="0" w:type="auto"/>
            <w:hideMark/>
          </w:tcPr>
          <w:p w14:paraId="5B155C2D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66.15% </w:t>
            </w:r>
          </w:p>
        </w:tc>
        <w:tc>
          <w:tcPr>
            <w:tcW w:w="0" w:type="auto"/>
            <w:hideMark/>
          </w:tcPr>
          <w:p w14:paraId="5D7E1126" w14:textId="72B17E86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78</w:t>
            </w:r>
            <w:r w:rsidR="008F3FC4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509 </w:t>
            </w:r>
          </w:p>
        </w:tc>
      </w:tr>
      <w:tr w:rsidR="00120DDA" w:rsidRPr="00E91BFF" w14:paraId="4A7E4BA7" w14:textId="77777777" w:rsidTr="004A2DA2">
        <w:tc>
          <w:tcPr>
            <w:tcW w:w="0" w:type="auto"/>
            <w:hideMark/>
          </w:tcPr>
          <w:p w14:paraId="5C42D5A5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Oklahoma </w:t>
            </w:r>
          </w:p>
        </w:tc>
        <w:tc>
          <w:tcPr>
            <w:tcW w:w="0" w:type="auto"/>
            <w:hideMark/>
          </w:tcPr>
          <w:p w14:paraId="0B0B039F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30.93% </w:t>
            </w:r>
          </w:p>
        </w:tc>
        <w:tc>
          <w:tcPr>
            <w:tcW w:w="0" w:type="auto"/>
            <w:hideMark/>
          </w:tcPr>
          <w:p w14:paraId="409694B9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69.07% </w:t>
            </w:r>
          </w:p>
        </w:tc>
        <w:tc>
          <w:tcPr>
            <w:tcW w:w="0" w:type="auto"/>
            <w:hideMark/>
          </w:tcPr>
          <w:p w14:paraId="6BD44C41" w14:textId="1E4FC7DA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18</w:t>
            </w:r>
            <w:r w:rsidR="008F3FC4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989 </w:t>
            </w:r>
          </w:p>
        </w:tc>
      </w:tr>
      <w:tr w:rsidR="00120DDA" w:rsidRPr="00E91BFF" w14:paraId="551AE0EA" w14:textId="77777777" w:rsidTr="004A2DA2">
        <w:tc>
          <w:tcPr>
            <w:tcW w:w="0" w:type="auto"/>
            <w:hideMark/>
          </w:tcPr>
          <w:p w14:paraId="6A293130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Oregon </w:t>
            </w:r>
          </w:p>
        </w:tc>
        <w:tc>
          <w:tcPr>
            <w:tcW w:w="0" w:type="auto"/>
            <w:hideMark/>
          </w:tcPr>
          <w:p w14:paraId="4950F161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39.46% </w:t>
            </w:r>
          </w:p>
        </w:tc>
        <w:tc>
          <w:tcPr>
            <w:tcW w:w="0" w:type="auto"/>
            <w:hideMark/>
          </w:tcPr>
          <w:p w14:paraId="4148E224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60.54% </w:t>
            </w:r>
          </w:p>
        </w:tc>
        <w:tc>
          <w:tcPr>
            <w:tcW w:w="0" w:type="auto"/>
            <w:hideMark/>
          </w:tcPr>
          <w:p w14:paraId="241858FE" w14:textId="75B2C2B2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7</w:t>
            </w:r>
            <w:r w:rsidR="008F3FC4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886 </w:t>
            </w:r>
          </w:p>
        </w:tc>
      </w:tr>
      <w:tr w:rsidR="00120DDA" w:rsidRPr="00E91BFF" w14:paraId="6F10DFA5" w14:textId="77777777" w:rsidTr="004A2DA2">
        <w:tc>
          <w:tcPr>
            <w:tcW w:w="0" w:type="auto"/>
            <w:hideMark/>
          </w:tcPr>
          <w:p w14:paraId="03334648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Pennsylvania </w:t>
            </w:r>
          </w:p>
        </w:tc>
        <w:tc>
          <w:tcPr>
            <w:tcW w:w="0" w:type="auto"/>
            <w:hideMark/>
          </w:tcPr>
          <w:p w14:paraId="611BE064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31.54% </w:t>
            </w:r>
          </w:p>
        </w:tc>
        <w:tc>
          <w:tcPr>
            <w:tcW w:w="0" w:type="auto"/>
            <w:hideMark/>
          </w:tcPr>
          <w:p w14:paraId="057C4AEE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68.46% </w:t>
            </w:r>
          </w:p>
        </w:tc>
        <w:tc>
          <w:tcPr>
            <w:tcW w:w="0" w:type="auto"/>
            <w:hideMark/>
          </w:tcPr>
          <w:p w14:paraId="0C53347A" w14:textId="65E411F6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81</w:t>
            </w:r>
            <w:r w:rsidR="008F3FC4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204 </w:t>
            </w:r>
          </w:p>
        </w:tc>
      </w:tr>
      <w:tr w:rsidR="00120DDA" w:rsidRPr="00E91BFF" w14:paraId="5A76D8F1" w14:textId="77777777" w:rsidTr="004A2DA2">
        <w:tc>
          <w:tcPr>
            <w:tcW w:w="0" w:type="auto"/>
            <w:hideMark/>
          </w:tcPr>
          <w:p w14:paraId="7560A709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Puerto Rico </w:t>
            </w:r>
          </w:p>
        </w:tc>
        <w:tc>
          <w:tcPr>
            <w:tcW w:w="0" w:type="auto"/>
            <w:hideMark/>
          </w:tcPr>
          <w:p w14:paraId="17F50C44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27.59% </w:t>
            </w:r>
          </w:p>
        </w:tc>
        <w:tc>
          <w:tcPr>
            <w:tcW w:w="0" w:type="auto"/>
            <w:hideMark/>
          </w:tcPr>
          <w:p w14:paraId="2EE45A41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72.41% </w:t>
            </w:r>
          </w:p>
        </w:tc>
        <w:tc>
          <w:tcPr>
            <w:tcW w:w="0" w:type="auto"/>
            <w:hideMark/>
          </w:tcPr>
          <w:p w14:paraId="09674962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232 </w:t>
            </w:r>
          </w:p>
        </w:tc>
      </w:tr>
      <w:tr w:rsidR="00120DDA" w:rsidRPr="00E91BFF" w14:paraId="20C6B46C" w14:textId="77777777" w:rsidTr="004A2DA2">
        <w:tc>
          <w:tcPr>
            <w:tcW w:w="0" w:type="auto"/>
            <w:hideMark/>
          </w:tcPr>
          <w:p w14:paraId="1C6D7310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Rhode Island </w:t>
            </w:r>
          </w:p>
        </w:tc>
        <w:tc>
          <w:tcPr>
            <w:tcW w:w="0" w:type="auto"/>
            <w:hideMark/>
          </w:tcPr>
          <w:p w14:paraId="2DE3FAAA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28.30% </w:t>
            </w:r>
          </w:p>
        </w:tc>
        <w:tc>
          <w:tcPr>
            <w:tcW w:w="0" w:type="auto"/>
            <w:hideMark/>
          </w:tcPr>
          <w:p w14:paraId="1E141B09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71.70% </w:t>
            </w:r>
          </w:p>
        </w:tc>
        <w:tc>
          <w:tcPr>
            <w:tcW w:w="0" w:type="auto"/>
            <w:hideMark/>
          </w:tcPr>
          <w:p w14:paraId="045DE27E" w14:textId="7991E866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8</w:t>
            </w:r>
            <w:r w:rsidR="008F3FC4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188 </w:t>
            </w:r>
          </w:p>
        </w:tc>
      </w:tr>
      <w:tr w:rsidR="00120DDA" w:rsidRPr="00E91BFF" w14:paraId="0281B41A" w14:textId="77777777" w:rsidTr="004A2DA2">
        <w:tc>
          <w:tcPr>
            <w:tcW w:w="0" w:type="auto"/>
            <w:hideMark/>
          </w:tcPr>
          <w:p w14:paraId="02045301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South Carolina </w:t>
            </w:r>
          </w:p>
        </w:tc>
        <w:tc>
          <w:tcPr>
            <w:tcW w:w="0" w:type="auto"/>
            <w:hideMark/>
          </w:tcPr>
          <w:p w14:paraId="7AF0F094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32.28% </w:t>
            </w:r>
          </w:p>
        </w:tc>
        <w:tc>
          <w:tcPr>
            <w:tcW w:w="0" w:type="auto"/>
            <w:hideMark/>
          </w:tcPr>
          <w:p w14:paraId="084A45D9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67.72% </w:t>
            </w:r>
          </w:p>
        </w:tc>
        <w:tc>
          <w:tcPr>
            <w:tcW w:w="0" w:type="auto"/>
            <w:hideMark/>
          </w:tcPr>
          <w:p w14:paraId="2466456A" w14:textId="6D8D8FAE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17</w:t>
            </w:r>
            <w:r w:rsidR="008F3FC4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077 </w:t>
            </w:r>
          </w:p>
        </w:tc>
      </w:tr>
      <w:tr w:rsidR="00120DDA" w:rsidRPr="00E91BFF" w14:paraId="1DA5555D" w14:textId="77777777" w:rsidTr="004A2DA2">
        <w:tc>
          <w:tcPr>
            <w:tcW w:w="0" w:type="auto"/>
            <w:hideMark/>
          </w:tcPr>
          <w:p w14:paraId="44E6EC96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South Dakota </w:t>
            </w:r>
          </w:p>
        </w:tc>
        <w:tc>
          <w:tcPr>
            <w:tcW w:w="0" w:type="auto"/>
            <w:hideMark/>
          </w:tcPr>
          <w:p w14:paraId="6A0F1799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32.60% </w:t>
            </w:r>
          </w:p>
        </w:tc>
        <w:tc>
          <w:tcPr>
            <w:tcW w:w="0" w:type="auto"/>
            <w:hideMark/>
          </w:tcPr>
          <w:p w14:paraId="60094902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67.40% </w:t>
            </w:r>
          </w:p>
        </w:tc>
        <w:tc>
          <w:tcPr>
            <w:tcW w:w="0" w:type="auto"/>
            <w:hideMark/>
          </w:tcPr>
          <w:p w14:paraId="5F42B84D" w14:textId="6ACE0583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6</w:t>
            </w:r>
            <w:r w:rsidR="008F3FC4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375 </w:t>
            </w:r>
          </w:p>
        </w:tc>
      </w:tr>
      <w:tr w:rsidR="00120DDA" w:rsidRPr="00E91BFF" w14:paraId="6B650798" w14:textId="77777777" w:rsidTr="004A2DA2">
        <w:tc>
          <w:tcPr>
            <w:tcW w:w="0" w:type="auto"/>
            <w:hideMark/>
          </w:tcPr>
          <w:p w14:paraId="6AC8A022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Tennessee </w:t>
            </w:r>
          </w:p>
        </w:tc>
        <w:tc>
          <w:tcPr>
            <w:tcW w:w="0" w:type="auto"/>
            <w:hideMark/>
          </w:tcPr>
          <w:p w14:paraId="2DB41FE7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31.61% </w:t>
            </w:r>
          </w:p>
        </w:tc>
        <w:tc>
          <w:tcPr>
            <w:tcW w:w="0" w:type="auto"/>
            <w:hideMark/>
          </w:tcPr>
          <w:p w14:paraId="7238BBF4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68.39% </w:t>
            </w:r>
          </w:p>
        </w:tc>
        <w:tc>
          <w:tcPr>
            <w:tcW w:w="0" w:type="auto"/>
            <w:hideMark/>
          </w:tcPr>
          <w:p w14:paraId="058F7415" w14:textId="7CB663CE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29</w:t>
            </w:r>
            <w:r w:rsidR="008F3FC4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826 </w:t>
            </w:r>
          </w:p>
        </w:tc>
      </w:tr>
      <w:tr w:rsidR="00120DDA" w:rsidRPr="00E91BFF" w14:paraId="7599524E" w14:textId="77777777" w:rsidTr="004A2DA2">
        <w:tc>
          <w:tcPr>
            <w:tcW w:w="0" w:type="auto"/>
            <w:hideMark/>
          </w:tcPr>
          <w:p w14:paraId="1DE13461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Texas </w:t>
            </w:r>
          </w:p>
        </w:tc>
        <w:tc>
          <w:tcPr>
            <w:tcW w:w="0" w:type="auto"/>
            <w:hideMark/>
          </w:tcPr>
          <w:p w14:paraId="63A31EEA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34.82% </w:t>
            </w:r>
          </w:p>
        </w:tc>
        <w:tc>
          <w:tcPr>
            <w:tcW w:w="0" w:type="auto"/>
            <w:hideMark/>
          </w:tcPr>
          <w:p w14:paraId="03E5E143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65.18% </w:t>
            </w:r>
          </w:p>
        </w:tc>
        <w:tc>
          <w:tcPr>
            <w:tcW w:w="0" w:type="auto"/>
            <w:hideMark/>
          </w:tcPr>
          <w:p w14:paraId="24FF6A2F" w14:textId="7C1FC15B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99</w:t>
            </w:r>
            <w:r w:rsidR="008F3FC4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520 </w:t>
            </w:r>
          </w:p>
        </w:tc>
      </w:tr>
      <w:tr w:rsidR="00120DDA" w:rsidRPr="00E91BFF" w14:paraId="7E728491" w14:textId="77777777" w:rsidTr="004A2DA2">
        <w:tc>
          <w:tcPr>
            <w:tcW w:w="0" w:type="auto"/>
            <w:hideMark/>
          </w:tcPr>
          <w:p w14:paraId="15F7743F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U.S. Virgin Islands </w:t>
            </w:r>
          </w:p>
        </w:tc>
        <w:tc>
          <w:tcPr>
            <w:tcW w:w="0" w:type="auto"/>
            <w:hideMark/>
          </w:tcPr>
          <w:p w14:paraId="51335CBE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42.86% </w:t>
            </w:r>
          </w:p>
        </w:tc>
        <w:tc>
          <w:tcPr>
            <w:tcW w:w="0" w:type="auto"/>
            <w:hideMark/>
          </w:tcPr>
          <w:p w14:paraId="3A79C648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57.14% </w:t>
            </w:r>
          </w:p>
        </w:tc>
        <w:tc>
          <w:tcPr>
            <w:tcW w:w="0" w:type="auto"/>
            <w:hideMark/>
          </w:tcPr>
          <w:p w14:paraId="6CB88927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35 </w:t>
            </w:r>
          </w:p>
        </w:tc>
      </w:tr>
      <w:tr w:rsidR="00120DDA" w:rsidRPr="00E91BFF" w14:paraId="15B4F7DE" w14:textId="77777777" w:rsidTr="004A2DA2">
        <w:tc>
          <w:tcPr>
            <w:tcW w:w="0" w:type="auto"/>
            <w:hideMark/>
          </w:tcPr>
          <w:p w14:paraId="0A54A1FE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Utah </w:t>
            </w:r>
          </w:p>
        </w:tc>
        <w:tc>
          <w:tcPr>
            <w:tcW w:w="0" w:type="auto"/>
            <w:hideMark/>
          </w:tcPr>
          <w:p w14:paraId="6BD755BA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39.85% </w:t>
            </w:r>
          </w:p>
        </w:tc>
        <w:tc>
          <w:tcPr>
            <w:tcW w:w="0" w:type="auto"/>
            <w:hideMark/>
          </w:tcPr>
          <w:p w14:paraId="3F00B336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60.15% </w:t>
            </w:r>
          </w:p>
        </w:tc>
        <w:tc>
          <w:tcPr>
            <w:tcW w:w="0" w:type="auto"/>
            <w:hideMark/>
          </w:tcPr>
          <w:p w14:paraId="18E7F529" w14:textId="6949B312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5</w:t>
            </w:r>
            <w:r w:rsidR="008F3FC4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943 </w:t>
            </w:r>
          </w:p>
        </w:tc>
      </w:tr>
      <w:tr w:rsidR="00120DDA" w:rsidRPr="00E91BFF" w14:paraId="3D9154E0" w14:textId="77777777" w:rsidTr="004A2DA2">
        <w:tc>
          <w:tcPr>
            <w:tcW w:w="0" w:type="auto"/>
            <w:hideMark/>
          </w:tcPr>
          <w:p w14:paraId="5A95CE8C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Vermont </w:t>
            </w:r>
          </w:p>
        </w:tc>
        <w:tc>
          <w:tcPr>
            <w:tcW w:w="0" w:type="auto"/>
            <w:hideMark/>
          </w:tcPr>
          <w:p w14:paraId="4021B4F7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33.97% </w:t>
            </w:r>
          </w:p>
        </w:tc>
        <w:tc>
          <w:tcPr>
            <w:tcW w:w="0" w:type="auto"/>
            <w:hideMark/>
          </w:tcPr>
          <w:p w14:paraId="682834FB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66.03% </w:t>
            </w:r>
          </w:p>
        </w:tc>
        <w:tc>
          <w:tcPr>
            <w:tcW w:w="0" w:type="auto"/>
            <w:hideMark/>
          </w:tcPr>
          <w:p w14:paraId="6985656F" w14:textId="4B67B2D9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2</w:t>
            </w:r>
            <w:r w:rsidR="008F3FC4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732 </w:t>
            </w:r>
          </w:p>
        </w:tc>
      </w:tr>
      <w:tr w:rsidR="00120DDA" w:rsidRPr="00E91BFF" w14:paraId="3A302160" w14:textId="77777777" w:rsidTr="004A2DA2">
        <w:tc>
          <w:tcPr>
            <w:tcW w:w="0" w:type="auto"/>
            <w:hideMark/>
          </w:tcPr>
          <w:p w14:paraId="0B71F164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Virginia </w:t>
            </w:r>
          </w:p>
        </w:tc>
        <w:tc>
          <w:tcPr>
            <w:tcW w:w="0" w:type="auto"/>
            <w:hideMark/>
          </w:tcPr>
          <w:p w14:paraId="2D463EE7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32.96% </w:t>
            </w:r>
          </w:p>
        </w:tc>
        <w:tc>
          <w:tcPr>
            <w:tcW w:w="0" w:type="auto"/>
            <w:hideMark/>
          </w:tcPr>
          <w:p w14:paraId="7AE7F8E2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67.04% </w:t>
            </w:r>
          </w:p>
        </w:tc>
        <w:tc>
          <w:tcPr>
            <w:tcW w:w="0" w:type="auto"/>
            <w:hideMark/>
          </w:tcPr>
          <w:p w14:paraId="3043F58E" w14:textId="64450B9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29</w:t>
            </w:r>
            <w:r w:rsidR="008F3FC4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530 </w:t>
            </w:r>
          </w:p>
        </w:tc>
      </w:tr>
      <w:tr w:rsidR="00120DDA" w:rsidRPr="00E91BFF" w14:paraId="32B2373A" w14:textId="77777777" w:rsidTr="004A2DA2">
        <w:tc>
          <w:tcPr>
            <w:tcW w:w="0" w:type="auto"/>
            <w:hideMark/>
          </w:tcPr>
          <w:p w14:paraId="637D4314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Washington </w:t>
            </w:r>
          </w:p>
        </w:tc>
        <w:tc>
          <w:tcPr>
            <w:tcW w:w="0" w:type="auto"/>
            <w:hideMark/>
          </w:tcPr>
          <w:p w14:paraId="578342FC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36.79% </w:t>
            </w:r>
          </w:p>
        </w:tc>
        <w:tc>
          <w:tcPr>
            <w:tcW w:w="0" w:type="auto"/>
            <w:hideMark/>
          </w:tcPr>
          <w:p w14:paraId="61ADACE3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63.21% </w:t>
            </w:r>
          </w:p>
        </w:tc>
        <w:tc>
          <w:tcPr>
            <w:tcW w:w="0" w:type="auto"/>
            <w:hideMark/>
          </w:tcPr>
          <w:p w14:paraId="5ECE7D85" w14:textId="241155E2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17</w:t>
            </w:r>
            <w:r w:rsidR="00B953F7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755 </w:t>
            </w:r>
          </w:p>
        </w:tc>
      </w:tr>
      <w:tr w:rsidR="00120DDA" w:rsidRPr="00E91BFF" w14:paraId="7E84D663" w14:textId="77777777" w:rsidTr="004A2DA2">
        <w:tc>
          <w:tcPr>
            <w:tcW w:w="0" w:type="auto"/>
            <w:hideMark/>
          </w:tcPr>
          <w:p w14:paraId="79FD72B9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West Virginia </w:t>
            </w:r>
          </w:p>
        </w:tc>
        <w:tc>
          <w:tcPr>
            <w:tcW w:w="0" w:type="auto"/>
            <w:hideMark/>
          </w:tcPr>
          <w:p w14:paraId="0B272E6D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29.56% </w:t>
            </w:r>
          </w:p>
        </w:tc>
        <w:tc>
          <w:tcPr>
            <w:tcW w:w="0" w:type="auto"/>
            <w:hideMark/>
          </w:tcPr>
          <w:p w14:paraId="792CD1F4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70.44% </w:t>
            </w:r>
          </w:p>
        </w:tc>
        <w:tc>
          <w:tcPr>
            <w:tcW w:w="0" w:type="auto"/>
            <w:hideMark/>
          </w:tcPr>
          <w:p w14:paraId="477F6CFC" w14:textId="4E5B6A7E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9</w:t>
            </w:r>
            <w:r w:rsidR="00B953F7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686 </w:t>
            </w:r>
          </w:p>
        </w:tc>
      </w:tr>
      <w:tr w:rsidR="00120DDA" w:rsidRPr="00E91BFF" w14:paraId="28E615CE" w14:textId="77777777" w:rsidTr="004A2DA2">
        <w:tc>
          <w:tcPr>
            <w:tcW w:w="0" w:type="auto"/>
            <w:hideMark/>
          </w:tcPr>
          <w:p w14:paraId="492181CF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Wisconsin </w:t>
            </w:r>
          </w:p>
        </w:tc>
        <w:tc>
          <w:tcPr>
            <w:tcW w:w="0" w:type="auto"/>
            <w:hideMark/>
          </w:tcPr>
          <w:p w14:paraId="257DC721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33.72% </w:t>
            </w:r>
          </w:p>
        </w:tc>
        <w:tc>
          <w:tcPr>
            <w:tcW w:w="0" w:type="auto"/>
            <w:hideMark/>
          </w:tcPr>
          <w:p w14:paraId="654D0A2A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66.28% </w:t>
            </w:r>
          </w:p>
        </w:tc>
        <w:tc>
          <w:tcPr>
            <w:tcW w:w="0" w:type="auto"/>
            <w:hideMark/>
          </w:tcPr>
          <w:p w14:paraId="578BCA8B" w14:textId="037C3073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27</w:t>
            </w:r>
            <w:r w:rsidR="00B953F7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905 </w:t>
            </w:r>
          </w:p>
        </w:tc>
      </w:tr>
      <w:tr w:rsidR="00120DDA" w:rsidRPr="00E91BFF" w14:paraId="43F550CB" w14:textId="77777777" w:rsidTr="004A2DA2">
        <w:tc>
          <w:tcPr>
            <w:tcW w:w="0" w:type="auto"/>
            <w:hideMark/>
          </w:tcPr>
          <w:p w14:paraId="1DDF5B7A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Wyoming </w:t>
            </w:r>
          </w:p>
        </w:tc>
        <w:tc>
          <w:tcPr>
            <w:tcW w:w="0" w:type="auto"/>
            <w:hideMark/>
          </w:tcPr>
          <w:p w14:paraId="1CC5106B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31.50% </w:t>
            </w:r>
          </w:p>
        </w:tc>
        <w:tc>
          <w:tcPr>
            <w:tcW w:w="0" w:type="auto"/>
            <w:hideMark/>
          </w:tcPr>
          <w:p w14:paraId="4F139C15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68.50% </w:t>
            </w:r>
          </w:p>
        </w:tc>
        <w:tc>
          <w:tcPr>
            <w:tcW w:w="0" w:type="auto"/>
            <w:hideMark/>
          </w:tcPr>
          <w:p w14:paraId="3E57A8D9" w14:textId="02FB731F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2</w:t>
            </w:r>
            <w:r w:rsidR="00B953F7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368 </w:t>
            </w:r>
          </w:p>
        </w:tc>
      </w:tr>
      <w:tr w:rsidR="00120DDA" w:rsidRPr="00E91BFF" w14:paraId="5F36018F" w14:textId="77777777" w:rsidTr="004A2DA2">
        <w:tc>
          <w:tcPr>
            <w:tcW w:w="0" w:type="auto"/>
            <w:hideMark/>
          </w:tcPr>
          <w:p w14:paraId="35294BEC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  <w:b/>
                <w:bCs/>
              </w:rPr>
              <w:t>NATIONAL TOTAL</w:t>
            </w:r>
            <w:r w:rsidRPr="00E91BFF">
              <w:rPr>
                <w:rFonts w:eastAsia="Times New Roman" w:cs="Times New Roman"/>
              </w:rPr>
              <w:t xml:space="preserve"> </w:t>
            </w:r>
          </w:p>
        </w:tc>
        <w:tc>
          <w:tcPr>
            <w:tcW w:w="0" w:type="auto"/>
            <w:hideMark/>
          </w:tcPr>
          <w:p w14:paraId="0C525DDA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34.06% </w:t>
            </w:r>
          </w:p>
        </w:tc>
        <w:tc>
          <w:tcPr>
            <w:tcW w:w="0" w:type="auto"/>
            <w:hideMark/>
          </w:tcPr>
          <w:p w14:paraId="4EE721C0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65.94% </w:t>
            </w:r>
          </w:p>
        </w:tc>
        <w:tc>
          <w:tcPr>
            <w:tcW w:w="0" w:type="auto"/>
            <w:hideMark/>
          </w:tcPr>
          <w:p w14:paraId="1406AD60" w14:textId="6901BEA3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1</w:t>
            </w:r>
            <w:r w:rsidR="00B953F7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>416</w:t>
            </w:r>
            <w:r w:rsidR="00B953F7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079 </w:t>
            </w:r>
          </w:p>
        </w:tc>
      </w:tr>
    </w:tbl>
    <w:p w14:paraId="35E6A1F1" w14:textId="77777777" w:rsidR="004A2DA2" w:rsidRDefault="004A2DA2"/>
    <w:p w14:paraId="6BDF6FF7" w14:textId="77777777" w:rsidR="00120DDA" w:rsidRDefault="00120DDA">
      <w:pPr>
        <w:rPr>
          <w:b/>
        </w:rPr>
      </w:pPr>
    </w:p>
    <w:p w14:paraId="604187F4" w14:textId="77777777" w:rsidR="00E91BFF" w:rsidRDefault="00E91BFF">
      <w:pPr>
        <w:rPr>
          <w:b/>
        </w:rPr>
      </w:pPr>
    </w:p>
    <w:p w14:paraId="75D759A1" w14:textId="77777777" w:rsidR="00120DDA" w:rsidRDefault="00120DDA">
      <w:pPr>
        <w:rPr>
          <w:b/>
        </w:rPr>
      </w:pPr>
    </w:p>
    <w:p w14:paraId="61965BEA" w14:textId="77777777" w:rsidR="004A2DA2" w:rsidRDefault="00120DDA">
      <w:pPr>
        <w:rPr>
          <w:b/>
        </w:rPr>
      </w:pPr>
      <w:r>
        <w:rPr>
          <w:b/>
        </w:rPr>
        <w:lastRenderedPageBreak/>
        <w:t xml:space="preserve">Table A3: </w:t>
      </w:r>
      <w:r w:rsidR="004A2DA2">
        <w:rPr>
          <w:b/>
        </w:rPr>
        <w:t>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604"/>
        <w:gridCol w:w="1078"/>
        <w:gridCol w:w="1091"/>
        <w:gridCol w:w="1092"/>
        <w:gridCol w:w="1094"/>
        <w:gridCol w:w="1094"/>
        <w:gridCol w:w="952"/>
        <w:gridCol w:w="1345"/>
      </w:tblGrid>
      <w:tr w:rsidR="004A2DA2" w:rsidRPr="00E91BFF" w14:paraId="4FD4065C" w14:textId="77777777" w:rsidTr="008F3FC4">
        <w:tc>
          <w:tcPr>
            <w:tcW w:w="857" w:type="pct"/>
            <w:shd w:val="clear" w:color="auto" w:fill="5B9BD5" w:themeFill="accent1"/>
            <w:hideMark/>
          </w:tcPr>
          <w:p w14:paraId="60510589" w14:textId="77777777" w:rsidR="004A2DA2" w:rsidRPr="00E91BFF" w:rsidRDefault="004A2DA2" w:rsidP="004A2DA2">
            <w:pPr>
              <w:jc w:val="center"/>
              <w:rPr>
                <w:rFonts w:eastAsia="Times New Roman" w:cs="Times New Roman"/>
                <w:b/>
                <w:bCs/>
              </w:rPr>
            </w:pPr>
            <w:r w:rsidRPr="00E91BFF">
              <w:rPr>
                <w:rFonts w:eastAsia="Times New Roman" w:cs="Times New Roman"/>
                <w:b/>
                <w:bCs/>
              </w:rPr>
              <w:t xml:space="preserve">State </w:t>
            </w:r>
          </w:p>
        </w:tc>
        <w:tc>
          <w:tcPr>
            <w:tcW w:w="576" w:type="pct"/>
            <w:shd w:val="clear" w:color="auto" w:fill="5B9BD5" w:themeFill="accent1"/>
            <w:hideMark/>
          </w:tcPr>
          <w:p w14:paraId="1F4E3755" w14:textId="77777777" w:rsidR="004A2DA2" w:rsidRPr="00E91BFF" w:rsidRDefault="004A2DA2" w:rsidP="004A2DA2">
            <w:pPr>
              <w:jc w:val="center"/>
              <w:rPr>
                <w:rFonts w:eastAsia="Times New Roman" w:cs="Times New Roman"/>
                <w:b/>
                <w:bCs/>
              </w:rPr>
            </w:pPr>
            <w:r w:rsidRPr="00E91BFF">
              <w:rPr>
                <w:rFonts w:eastAsia="Times New Roman" w:cs="Times New Roman"/>
                <w:b/>
                <w:bCs/>
              </w:rPr>
              <w:t xml:space="preserve">0-30 </w:t>
            </w:r>
          </w:p>
        </w:tc>
        <w:tc>
          <w:tcPr>
            <w:tcW w:w="583" w:type="pct"/>
            <w:shd w:val="clear" w:color="auto" w:fill="5B9BD5" w:themeFill="accent1"/>
            <w:hideMark/>
          </w:tcPr>
          <w:p w14:paraId="16AD7433" w14:textId="77777777" w:rsidR="004A2DA2" w:rsidRPr="00E91BFF" w:rsidRDefault="004A2DA2" w:rsidP="004A2DA2">
            <w:pPr>
              <w:jc w:val="center"/>
              <w:rPr>
                <w:rFonts w:eastAsia="Times New Roman" w:cs="Times New Roman"/>
                <w:b/>
                <w:bCs/>
              </w:rPr>
            </w:pPr>
            <w:r w:rsidRPr="00E91BFF">
              <w:rPr>
                <w:rFonts w:eastAsia="Times New Roman" w:cs="Times New Roman"/>
                <w:b/>
                <w:bCs/>
              </w:rPr>
              <w:t xml:space="preserve">31-64 </w:t>
            </w:r>
          </w:p>
        </w:tc>
        <w:tc>
          <w:tcPr>
            <w:tcW w:w="584" w:type="pct"/>
            <w:shd w:val="clear" w:color="auto" w:fill="5B9BD5" w:themeFill="accent1"/>
            <w:hideMark/>
          </w:tcPr>
          <w:p w14:paraId="174F8479" w14:textId="77777777" w:rsidR="004A2DA2" w:rsidRPr="00E91BFF" w:rsidRDefault="004A2DA2" w:rsidP="004A2DA2">
            <w:pPr>
              <w:jc w:val="center"/>
              <w:rPr>
                <w:rFonts w:eastAsia="Times New Roman" w:cs="Times New Roman"/>
                <w:b/>
                <w:bCs/>
              </w:rPr>
            </w:pPr>
            <w:r w:rsidRPr="00E91BFF">
              <w:rPr>
                <w:rFonts w:eastAsia="Times New Roman" w:cs="Times New Roman"/>
                <w:b/>
                <w:bCs/>
              </w:rPr>
              <w:t xml:space="preserve">65-74 </w:t>
            </w:r>
          </w:p>
        </w:tc>
        <w:tc>
          <w:tcPr>
            <w:tcW w:w="585" w:type="pct"/>
            <w:shd w:val="clear" w:color="auto" w:fill="5B9BD5" w:themeFill="accent1"/>
            <w:hideMark/>
          </w:tcPr>
          <w:p w14:paraId="6099D56B" w14:textId="77777777" w:rsidR="004A2DA2" w:rsidRPr="00E91BFF" w:rsidRDefault="004A2DA2" w:rsidP="004A2DA2">
            <w:pPr>
              <w:jc w:val="center"/>
              <w:rPr>
                <w:rFonts w:eastAsia="Times New Roman" w:cs="Times New Roman"/>
                <w:b/>
                <w:bCs/>
              </w:rPr>
            </w:pPr>
            <w:r w:rsidRPr="00E91BFF">
              <w:rPr>
                <w:rFonts w:eastAsia="Times New Roman" w:cs="Times New Roman"/>
                <w:b/>
                <w:bCs/>
              </w:rPr>
              <w:t xml:space="preserve">75-84 </w:t>
            </w:r>
          </w:p>
        </w:tc>
        <w:tc>
          <w:tcPr>
            <w:tcW w:w="585" w:type="pct"/>
            <w:shd w:val="clear" w:color="auto" w:fill="5B9BD5" w:themeFill="accent1"/>
            <w:hideMark/>
          </w:tcPr>
          <w:p w14:paraId="089D644F" w14:textId="77777777" w:rsidR="004A2DA2" w:rsidRPr="00E91BFF" w:rsidRDefault="004A2DA2" w:rsidP="004A2DA2">
            <w:pPr>
              <w:jc w:val="center"/>
              <w:rPr>
                <w:rFonts w:eastAsia="Times New Roman" w:cs="Times New Roman"/>
                <w:b/>
                <w:bCs/>
              </w:rPr>
            </w:pPr>
            <w:r w:rsidRPr="00E91BFF">
              <w:rPr>
                <w:rFonts w:eastAsia="Times New Roman" w:cs="Times New Roman"/>
                <w:b/>
                <w:bCs/>
              </w:rPr>
              <w:t xml:space="preserve">85-95 </w:t>
            </w:r>
          </w:p>
        </w:tc>
        <w:tc>
          <w:tcPr>
            <w:tcW w:w="509" w:type="pct"/>
            <w:shd w:val="clear" w:color="auto" w:fill="5B9BD5" w:themeFill="accent1"/>
            <w:hideMark/>
          </w:tcPr>
          <w:p w14:paraId="191DD689" w14:textId="77777777" w:rsidR="004A2DA2" w:rsidRPr="00E91BFF" w:rsidRDefault="004A2DA2" w:rsidP="004A2DA2">
            <w:pPr>
              <w:jc w:val="center"/>
              <w:rPr>
                <w:rFonts w:eastAsia="Times New Roman" w:cs="Times New Roman"/>
                <w:b/>
                <w:bCs/>
              </w:rPr>
            </w:pPr>
            <w:r w:rsidRPr="00E91BFF">
              <w:rPr>
                <w:rFonts w:eastAsia="Times New Roman" w:cs="Times New Roman"/>
                <w:b/>
                <w:bCs/>
              </w:rPr>
              <w:t xml:space="preserve">&gt; 95 </w:t>
            </w:r>
          </w:p>
        </w:tc>
        <w:tc>
          <w:tcPr>
            <w:tcW w:w="719" w:type="pct"/>
            <w:shd w:val="clear" w:color="auto" w:fill="5B9BD5" w:themeFill="accent1"/>
            <w:hideMark/>
          </w:tcPr>
          <w:p w14:paraId="28BC0336" w14:textId="0F372373" w:rsidR="004A2DA2" w:rsidRPr="00E91BFF" w:rsidRDefault="004A2DA2" w:rsidP="004A2DA2">
            <w:pPr>
              <w:jc w:val="center"/>
              <w:rPr>
                <w:rFonts w:eastAsia="Times New Roman" w:cs="Times New Roman"/>
                <w:b/>
                <w:bCs/>
              </w:rPr>
            </w:pPr>
            <w:r w:rsidRPr="00E91BFF">
              <w:rPr>
                <w:rFonts w:eastAsia="Times New Roman" w:cs="Times New Roman"/>
                <w:b/>
                <w:bCs/>
              </w:rPr>
              <w:t>State Total</w:t>
            </w:r>
            <w:r w:rsidR="008F3FC4" w:rsidRPr="00E91BFF">
              <w:rPr>
                <w:rFonts w:eastAsia="Times New Roman" w:cs="Times New Roman"/>
                <w:b/>
                <w:bCs/>
              </w:rPr>
              <w:t xml:space="preserve"> (Active Residents in SNFs)</w:t>
            </w:r>
          </w:p>
        </w:tc>
      </w:tr>
      <w:tr w:rsidR="004A2DA2" w:rsidRPr="00E91BFF" w14:paraId="6368907E" w14:textId="77777777" w:rsidTr="008F3FC4">
        <w:tc>
          <w:tcPr>
            <w:tcW w:w="0" w:type="auto"/>
            <w:hideMark/>
          </w:tcPr>
          <w:p w14:paraId="1404C5CD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Alabama </w:t>
            </w:r>
          </w:p>
        </w:tc>
        <w:tc>
          <w:tcPr>
            <w:tcW w:w="0" w:type="auto"/>
            <w:hideMark/>
          </w:tcPr>
          <w:p w14:paraId="1624FCCD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0.92% </w:t>
            </w:r>
          </w:p>
        </w:tc>
        <w:tc>
          <w:tcPr>
            <w:tcW w:w="0" w:type="auto"/>
            <w:hideMark/>
          </w:tcPr>
          <w:p w14:paraId="24030836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15.89% </w:t>
            </w:r>
          </w:p>
        </w:tc>
        <w:tc>
          <w:tcPr>
            <w:tcW w:w="0" w:type="auto"/>
            <w:hideMark/>
          </w:tcPr>
          <w:p w14:paraId="235EBAE3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18.42% </w:t>
            </w:r>
          </w:p>
        </w:tc>
        <w:tc>
          <w:tcPr>
            <w:tcW w:w="0" w:type="auto"/>
            <w:hideMark/>
          </w:tcPr>
          <w:p w14:paraId="043463F2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29.52% </w:t>
            </w:r>
          </w:p>
        </w:tc>
        <w:tc>
          <w:tcPr>
            <w:tcW w:w="0" w:type="auto"/>
            <w:hideMark/>
          </w:tcPr>
          <w:p w14:paraId="68EAE758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31.20% </w:t>
            </w:r>
          </w:p>
        </w:tc>
        <w:tc>
          <w:tcPr>
            <w:tcW w:w="509" w:type="pct"/>
            <w:hideMark/>
          </w:tcPr>
          <w:p w14:paraId="16BA1029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4.04% </w:t>
            </w:r>
          </w:p>
        </w:tc>
        <w:tc>
          <w:tcPr>
            <w:tcW w:w="719" w:type="pct"/>
            <w:hideMark/>
          </w:tcPr>
          <w:p w14:paraId="7B0AABAA" w14:textId="3B5D0019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23</w:t>
            </w:r>
            <w:r w:rsidR="008F3FC4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410 </w:t>
            </w:r>
          </w:p>
        </w:tc>
      </w:tr>
      <w:tr w:rsidR="004A2DA2" w:rsidRPr="00E91BFF" w14:paraId="43E880EC" w14:textId="77777777" w:rsidTr="008F3FC4">
        <w:tc>
          <w:tcPr>
            <w:tcW w:w="0" w:type="auto"/>
            <w:hideMark/>
          </w:tcPr>
          <w:p w14:paraId="3D7C15CE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Alaska </w:t>
            </w:r>
          </w:p>
        </w:tc>
        <w:tc>
          <w:tcPr>
            <w:tcW w:w="0" w:type="auto"/>
            <w:hideMark/>
          </w:tcPr>
          <w:p w14:paraId="5C5D461E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0.45% </w:t>
            </w:r>
          </w:p>
        </w:tc>
        <w:tc>
          <w:tcPr>
            <w:tcW w:w="0" w:type="auto"/>
            <w:hideMark/>
          </w:tcPr>
          <w:p w14:paraId="0157D547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20.42% </w:t>
            </w:r>
          </w:p>
        </w:tc>
        <w:tc>
          <w:tcPr>
            <w:tcW w:w="0" w:type="auto"/>
            <w:hideMark/>
          </w:tcPr>
          <w:p w14:paraId="219DB93F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24.02% </w:t>
            </w:r>
          </w:p>
        </w:tc>
        <w:tc>
          <w:tcPr>
            <w:tcW w:w="0" w:type="auto"/>
            <w:hideMark/>
          </w:tcPr>
          <w:p w14:paraId="3AD85F0F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28.38% </w:t>
            </w:r>
          </w:p>
        </w:tc>
        <w:tc>
          <w:tcPr>
            <w:tcW w:w="0" w:type="auto"/>
            <w:hideMark/>
          </w:tcPr>
          <w:p w14:paraId="19C39822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23.72% </w:t>
            </w:r>
          </w:p>
        </w:tc>
        <w:tc>
          <w:tcPr>
            <w:tcW w:w="509" w:type="pct"/>
            <w:hideMark/>
          </w:tcPr>
          <w:p w14:paraId="7FB00BB1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3.00% </w:t>
            </w:r>
          </w:p>
        </w:tc>
        <w:tc>
          <w:tcPr>
            <w:tcW w:w="719" w:type="pct"/>
            <w:hideMark/>
          </w:tcPr>
          <w:p w14:paraId="1FBD801C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666 </w:t>
            </w:r>
          </w:p>
        </w:tc>
      </w:tr>
      <w:tr w:rsidR="004A2DA2" w:rsidRPr="00E91BFF" w14:paraId="66BC1B26" w14:textId="77777777" w:rsidTr="008F3FC4">
        <w:tc>
          <w:tcPr>
            <w:tcW w:w="0" w:type="auto"/>
            <w:hideMark/>
          </w:tcPr>
          <w:p w14:paraId="49A6B3E7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Arizona </w:t>
            </w:r>
          </w:p>
        </w:tc>
        <w:tc>
          <w:tcPr>
            <w:tcW w:w="0" w:type="auto"/>
            <w:hideMark/>
          </w:tcPr>
          <w:p w14:paraId="1B507A6A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1.12% </w:t>
            </w:r>
          </w:p>
        </w:tc>
        <w:tc>
          <w:tcPr>
            <w:tcW w:w="0" w:type="auto"/>
            <w:hideMark/>
          </w:tcPr>
          <w:p w14:paraId="7974F1A5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22.27% </w:t>
            </w:r>
          </w:p>
        </w:tc>
        <w:tc>
          <w:tcPr>
            <w:tcW w:w="0" w:type="auto"/>
            <w:hideMark/>
          </w:tcPr>
          <w:p w14:paraId="16674F8A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20.46% </w:t>
            </w:r>
          </w:p>
        </w:tc>
        <w:tc>
          <w:tcPr>
            <w:tcW w:w="0" w:type="auto"/>
            <w:hideMark/>
          </w:tcPr>
          <w:p w14:paraId="146319B5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26.48% </w:t>
            </w:r>
          </w:p>
        </w:tc>
        <w:tc>
          <w:tcPr>
            <w:tcW w:w="0" w:type="auto"/>
            <w:hideMark/>
          </w:tcPr>
          <w:p w14:paraId="38DDED8D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26.39% </w:t>
            </w:r>
          </w:p>
        </w:tc>
        <w:tc>
          <w:tcPr>
            <w:tcW w:w="509" w:type="pct"/>
            <w:hideMark/>
          </w:tcPr>
          <w:p w14:paraId="34EF07ED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3.29% </w:t>
            </w:r>
          </w:p>
        </w:tc>
        <w:tc>
          <w:tcPr>
            <w:tcW w:w="719" w:type="pct"/>
            <w:hideMark/>
          </w:tcPr>
          <w:p w14:paraId="510FD06F" w14:textId="79D98EE1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12</w:t>
            </w:r>
            <w:r w:rsidR="008F3FC4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744 </w:t>
            </w:r>
          </w:p>
        </w:tc>
      </w:tr>
      <w:tr w:rsidR="004A2DA2" w:rsidRPr="00E91BFF" w14:paraId="022EF445" w14:textId="77777777" w:rsidTr="008F3FC4">
        <w:tc>
          <w:tcPr>
            <w:tcW w:w="0" w:type="auto"/>
            <w:hideMark/>
          </w:tcPr>
          <w:p w14:paraId="596A5F10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Arkansas </w:t>
            </w:r>
          </w:p>
        </w:tc>
        <w:tc>
          <w:tcPr>
            <w:tcW w:w="0" w:type="auto"/>
            <w:hideMark/>
          </w:tcPr>
          <w:p w14:paraId="60CDD5FB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0.32% </w:t>
            </w:r>
          </w:p>
        </w:tc>
        <w:tc>
          <w:tcPr>
            <w:tcW w:w="0" w:type="auto"/>
            <w:hideMark/>
          </w:tcPr>
          <w:p w14:paraId="5396F0F9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14.10% </w:t>
            </w:r>
          </w:p>
        </w:tc>
        <w:tc>
          <w:tcPr>
            <w:tcW w:w="0" w:type="auto"/>
            <w:hideMark/>
          </w:tcPr>
          <w:p w14:paraId="60A764C9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17.00% </w:t>
            </w:r>
          </w:p>
        </w:tc>
        <w:tc>
          <w:tcPr>
            <w:tcW w:w="0" w:type="auto"/>
            <w:hideMark/>
          </w:tcPr>
          <w:p w14:paraId="10D2552E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28.41% </w:t>
            </w:r>
          </w:p>
        </w:tc>
        <w:tc>
          <w:tcPr>
            <w:tcW w:w="0" w:type="auto"/>
            <w:hideMark/>
          </w:tcPr>
          <w:p w14:paraId="701A773C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35.54% </w:t>
            </w:r>
          </w:p>
        </w:tc>
        <w:tc>
          <w:tcPr>
            <w:tcW w:w="509" w:type="pct"/>
            <w:hideMark/>
          </w:tcPr>
          <w:p w14:paraId="425D3B79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4.63% </w:t>
            </w:r>
          </w:p>
        </w:tc>
        <w:tc>
          <w:tcPr>
            <w:tcW w:w="719" w:type="pct"/>
            <w:hideMark/>
          </w:tcPr>
          <w:p w14:paraId="0DBF6268" w14:textId="2A4B38BD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18</w:t>
            </w:r>
            <w:r w:rsidR="008F3FC4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115 </w:t>
            </w:r>
          </w:p>
        </w:tc>
      </w:tr>
      <w:tr w:rsidR="004A2DA2" w:rsidRPr="00E91BFF" w14:paraId="5157A521" w14:textId="77777777" w:rsidTr="008F3FC4">
        <w:tc>
          <w:tcPr>
            <w:tcW w:w="0" w:type="auto"/>
            <w:hideMark/>
          </w:tcPr>
          <w:p w14:paraId="5E5DAF4A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California </w:t>
            </w:r>
          </w:p>
        </w:tc>
        <w:tc>
          <w:tcPr>
            <w:tcW w:w="0" w:type="auto"/>
            <w:hideMark/>
          </w:tcPr>
          <w:p w14:paraId="4B1A9AE0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1.08% </w:t>
            </w:r>
          </w:p>
        </w:tc>
        <w:tc>
          <w:tcPr>
            <w:tcW w:w="0" w:type="auto"/>
            <w:hideMark/>
          </w:tcPr>
          <w:p w14:paraId="56B470EB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19.90% </w:t>
            </w:r>
          </w:p>
        </w:tc>
        <w:tc>
          <w:tcPr>
            <w:tcW w:w="0" w:type="auto"/>
            <w:hideMark/>
          </w:tcPr>
          <w:p w14:paraId="635CD6A3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18.37% </w:t>
            </w:r>
          </w:p>
        </w:tc>
        <w:tc>
          <w:tcPr>
            <w:tcW w:w="0" w:type="auto"/>
            <w:hideMark/>
          </w:tcPr>
          <w:p w14:paraId="7BA3214C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25.92% </w:t>
            </w:r>
          </w:p>
        </w:tc>
        <w:tc>
          <w:tcPr>
            <w:tcW w:w="0" w:type="auto"/>
            <w:hideMark/>
          </w:tcPr>
          <w:p w14:paraId="3C416B01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30.37% </w:t>
            </w:r>
          </w:p>
        </w:tc>
        <w:tc>
          <w:tcPr>
            <w:tcW w:w="509" w:type="pct"/>
            <w:hideMark/>
          </w:tcPr>
          <w:p w14:paraId="34B2CBB9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4.36% </w:t>
            </w:r>
          </w:p>
        </w:tc>
        <w:tc>
          <w:tcPr>
            <w:tcW w:w="719" w:type="pct"/>
            <w:hideMark/>
          </w:tcPr>
          <w:p w14:paraId="4A3E4130" w14:textId="22CC6CD3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107</w:t>
            </w:r>
            <w:r w:rsidR="008F3FC4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709 </w:t>
            </w:r>
          </w:p>
        </w:tc>
      </w:tr>
      <w:tr w:rsidR="004A2DA2" w:rsidRPr="00E91BFF" w14:paraId="4F131B60" w14:textId="77777777" w:rsidTr="008F3FC4">
        <w:tc>
          <w:tcPr>
            <w:tcW w:w="0" w:type="auto"/>
            <w:hideMark/>
          </w:tcPr>
          <w:p w14:paraId="2A66C2E6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Colorado </w:t>
            </w:r>
          </w:p>
        </w:tc>
        <w:tc>
          <w:tcPr>
            <w:tcW w:w="0" w:type="auto"/>
            <w:hideMark/>
          </w:tcPr>
          <w:p w14:paraId="434FB836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0.33% </w:t>
            </w:r>
          </w:p>
        </w:tc>
        <w:tc>
          <w:tcPr>
            <w:tcW w:w="0" w:type="auto"/>
            <w:hideMark/>
          </w:tcPr>
          <w:p w14:paraId="645AD478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15.12% </w:t>
            </w:r>
          </w:p>
        </w:tc>
        <w:tc>
          <w:tcPr>
            <w:tcW w:w="0" w:type="auto"/>
            <w:hideMark/>
          </w:tcPr>
          <w:p w14:paraId="0B95EC2B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16.81% </w:t>
            </w:r>
          </w:p>
        </w:tc>
        <w:tc>
          <w:tcPr>
            <w:tcW w:w="0" w:type="auto"/>
            <w:hideMark/>
          </w:tcPr>
          <w:p w14:paraId="1191E8AB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26.98% </w:t>
            </w:r>
          </w:p>
        </w:tc>
        <w:tc>
          <w:tcPr>
            <w:tcW w:w="0" w:type="auto"/>
            <w:hideMark/>
          </w:tcPr>
          <w:p w14:paraId="2597A0B2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35.68% </w:t>
            </w:r>
          </w:p>
        </w:tc>
        <w:tc>
          <w:tcPr>
            <w:tcW w:w="509" w:type="pct"/>
            <w:hideMark/>
          </w:tcPr>
          <w:p w14:paraId="44FC8576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5.09% </w:t>
            </w:r>
          </w:p>
        </w:tc>
        <w:tc>
          <w:tcPr>
            <w:tcW w:w="719" w:type="pct"/>
            <w:hideMark/>
          </w:tcPr>
          <w:p w14:paraId="2698CD92" w14:textId="17779D0B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16</w:t>
            </w:r>
            <w:r w:rsidR="008F3FC4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915 </w:t>
            </w:r>
          </w:p>
        </w:tc>
      </w:tr>
      <w:tr w:rsidR="004A2DA2" w:rsidRPr="00E91BFF" w14:paraId="23416249" w14:textId="77777777" w:rsidTr="008F3FC4">
        <w:tc>
          <w:tcPr>
            <w:tcW w:w="0" w:type="auto"/>
            <w:hideMark/>
          </w:tcPr>
          <w:p w14:paraId="2B0E1AB4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Connecticut </w:t>
            </w:r>
          </w:p>
        </w:tc>
        <w:tc>
          <w:tcPr>
            <w:tcW w:w="0" w:type="auto"/>
            <w:hideMark/>
          </w:tcPr>
          <w:p w14:paraId="57232349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0.24% </w:t>
            </w:r>
          </w:p>
        </w:tc>
        <w:tc>
          <w:tcPr>
            <w:tcW w:w="0" w:type="auto"/>
            <w:hideMark/>
          </w:tcPr>
          <w:p w14:paraId="7A0D94B0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13.50% </w:t>
            </w:r>
          </w:p>
        </w:tc>
        <w:tc>
          <w:tcPr>
            <w:tcW w:w="0" w:type="auto"/>
            <w:hideMark/>
          </w:tcPr>
          <w:p w14:paraId="760E16BA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13.92% </w:t>
            </w:r>
          </w:p>
        </w:tc>
        <w:tc>
          <w:tcPr>
            <w:tcW w:w="0" w:type="auto"/>
            <w:hideMark/>
          </w:tcPr>
          <w:p w14:paraId="158AC1E7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25.10% </w:t>
            </w:r>
          </w:p>
        </w:tc>
        <w:tc>
          <w:tcPr>
            <w:tcW w:w="0" w:type="auto"/>
            <w:hideMark/>
          </w:tcPr>
          <w:p w14:paraId="073D76CA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39.94% </w:t>
            </w:r>
          </w:p>
        </w:tc>
        <w:tc>
          <w:tcPr>
            <w:tcW w:w="509" w:type="pct"/>
            <w:hideMark/>
          </w:tcPr>
          <w:p w14:paraId="5C02DBE1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7.31% </w:t>
            </w:r>
          </w:p>
        </w:tc>
        <w:tc>
          <w:tcPr>
            <w:tcW w:w="719" w:type="pct"/>
            <w:hideMark/>
          </w:tcPr>
          <w:p w14:paraId="74BA1EED" w14:textId="62D05FEC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24</w:t>
            </w:r>
            <w:r w:rsidR="008F3FC4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849 </w:t>
            </w:r>
          </w:p>
        </w:tc>
      </w:tr>
      <w:tr w:rsidR="004A2DA2" w:rsidRPr="00E91BFF" w14:paraId="2F5D7D68" w14:textId="77777777" w:rsidTr="008F3FC4">
        <w:tc>
          <w:tcPr>
            <w:tcW w:w="0" w:type="auto"/>
            <w:hideMark/>
          </w:tcPr>
          <w:p w14:paraId="1E644B7C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Delaware </w:t>
            </w:r>
          </w:p>
        </w:tc>
        <w:tc>
          <w:tcPr>
            <w:tcW w:w="0" w:type="auto"/>
            <w:hideMark/>
          </w:tcPr>
          <w:p w14:paraId="08B09A09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0.99% </w:t>
            </w:r>
          </w:p>
        </w:tc>
        <w:tc>
          <w:tcPr>
            <w:tcW w:w="0" w:type="auto"/>
            <w:hideMark/>
          </w:tcPr>
          <w:p w14:paraId="7A11F168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13.01% </w:t>
            </w:r>
          </w:p>
        </w:tc>
        <w:tc>
          <w:tcPr>
            <w:tcW w:w="0" w:type="auto"/>
            <w:hideMark/>
          </w:tcPr>
          <w:p w14:paraId="1D670E15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16.31% </w:t>
            </w:r>
          </w:p>
        </w:tc>
        <w:tc>
          <w:tcPr>
            <w:tcW w:w="0" w:type="auto"/>
            <w:hideMark/>
          </w:tcPr>
          <w:p w14:paraId="1593F34E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28.51% </w:t>
            </w:r>
          </w:p>
        </w:tc>
        <w:tc>
          <w:tcPr>
            <w:tcW w:w="0" w:type="auto"/>
            <w:hideMark/>
          </w:tcPr>
          <w:p w14:paraId="67E9A93C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36.01% </w:t>
            </w:r>
          </w:p>
        </w:tc>
        <w:tc>
          <w:tcPr>
            <w:tcW w:w="509" w:type="pct"/>
            <w:hideMark/>
          </w:tcPr>
          <w:p w14:paraId="0A0E61F4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5.17% </w:t>
            </w:r>
          </w:p>
        </w:tc>
        <w:tc>
          <w:tcPr>
            <w:tcW w:w="719" w:type="pct"/>
            <w:hideMark/>
          </w:tcPr>
          <w:p w14:paraId="64D08A7B" w14:textId="6EFCD206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4</w:t>
            </w:r>
            <w:r w:rsidR="008F3FC4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427 </w:t>
            </w:r>
          </w:p>
        </w:tc>
      </w:tr>
      <w:tr w:rsidR="004A2DA2" w:rsidRPr="00E91BFF" w14:paraId="640F8813" w14:textId="77777777" w:rsidTr="008F3FC4">
        <w:tc>
          <w:tcPr>
            <w:tcW w:w="0" w:type="auto"/>
            <w:hideMark/>
          </w:tcPr>
          <w:p w14:paraId="30A0C7C3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District of Columbia </w:t>
            </w:r>
          </w:p>
        </w:tc>
        <w:tc>
          <w:tcPr>
            <w:tcW w:w="0" w:type="auto"/>
            <w:hideMark/>
          </w:tcPr>
          <w:p w14:paraId="231C5A89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0.19% </w:t>
            </w:r>
          </w:p>
        </w:tc>
        <w:tc>
          <w:tcPr>
            <w:tcW w:w="0" w:type="auto"/>
            <w:hideMark/>
          </w:tcPr>
          <w:p w14:paraId="11C9F351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21.69% </w:t>
            </w:r>
          </w:p>
        </w:tc>
        <w:tc>
          <w:tcPr>
            <w:tcW w:w="0" w:type="auto"/>
            <w:hideMark/>
          </w:tcPr>
          <w:p w14:paraId="0B883116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20.47% </w:t>
            </w:r>
          </w:p>
        </w:tc>
        <w:tc>
          <w:tcPr>
            <w:tcW w:w="0" w:type="auto"/>
            <w:hideMark/>
          </w:tcPr>
          <w:p w14:paraId="02CFD77D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24.43% </w:t>
            </w:r>
          </w:p>
        </w:tc>
        <w:tc>
          <w:tcPr>
            <w:tcW w:w="0" w:type="auto"/>
            <w:hideMark/>
          </w:tcPr>
          <w:p w14:paraId="7A8A7640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27.55% </w:t>
            </w:r>
          </w:p>
        </w:tc>
        <w:tc>
          <w:tcPr>
            <w:tcW w:w="509" w:type="pct"/>
            <w:hideMark/>
          </w:tcPr>
          <w:p w14:paraId="2CE77D06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5.67% </w:t>
            </w:r>
          </w:p>
        </w:tc>
        <w:tc>
          <w:tcPr>
            <w:tcW w:w="719" w:type="pct"/>
            <w:hideMark/>
          </w:tcPr>
          <w:p w14:paraId="47B41ED4" w14:textId="74122298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2</w:t>
            </w:r>
            <w:r w:rsidR="008F3FC4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628 </w:t>
            </w:r>
          </w:p>
        </w:tc>
      </w:tr>
      <w:tr w:rsidR="004A2DA2" w:rsidRPr="00E91BFF" w14:paraId="63289433" w14:textId="77777777" w:rsidTr="008F3FC4">
        <w:tc>
          <w:tcPr>
            <w:tcW w:w="0" w:type="auto"/>
            <w:hideMark/>
          </w:tcPr>
          <w:p w14:paraId="42E431AB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Florida </w:t>
            </w:r>
          </w:p>
        </w:tc>
        <w:tc>
          <w:tcPr>
            <w:tcW w:w="0" w:type="auto"/>
            <w:hideMark/>
          </w:tcPr>
          <w:p w14:paraId="4752551F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0.44% </w:t>
            </w:r>
          </w:p>
        </w:tc>
        <w:tc>
          <w:tcPr>
            <w:tcW w:w="0" w:type="auto"/>
            <w:hideMark/>
          </w:tcPr>
          <w:p w14:paraId="3C986499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13.93% </w:t>
            </w:r>
          </w:p>
        </w:tc>
        <w:tc>
          <w:tcPr>
            <w:tcW w:w="0" w:type="auto"/>
            <w:hideMark/>
          </w:tcPr>
          <w:p w14:paraId="3D580F5C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17.31% </w:t>
            </w:r>
          </w:p>
        </w:tc>
        <w:tc>
          <w:tcPr>
            <w:tcW w:w="0" w:type="auto"/>
            <w:hideMark/>
          </w:tcPr>
          <w:p w14:paraId="765204BA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28.66% </w:t>
            </w:r>
          </w:p>
        </w:tc>
        <w:tc>
          <w:tcPr>
            <w:tcW w:w="0" w:type="auto"/>
            <w:hideMark/>
          </w:tcPr>
          <w:p w14:paraId="438C3846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34.76% </w:t>
            </w:r>
          </w:p>
        </w:tc>
        <w:tc>
          <w:tcPr>
            <w:tcW w:w="509" w:type="pct"/>
            <w:hideMark/>
          </w:tcPr>
          <w:p w14:paraId="7557B410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4.90% </w:t>
            </w:r>
          </w:p>
        </w:tc>
        <w:tc>
          <w:tcPr>
            <w:tcW w:w="719" w:type="pct"/>
            <w:hideMark/>
          </w:tcPr>
          <w:p w14:paraId="40A3B376" w14:textId="76C60924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77</w:t>
            </w:r>
            <w:r w:rsidR="008F3FC4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008 </w:t>
            </w:r>
          </w:p>
        </w:tc>
      </w:tr>
      <w:tr w:rsidR="004A2DA2" w:rsidRPr="00E91BFF" w14:paraId="574AE4A7" w14:textId="77777777" w:rsidTr="008F3FC4">
        <w:tc>
          <w:tcPr>
            <w:tcW w:w="0" w:type="auto"/>
            <w:hideMark/>
          </w:tcPr>
          <w:p w14:paraId="26CA5CAB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Georgia </w:t>
            </w:r>
          </w:p>
        </w:tc>
        <w:tc>
          <w:tcPr>
            <w:tcW w:w="0" w:type="auto"/>
            <w:hideMark/>
          </w:tcPr>
          <w:p w14:paraId="3C51D46D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0.33% </w:t>
            </w:r>
          </w:p>
        </w:tc>
        <w:tc>
          <w:tcPr>
            <w:tcW w:w="0" w:type="auto"/>
            <w:hideMark/>
          </w:tcPr>
          <w:p w14:paraId="2A4F3E4E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17.56% </w:t>
            </w:r>
          </w:p>
        </w:tc>
        <w:tc>
          <w:tcPr>
            <w:tcW w:w="0" w:type="auto"/>
            <w:hideMark/>
          </w:tcPr>
          <w:p w14:paraId="3D15EE9C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19.91% </w:t>
            </w:r>
          </w:p>
        </w:tc>
        <w:tc>
          <w:tcPr>
            <w:tcW w:w="0" w:type="auto"/>
            <w:hideMark/>
          </w:tcPr>
          <w:p w14:paraId="0D6F99F6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28.46% </w:t>
            </w:r>
          </w:p>
        </w:tc>
        <w:tc>
          <w:tcPr>
            <w:tcW w:w="0" w:type="auto"/>
            <w:hideMark/>
          </w:tcPr>
          <w:p w14:paraId="0D722A31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29.76% </w:t>
            </w:r>
          </w:p>
        </w:tc>
        <w:tc>
          <w:tcPr>
            <w:tcW w:w="509" w:type="pct"/>
            <w:hideMark/>
          </w:tcPr>
          <w:p w14:paraId="6FC959A3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3.98% </w:t>
            </w:r>
          </w:p>
        </w:tc>
        <w:tc>
          <w:tcPr>
            <w:tcW w:w="719" w:type="pct"/>
            <w:hideMark/>
          </w:tcPr>
          <w:p w14:paraId="1A80B921" w14:textId="2659A7E2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34</w:t>
            </w:r>
            <w:r w:rsidR="008F3FC4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196 </w:t>
            </w:r>
          </w:p>
        </w:tc>
      </w:tr>
      <w:tr w:rsidR="004A2DA2" w:rsidRPr="00E91BFF" w14:paraId="02980998" w14:textId="77777777" w:rsidTr="008F3FC4">
        <w:tc>
          <w:tcPr>
            <w:tcW w:w="0" w:type="auto"/>
            <w:hideMark/>
          </w:tcPr>
          <w:p w14:paraId="6F32C750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Hawaii </w:t>
            </w:r>
          </w:p>
        </w:tc>
        <w:tc>
          <w:tcPr>
            <w:tcW w:w="0" w:type="auto"/>
            <w:hideMark/>
          </w:tcPr>
          <w:p w14:paraId="0A153071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1.09% </w:t>
            </w:r>
          </w:p>
        </w:tc>
        <w:tc>
          <w:tcPr>
            <w:tcW w:w="0" w:type="auto"/>
            <w:hideMark/>
          </w:tcPr>
          <w:p w14:paraId="69F01393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10.86% </w:t>
            </w:r>
          </w:p>
        </w:tc>
        <w:tc>
          <w:tcPr>
            <w:tcW w:w="0" w:type="auto"/>
            <w:hideMark/>
          </w:tcPr>
          <w:p w14:paraId="3A2BD4E8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13.01% </w:t>
            </w:r>
          </w:p>
        </w:tc>
        <w:tc>
          <w:tcPr>
            <w:tcW w:w="0" w:type="auto"/>
            <w:hideMark/>
          </w:tcPr>
          <w:p w14:paraId="3E938E57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23.66% </w:t>
            </w:r>
          </w:p>
        </w:tc>
        <w:tc>
          <w:tcPr>
            <w:tcW w:w="0" w:type="auto"/>
            <w:hideMark/>
          </w:tcPr>
          <w:p w14:paraId="3DC87313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43.26% </w:t>
            </w:r>
          </w:p>
        </w:tc>
        <w:tc>
          <w:tcPr>
            <w:tcW w:w="509" w:type="pct"/>
            <w:hideMark/>
          </w:tcPr>
          <w:p w14:paraId="4DF38714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8.13% </w:t>
            </w:r>
          </w:p>
        </w:tc>
        <w:tc>
          <w:tcPr>
            <w:tcW w:w="719" w:type="pct"/>
            <w:hideMark/>
          </w:tcPr>
          <w:p w14:paraId="1291E8AE" w14:textId="588A620A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3</w:t>
            </w:r>
            <w:r w:rsidR="008F3FC4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775 </w:t>
            </w:r>
          </w:p>
        </w:tc>
      </w:tr>
      <w:tr w:rsidR="004A2DA2" w:rsidRPr="00E91BFF" w14:paraId="24261FB5" w14:textId="77777777" w:rsidTr="008F3FC4">
        <w:tc>
          <w:tcPr>
            <w:tcW w:w="0" w:type="auto"/>
            <w:hideMark/>
          </w:tcPr>
          <w:p w14:paraId="1DB4D068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Idaho </w:t>
            </w:r>
          </w:p>
        </w:tc>
        <w:tc>
          <w:tcPr>
            <w:tcW w:w="0" w:type="auto"/>
            <w:hideMark/>
          </w:tcPr>
          <w:p w14:paraId="3CABE480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0.65% </w:t>
            </w:r>
          </w:p>
        </w:tc>
        <w:tc>
          <w:tcPr>
            <w:tcW w:w="0" w:type="auto"/>
            <w:hideMark/>
          </w:tcPr>
          <w:p w14:paraId="2969CE41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17.34% </w:t>
            </w:r>
          </w:p>
        </w:tc>
        <w:tc>
          <w:tcPr>
            <w:tcW w:w="0" w:type="auto"/>
            <w:hideMark/>
          </w:tcPr>
          <w:p w14:paraId="5B1A5F97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19.45% </w:t>
            </w:r>
          </w:p>
        </w:tc>
        <w:tc>
          <w:tcPr>
            <w:tcW w:w="0" w:type="auto"/>
            <w:hideMark/>
          </w:tcPr>
          <w:p w14:paraId="1DD204BD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27.72% </w:t>
            </w:r>
          </w:p>
        </w:tc>
        <w:tc>
          <w:tcPr>
            <w:tcW w:w="0" w:type="auto"/>
            <w:hideMark/>
          </w:tcPr>
          <w:p w14:paraId="1D0C9B2F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30.28% </w:t>
            </w:r>
          </w:p>
        </w:tc>
        <w:tc>
          <w:tcPr>
            <w:tcW w:w="509" w:type="pct"/>
            <w:hideMark/>
          </w:tcPr>
          <w:p w14:paraId="07AA095C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4.56% </w:t>
            </w:r>
          </w:p>
        </w:tc>
        <w:tc>
          <w:tcPr>
            <w:tcW w:w="719" w:type="pct"/>
            <w:hideMark/>
          </w:tcPr>
          <w:p w14:paraId="2135B324" w14:textId="4FE00AC6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3</w:t>
            </w:r>
            <w:r w:rsidR="008F3FC4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990 </w:t>
            </w:r>
          </w:p>
        </w:tc>
      </w:tr>
      <w:tr w:rsidR="004A2DA2" w:rsidRPr="00E91BFF" w14:paraId="62C9A5F6" w14:textId="77777777" w:rsidTr="008F3FC4">
        <w:tc>
          <w:tcPr>
            <w:tcW w:w="0" w:type="auto"/>
            <w:hideMark/>
          </w:tcPr>
          <w:p w14:paraId="659B1BFF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Illinois </w:t>
            </w:r>
          </w:p>
        </w:tc>
        <w:tc>
          <w:tcPr>
            <w:tcW w:w="0" w:type="auto"/>
            <w:hideMark/>
          </w:tcPr>
          <w:p w14:paraId="0A8DFD27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0.80% </w:t>
            </w:r>
          </w:p>
        </w:tc>
        <w:tc>
          <w:tcPr>
            <w:tcW w:w="0" w:type="auto"/>
            <w:hideMark/>
          </w:tcPr>
          <w:p w14:paraId="043569C8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21.86% </w:t>
            </w:r>
          </w:p>
        </w:tc>
        <w:tc>
          <w:tcPr>
            <w:tcW w:w="0" w:type="auto"/>
            <w:hideMark/>
          </w:tcPr>
          <w:p w14:paraId="1027E25E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15.86% </w:t>
            </w:r>
          </w:p>
        </w:tc>
        <w:tc>
          <w:tcPr>
            <w:tcW w:w="0" w:type="auto"/>
            <w:hideMark/>
          </w:tcPr>
          <w:p w14:paraId="6523F947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23.93% </w:t>
            </w:r>
          </w:p>
        </w:tc>
        <w:tc>
          <w:tcPr>
            <w:tcW w:w="0" w:type="auto"/>
            <w:hideMark/>
          </w:tcPr>
          <w:p w14:paraId="301EFD6C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32.47% </w:t>
            </w:r>
          </w:p>
        </w:tc>
        <w:tc>
          <w:tcPr>
            <w:tcW w:w="509" w:type="pct"/>
            <w:hideMark/>
          </w:tcPr>
          <w:p w14:paraId="2FECEFE7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5.09% </w:t>
            </w:r>
          </w:p>
        </w:tc>
        <w:tc>
          <w:tcPr>
            <w:tcW w:w="719" w:type="pct"/>
            <w:hideMark/>
          </w:tcPr>
          <w:p w14:paraId="2FBC3853" w14:textId="610A3268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75</w:t>
            </w:r>
            <w:r w:rsidR="008F3FC4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354 </w:t>
            </w:r>
          </w:p>
        </w:tc>
      </w:tr>
      <w:tr w:rsidR="004A2DA2" w:rsidRPr="00E91BFF" w14:paraId="07D6135C" w14:textId="77777777" w:rsidTr="008F3FC4">
        <w:tc>
          <w:tcPr>
            <w:tcW w:w="0" w:type="auto"/>
            <w:hideMark/>
          </w:tcPr>
          <w:p w14:paraId="6CF0B817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Indiana </w:t>
            </w:r>
          </w:p>
        </w:tc>
        <w:tc>
          <w:tcPr>
            <w:tcW w:w="0" w:type="auto"/>
            <w:hideMark/>
          </w:tcPr>
          <w:p w14:paraId="69D32F82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0.65% </w:t>
            </w:r>
          </w:p>
        </w:tc>
        <w:tc>
          <w:tcPr>
            <w:tcW w:w="0" w:type="auto"/>
            <w:hideMark/>
          </w:tcPr>
          <w:p w14:paraId="65D27075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13.53% </w:t>
            </w:r>
          </w:p>
        </w:tc>
        <w:tc>
          <w:tcPr>
            <w:tcW w:w="0" w:type="auto"/>
            <w:hideMark/>
          </w:tcPr>
          <w:p w14:paraId="5531175D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15.70% </w:t>
            </w:r>
          </w:p>
        </w:tc>
        <w:tc>
          <w:tcPr>
            <w:tcW w:w="0" w:type="auto"/>
            <w:hideMark/>
          </w:tcPr>
          <w:p w14:paraId="575A22FA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28.30% </w:t>
            </w:r>
          </w:p>
        </w:tc>
        <w:tc>
          <w:tcPr>
            <w:tcW w:w="0" w:type="auto"/>
            <w:hideMark/>
          </w:tcPr>
          <w:p w14:paraId="37FCA2A5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36.69% </w:t>
            </w:r>
          </w:p>
        </w:tc>
        <w:tc>
          <w:tcPr>
            <w:tcW w:w="509" w:type="pct"/>
            <w:hideMark/>
          </w:tcPr>
          <w:p w14:paraId="71F854E7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5.12% </w:t>
            </w:r>
          </w:p>
        </w:tc>
        <w:tc>
          <w:tcPr>
            <w:tcW w:w="719" w:type="pct"/>
            <w:hideMark/>
          </w:tcPr>
          <w:p w14:paraId="5EDE0E43" w14:textId="5F3CAFDF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40</w:t>
            </w:r>
            <w:r w:rsidR="008F3FC4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153 </w:t>
            </w:r>
          </w:p>
        </w:tc>
      </w:tr>
      <w:tr w:rsidR="004A2DA2" w:rsidRPr="00E91BFF" w14:paraId="476E795E" w14:textId="77777777" w:rsidTr="008F3FC4">
        <w:tc>
          <w:tcPr>
            <w:tcW w:w="0" w:type="auto"/>
            <w:hideMark/>
          </w:tcPr>
          <w:p w14:paraId="3AB15CEE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Iowa </w:t>
            </w:r>
          </w:p>
        </w:tc>
        <w:tc>
          <w:tcPr>
            <w:tcW w:w="0" w:type="auto"/>
            <w:hideMark/>
          </w:tcPr>
          <w:p w14:paraId="4146EC41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0.45% </w:t>
            </w:r>
          </w:p>
        </w:tc>
        <w:tc>
          <w:tcPr>
            <w:tcW w:w="0" w:type="auto"/>
            <w:hideMark/>
          </w:tcPr>
          <w:p w14:paraId="58E252A0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9.13% </w:t>
            </w:r>
          </w:p>
        </w:tc>
        <w:tc>
          <w:tcPr>
            <w:tcW w:w="0" w:type="auto"/>
            <w:hideMark/>
          </w:tcPr>
          <w:p w14:paraId="7D88BC3B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11.75% </w:t>
            </w:r>
          </w:p>
        </w:tc>
        <w:tc>
          <w:tcPr>
            <w:tcW w:w="0" w:type="auto"/>
            <w:hideMark/>
          </w:tcPr>
          <w:p w14:paraId="01AA2A29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25.85% </w:t>
            </w:r>
          </w:p>
        </w:tc>
        <w:tc>
          <w:tcPr>
            <w:tcW w:w="0" w:type="auto"/>
            <w:hideMark/>
          </w:tcPr>
          <w:p w14:paraId="78200AC8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45.08% </w:t>
            </w:r>
          </w:p>
        </w:tc>
        <w:tc>
          <w:tcPr>
            <w:tcW w:w="509" w:type="pct"/>
            <w:hideMark/>
          </w:tcPr>
          <w:p w14:paraId="004A9B17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7.75% </w:t>
            </w:r>
          </w:p>
        </w:tc>
        <w:tc>
          <w:tcPr>
            <w:tcW w:w="719" w:type="pct"/>
            <w:hideMark/>
          </w:tcPr>
          <w:p w14:paraId="492C66BF" w14:textId="3633F406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24</w:t>
            </w:r>
            <w:r w:rsidR="008F3FC4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986 </w:t>
            </w:r>
          </w:p>
        </w:tc>
      </w:tr>
      <w:tr w:rsidR="004A2DA2" w:rsidRPr="00E91BFF" w14:paraId="3034613B" w14:textId="77777777" w:rsidTr="008F3FC4">
        <w:tc>
          <w:tcPr>
            <w:tcW w:w="0" w:type="auto"/>
            <w:hideMark/>
          </w:tcPr>
          <w:p w14:paraId="7432D40D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Kansas </w:t>
            </w:r>
          </w:p>
        </w:tc>
        <w:tc>
          <w:tcPr>
            <w:tcW w:w="0" w:type="auto"/>
            <w:hideMark/>
          </w:tcPr>
          <w:p w14:paraId="5CFDECCF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0.28% </w:t>
            </w:r>
          </w:p>
        </w:tc>
        <w:tc>
          <w:tcPr>
            <w:tcW w:w="0" w:type="auto"/>
            <w:hideMark/>
          </w:tcPr>
          <w:p w14:paraId="1472A53B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13.17% </w:t>
            </w:r>
          </w:p>
        </w:tc>
        <w:tc>
          <w:tcPr>
            <w:tcW w:w="0" w:type="auto"/>
            <w:hideMark/>
          </w:tcPr>
          <w:p w14:paraId="0D398EB8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13.38% </w:t>
            </w:r>
          </w:p>
        </w:tc>
        <w:tc>
          <w:tcPr>
            <w:tcW w:w="0" w:type="auto"/>
            <w:hideMark/>
          </w:tcPr>
          <w:p w14:paraId="7424EADA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26.47% </w:t>
            </w:r>
          </w:p>
        </w:tc>
        <w:tc>
          <w:tcPr>
            <w:tcW w:w="0" w:type="auto"/>
            <w:hideMark/>
          </w:tcPr>
          <w:p w14:paraId="4752AE5F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40.16% </w:t>
            </w:r>
          </w:p>
        </w:tc>
        <w:tc>
          <w:tcPr>
            <w:tcW w:w="509" w:type="pct"/>
            <w:hideMark/>
          </w:tcPr>
          <w:p w14:paraId="49F8520C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6.55% </w:t>
            </w:r>
          </w:p>
        </w:tc>
        <w:tc>
          <w:tcPr>
            <w:tcW w:w="719" w:type="pct"/>
            <w:hideMark/>
          </w:tcPr>
          <w:p w14:paraId="5670608A" w14:textId="0225673F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18</w:t>
            </w:r>
            <w:r w:rsidR="008F3FC4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582 </w:t>
            </w:r>
          </w:p>
        </w:tc>
      </w:tr>
      <w:tr w:rsidR="004A2DA2" w:rsidRPr="00E91BFF" w14:paraId="243EE5D8" w14:textId="77777777" w:rsidTr="008F3FC4">
        <w:tc>
          <w:tcPr>
            <w:tcW w:w="0" w:type="auto"/>
            <w:hideMark/>
          </w:tcPr>
          <w:p w14:paraId="6482D8C4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Kentucky </w:t>
            </w:r>
          </w:p>
        </w:tc>
        <w:tc>
          <w:tcPr>
            <w:tcW w:w="0" w:type="auto"/>
            <w:hideMark/>
          </w:tcPr>
          <w:p w14:paraId="0AC2CA39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0.68% </w:t>
            </w:r>
          </w:p>
        </w:tc>
        <w:tc>
          <w:tcPr>
            <w:tcW w:w="0" w:type="auto"/>
            <w:hideMark/>
          </w:tcPr>
          <w:p w14:paraId="6DD49936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13.17% </w:t>
            </w:r>
          </w:p>
        </w:tc>
        <w:tc>
          <w:tcPr>
            <w:tcW w:w="0" w:type="auto"/>
            <w:hideMark/>
          </w:tcPr>
          <w:p w14:paraId="1006A8C7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17.21% </w:t>
            </w:r>
          </w:p>
        </w:tc>
        <w:tc>
          <w:tcPr>
            <w:tcW w:w="0" w:type="auto"/>
            <w:hideMark/>
          </w:tcPr>
          <w:p w14:paraId="6A858D04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30.13% </w:t>
            </w:r>
          </w:p>
        </w:tc>
        <w:tc>
          <w:tcPr>
            <w:tcW w:w="0" w:type="auto"/>
            <w:hideMark/>
          </w:tcPr>
          <w:p w14:paraId="207FD189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34.17% </w:t>
            </w:r>
          </w:p>
        </w:tc>
        <w:tc>
          <w:tcPr>
            <w:tcW w:w="509" w:type="pct"/>
            <w:hideMark/>
          </w:tcPr>
          <w:p w14:paraId="62962AA4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4.63% </w:t>
            </w:r>
          </w:p>
        </w:tc>
        <w:tc>
          <w:tcPr>
            <w:tcW w:w="719" w:type="pct"/>
            <w:hideMark/>
          </w:tcPr>
          <w:p w14:paraId="35EEC66C" w14:textId="6FF67FED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23</w:t>
            </w:r>
            <w:r w:rsidR="008F3FC4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737 </w:t>
            </w:r>
          </w:p>
        </w:tc>
      </w:tr>
      <w:tr w:rsidR="004A2DA2" w:rsidRPr="00E91BFF" w14:paraId="33278B9C" w14:textId="77777777" w:rsidTr="008F3FC4">
        <w:tc>
          <w:tcPr>
            <w:tcW w:w="0" w:type="auto"/>
            <w:hideMark/>
          </w:tcPr>
          <w:p w14:paraId="1C044352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Louisiana </w:t>
            </w:r>
          </w:p>
        </w:tc>
        <w:tc>
          <w:tcPr>
            <w:tcW w:w="0" w:type="auto"/>
            <w:hideMark/>
          </w:tcPr>
          <w:p w14:paraId="6A976EF0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0.38% </w:t>
            </w:r>
          </w:p>
        </w:tc>
        <w:tc>
          <w:tcPr>
            <w:tcW w:w="0" w:type="auto"/>
            <w:hideMark/>
          </w:tcPr>
          <w:p w14:paraId="4E87D856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20.45% </w:t>
            </w:r>
          </w:p>
        </w:tc>
        <w:tc>
          <w:tcPr>
            <w:tcW w:w="0" w:type="auto"/>
            <w:hideMark/>
          </w:tcPr>
          <w:p w14:paraId="4C832B57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19.14% </w:t>
            </w:r>
          </w:p>
        </w:tc>
        <w:tc>
          <w:tcPr>
            <w:tcW w:w="0" w:type="auto"/>
            <w:hideMark/>
          </w:tcPr>
          <w:p w14:paraId="5F22891D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28.01% </w:t>
            </w:r>
          </w:p>
        </w:tc>
        <w:tc>
          <w:tcPr>
            <w:tcW w:w="0" w:type="auto"/>
            <w:hideMark/>
          </w:tcPr>
          <w:p w14:paraId="4AF2F593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28.81% </w:t>
            </w:r>
          </w:p>
        </w:tc>
        <w:tc>
          <w:tcPr>
            <w:tcW w:w="509" w:type="pct"/>
            <w:hideMark/>
          </w:tcPr>
          <w:p w14:paraId="65C3F2A6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3.21% </w:t>
            </w:r>
          </w:p>
        </w:tc>
        <w:tc>
          <w:tcPr>
            <w:tcW w:w="719" w:type="pct"/>
            <w:hideMark/>
          </w:tcPr>
          <w:p w14:paraId="2940B9E0" w14:textId="5E968F19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26</w:t>
            </w:r>
            <w:r w:rsidR="008F3FC4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106 </w:t>
            </w:r>
          </w:p>
        </w:tc>
      </w:tr>
      <w:tr w:rsidR="004A2DA2" w:rsidRPr="00E91BFF" w14:paraId="5D2DDA10" w14:textId="77777777" w:rsidTr="008F3FC4">
        <w:tc>
          <w:tcPr>
            <w:tcW w:w="0" w:type="auto"/>
            <w:hideMark/>
          </w:tcPr>
          <w:p w14:paraId="0F23B338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Maine </w:t>
            </w:r>
          </w:p>
        </w:tc>
        <w:tc>
          <w:tcPr>
            <w:tcW w:w="0" w:type="auto"/>
            <w:hideMark/>
          </w:tcPr>
          <w:p w14:paraId="679F331F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0.19% </w:t>
            </w:r>
          </w:p>
        </w:tc>
        <w:tc>
          <w:tcPr>
            <w:tcW w:w="0" w:type="auto"/>
            <w:hideMark/>
          </w:tcPr>
          <w:p w14:paraId="61792CE9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9.60% </w:t>
            </w:r>
          </w:p>
        </w:tc>
        <w:tc>
          <w:tcPr>
            <w:tcW w:w="0" w:type="auto"/>
            <w:hideMark/>
          </w:tcPr>
          <w:p w14:paraId="00BCE221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13.76% </w:t>
            </w:r>
          </w:p>
        </w:tc>
        <w:tc>
          <w:tcPr>
            <w:tcW w:w="0" w:type="auto"/>
            <w:hideMark/>
          </w:tcPr>
          <w:p w14:paraId="693BCCA6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29.24% </w:t>
            </w:r>
          </w:p>
        </w:tc>
        <w:tc>
          <w:tcPr>
            <w:tcW w:w="0" w:type="auto"/>
            <w:hideMark/>
          </w:tcPr>
          <w:p w14:paraId="3626F325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41.95% </w:t>
            </w:r>
          </w:p>
        </w:tc>
        <w:tc>
          <w:tcPr>
            <w:tcW w:w="509" w:type="pct"/>
            <w:hideMark/>
          </w:tcPr>
          <w:p w14:paraId="0F4A9488" w14:textId="77777777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5.26% </w:t>
            </w:r>
          </w:p>
        </w:tc>
        <w:tc>
          <w:tcPr>
            <w:tcW w:w="719" w:type="pct"/>
            <w:hideMark/>
          </w:tcPr>
          <w:p w14:paraId="3B30E0D3" w14:textId="50FCA77E" w:rsidR="004A2DA2" w:rsidRPr="00E91BFF" w:rsidRDefault="004A2DA2" w:rsidP="004A2DA2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6</w:t>
            </w:r>
            <w:r w:rsidR="008F3FC4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351 </w:t>
            </w:r>
          </w:p>
        </w:tc>
      </w:tr>
      <w:tr w:rsidR="00120DDA" w:rsidRPr="00E91BFF" w14:paraId="1100800F" w14:textId="77777777" w:rsidTr="008F3FC4">
        <w:tc>
          <w:tcPr>
            <w:tcW w:w="0" w:type="auto"/>
            <w:hideMark/>
          </w:tcPr>
          <w:p w14:paraId="431388BB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Maryland </w:t>
            </w:r>
          </w:p>
        </w:tc>
        <w:tc>
          <w:tcPr>
            <w:tcW w:w="0" w:type="auto"/>
            <w:hideMark/>
          </w:tcPr>
          <w:p w14:paraId="5F713D81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0.53% </w:t>
            </w:r>
          </w:p>
        </w:tc>
        <w:tc>
          <w:tcPr>
            <w:tcW w:w="0" w:type="auto"/>
            <w:hideMark/>
          </w:tcPr>
          <w:p w14:paraId="16517A52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17.80% </w:t>
            </w:r>
          </w:p>
        </w:tc>
        <w:tc>
          <w:tcPr>
            <w:tcW w:w="0" w:type="auto"/>
            <w:hideMark/>
          </w:tcPr>
          <w:p w14:paraId="4ECE6A50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17.71% </w:t>
            </w:r>
          </w:p>
        </w:tc>
        <w:tc>
          <w:tcPr>
            <w:tcW w:w="0" w:type="auto"/>
            <w:hideMark/>
          </w:tcPr>
          <w:p w14:paraId="5FD166B0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26.54% </w:t>
            </w:r>
          </w:p>
        </w:tc>
        <w:tc>
          <w:tcPr>
            <w:tcW w:w="0" w:type="auto"/>
            <w:hideMark/>
          </w:tcPr>
          <w:p w14:paraId="7F5D4FCA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32.63% </w:t>
            </w:r>
          </w:p>
        </w:tc>
        <w:tc>
          <w:tcPr>
            <w:tcW w:w="509" w:type="pct"/>
            <w:hideMark/>
          </w:tcPr>
          <w:p w14:paraId="39CB0121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4.79% </w:t>
            </w:r>
          </w:p>
        </w:tc>
        <w:tc>
          <w:tcPr>
            <w:tcW w:w="719" w:type="pct"/>
            <w:hideMark/>
          </w:tcPr>
          <w:p w14:paraId="3BF7157F" w14:textId="759CAB48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25</w:t>
            </w:r>
            <w:r w:rsidR="008F3FC4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933 </w:t>
            </w:r>
          </w:p>
        </w:tc>
      </w:tr>
      <w:tr w:rsidR="00120DDA" w:rsidRPr="00E91BFF" w14:paraId="0DB3FD37" w14:textId="77777777" w:rsidTr="008F3FC4">
        <w:tc>
          <w:tcPr>
            <w:tcW w:w="0" w:type="auto"/>
            <w:hideMark/>
          </w:tcPr>
          <w:p w14:paraId="5B3D6789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Massachusetts </w:t>
            </w:r>
          </w:p>
        </w:tc>
        <w:tc>
          <w:tcPr>
            <w:tcW w:w="0" w:type="auto"/>
            <w:hideMark/>
          </w:tcPr>
          <w:p w14:paraId="5DB9D36D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0.46% </w:t>
            </w:r>
          </w:p>
        </w:tc>
        <w:tc>
          <w:tcPr>
            <w:tcW w:w="0" w:type="auto"/>
            <w:hideMark/>
          </w:tcPr>
          <w:p w14:paraId="3CF0E293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12.05% </w:t>
            </w:r>
          </w:p>
        </w:tc>
        <w:tc>
          <w:tcPr>
            <w:tcW w:w="0" w:type="auto"/>
            <w:hideMark/>
          </w:tcPr>
          <w:p w14:paraId="0031036A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13.93% </w:t>
            </w:r>
          </w:p>
        </w:tc>
        <w:tc>
          <w:tcPr>
            <w:tcW w:w="0" w:type="auto"/>
            <w:hideMark/>
          </w:tcPr>
          <w:p w14:paraId="735C9D19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25.44% </w:t>
            </w:r>
          </w:p>
        </w:tc>
        <w:tc>
          <w:tcPr>
            <w:tcW w:w="0" w:type="auto"/>
            <w:hideMark/>
          </w:tcPr>
          <w:p w14:paraId="4303ACA3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41.50% </w:t>
            </w:r>
          </w:p>
        </w:tc>
        <w:tc>
          <w:tcPr>
            <w:tcW w:w="509" w:type="pct"/>
            <w:hideMark/>
          </w:tcPr>
          <w:p w14:paraId="7F02C84C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6.62% </w:t>
            </w:r>
          </w:p>
        </w:tc>
        <w:tc>
          <w:tcPr>
            <w:tcW w:w="719" w:type="pct"/>
            <w:hideMark/>
          </w:tcPr>
          <w:p w14:paraId="28CAF8B5" w14:textId="1663CF36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42</w:t>
            </w:r>
            <w:r w:rsidR="008F3FC4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624 </w:t>
            </w:r>
          </w:p>
        </w:tc>
      </w:tr>
      <w:tr w:rsidR="00120DDA" w:rsidRPr="00E91BFF" w14:paraId="02148B11" w14:textId="77777777" w:rsidTr="008F3FC4">
        <w:tc>
          <w:tcPr>
            <w:tcW w:w="0" w:type="auto"/>
            <w:hideMark/>
          </w:tcPr>
          <w:p w14:paraId="4D05E911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Michigan </w:t>
            </w:r>
          </w:p>
        </w:tc>
        <w:tc>
          <w:tcPr>
            <w:tcW w:w="0" w:type="auto"/>
            <w:hideMark/>
          </w:tcPr>
          <w:p w14:paraId="76CB12F4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0.24% </w:t>
            </w:r>
          </w:p>
        </w:tc>
        <w:tc>
          <w:tcPr>
            <w:tcW w:w="0" w:type="auto"/>
            <w:hideMark/>
          </w:tcPr>
          <w:p w14:paraId="67A31C6A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13.69% </w:t>
            </w:r>
          </w:p>
        </w:tc>
        <w:tc>
          <w:tcPr>
            <w:tcW w:w="0" w:type="auto"/>
            <w:hideMark/>
          </w:tcPr>
          <w:p w14:paraId="7785FF6C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16.38% </w:t>
            </w:r>
          </w:p>
        </w:tc>
        <w:tc>
          <w:tcPr>
            <w:tcW w:w="0" w:type="auto"/>
            <w:hideMark/>
          </w:tcPr>
          <w:p w14:paraId="6AA4C82B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27.72% </w:t>
            </w:r>
          </w:p>
        </w:tc>
        <w:tc>
          <w:tcPr>
            <w:tcW w:w="0" w:type="auto"/>
            <w:hideMark/>
          </w:tcPr>
          <w:p w14:paraId="4EA0163A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36.68% </w:t>
            </w:r>
          </w:p>
        </w:tc>
        <w:tc>
          <w:tcPr>
            <w:tcW w:w="509" w:type="pct"/>
            <w:hideMark/>
          </w:tcPr>
          <w:p w14:paraId="6E818B88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5.29% </w:t>
            </w:r>
          </w:p>
        </w:tc>
        <w:tc>
          <w:tcPr>
            <w:tcW w:w="719" w:type="pct"/>
            <w:hideMark/>
          </w:tcPr>
          <w:p w14:paraId="7AD2BFC9" w14:textId="0E110D62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41</w:t>
            </w:r>
            <w:r w:rsidR="008F3FC4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286 </w:t>
            </w:r>
          </w:p>
        </w:tc>
      </w:tr>
      <w:tr w:rsidR="00120DDA" w:rsidRPr="00E91BFF" w14:paraId="7B7CC1B6" w14:textId="77777777" w:rsidTr="008F3FC4">
        <w:tc>
          <w:tcPr>
            <w:tcW w:w="0" w:type="auto"/>
            <w:hideMark/>
          </w:tcPr>
          <w:p w14:paraId="6927C731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Minnesota </w:t>
            </w:r>
          </w:p>
        </w:tc>
        <w:tc>
          <w:tcPr>
            <w:tcW w:w="0" w:type="auto"/>
            <w:hideMark/>
          </w:tcPr>
          <w:p w14:paraId="36118F9A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0.25% </w:t>
            </w:r>
          </w:p>
        </w:tc>
        <w:tc>
          <w:tcPr>
            <w:tcW w:w="0" w:type="auto"/>
            <w:hideMark/>
          </w:tcPr>
          <w:p w14:paraId="5ABEC788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10.62% </w:t>
            </w:r>
          </w:p>
        </w:tc>
        <w:tc>
          <w:tcPr>
            <w:tcW w:w="0" w:type="auto"/>
            <w:hideMark/>
          </w:tcPr>
          <w:p w14:paraId="63F99C46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12.75% </w:t>
            </w:r>
          </w:p>
        </w:tc>
        <w:tc>
          <w:tcPr>
            <w:tcW w:w="0" w:type="auto"/>
            <w:hideMark/>
          </w:tcPr>
          <w:p w14:paraId="79ED0A89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25.24% </w:t>
            </w:r>
          </w:p>
        </w:tc>
        <w:tc>
          <w:tcPr>
            <w:tcW w:w="0" w:type="auto"/>
            <w:hideMark/>
          </w:tcPr>
          <w:p w14:paraId="15BA1332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42.97% </w:t>
            </w:r>
          </w:p>
        </w:tc>
        <w:tc>
          <w:tcPr>
            <w:tcW w:w="509" w:type="pct"/>
            <w:hideMark/>
          </w:tcPr>
          <w:p w14:paraId="1E7F2E85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8.16% </w:t>
            </w:r>
          </w:p>
        </w:tc>
        <w:tc>
          <w:tcPr>
            <w:tcW w:w="719" w:type="pct"/>
            <w:hideMark/>
          </w:tcPr>
          <w:p w14:paraId="1028777D" w14:textId="3F3B1602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27</w:t>
            </w:r>
            <w:r w:rsidR="008F3FC4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063 </w:t>
            </w:r>
          </w:p>
        </w:tc>
      </w:tr>
      <w:tr w:rsidR="00120DDA" w:rsidRPr="00E91BFF" w14:paraId="0F601E43" w14:textId="77777777" w:rsidTr="008F3FC4">
        <w:tc>
          <w:tcPr>
            <w:tcW w:w="0" w:type="auto"/>
            <w:hideMark/>
          </w:tcPr>
          <w:p w14:paraId="7C205202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Mississippi </w:t>
            </w:r>
          </w:p>
        </w:tc>
        <w:tc>
          <w:tcPr>
            <w:tcW w:w="0" w:type="auto"/>
            <w:hideMark/>
          </w:tcPr>
          <w:p w14:paraId="7EF71055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0.35% </w:t>
            </w:r>
          </w:p>
        </w:tc>
        <w:tc>
          <w:tcPr>
            <w:tcW w:w="0" w:type="auto"/>
            <w:hideMark/>
          </w:tcPr>
          <w:p w14:paraId="673A8596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18.03% </w:t>
            </w:r>
          </w:p>
        </w:tc>
        <w:tc>
          <w:tcPr>
            <w:tcW w:w="0" w:type="auto"/>
            <w:hideMark/>
          </w:tcPr>
          <w:p w14:paraId="4B23BD4F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19.79% </w:t>
            </w:r>
          </w:p>
        </w:tc>
        <w:tc>
          <w:tcPr>
            <w:tcW w:w="0" w:type="auto"/>
            <w:hideMark/>
          </w:tcPr>
          <w:p w14:paraId="3522562B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29.05% </w:t>
            </w:r>
          </w:p>
        </w:tc>
        <w:tc>
          <w:tcPr>
            <w:tcW w:w="0" w:type="auto"/>
            <w:hideMark/>
          </w:tcPr>
          <w:p w14:paraId="01507AA1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28.94% </w:t>
            </w:r>
          </w:p>
        </w:tc>
        <w:tc>
          <w:tcPr>
            <w:tcW w:w="509" w:type="pct"/>
            <w:hideMark/>
          </w:tcPr>
          <w:p w14:paraId="077D1F26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3.84% </w:t>
            </w:r>
          </w:p>
        </w:tc>
        <w:tc>
          <w:tcPr>
            <w:tcW w:w="719" w:type="pct"/>
            <w:hideMark/>
          </w:tcPr>
          <w:p w14:paraId="6620B22C" w14:textId="58C82769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16</w:t>
            </w:r>
            <w:r w:rsidR="008F3FC4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101 </w:t>
            </w:r>
          </w:p>
        </w:tc>
      </w:tr>
      <w:tr w:rsidR="00120DDA" w:rsidRPr="00E91BFF" w14:paraId="1571A427" w14:textId="77777777" w:rsidTr="008F3FC4">
        <w:tc>
          <w:tcPr>
            <w:tcW w:w="0" w:type="auto"/>
            <w:hideMark/>
          </w:tcPr>
          <w:p w14:paraId="7575AB15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Missouri </w:t>
            </w:r>
          </w:p>
        </w:tc>
        <w:tc>
          <w:tcPr>
            <w:tcW w:w="0" w:type="auto"/>
            <w:hideMark/>
          </w:tcPr>
          <w:p w14:paraId="3E312E0E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0.82% </w:t>
            </w:r>
          </w:p>
        </w:tc>
        <w:tc>
          <w:tcPr>
            <w:tcW w:w="0" w:type="auto"/>
            <w:hideMark/>
          </w:tcPr>
          <w:p w14:paraId="7FC09870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18.12% </w:t>
            </w:r>
          </w:p>
        </w:tc>
        <w:tc>
          <w:tcPr>
            <w:tcW w:w="0" w:type="auto"/>
            <w:hideMark/>
          </w:tcPr>
          <w:p w14:paraId="1AA4FA39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15.67% </w:t>
            </w:r>
          </w:p>
        </w:tc>
        <w:tc>
          <w:tcPr>
            <w:tcW w:w="0" w:type="auto"/>
            <w:hideMark/>
          </w:tcPr>
          <w:p w14:paraId="46202829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26.59% </w:t>
            </w:r>
          </w:p>
        </w:tc>
        <w:tc>
          <w:tcPr>
            <w:tcW w:w="0" w:type="auto"/>
            <w:hideMark/>
          </w:tcPr>
          <w:p w14:paraId="5AB1835C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33.79% </w:t>
            </w:r>
          </w:p>
        </w:tc>
        <w:tc>
          <w:tcPr>
            <w:tcW w:w="509" w:type="pct"/>
            <w:hideMark/>
          </w:tcPr>
          <w:p w14:paraId="670951C9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5.00% </w:t>
            </w:r>
          </w:p>
        </w:tc>
        <w:tc>
          <w:tcPr>
            <w:tcW w:w="719" w:type="pct"/>
            <w:hideMark/>
          </w:tcPr>
          <w:p w14:paraId="6B938567" w14:textId="119CDB70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39</w:t>
            </w:r>
            <w:r w:rsidR="008F3FC4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159 </w:t>
            </w:r>
          </w:p>
        </w:tc>
      </w:tr>
      <w:tr w:rsidR="00120DDA" w:rsidRPr="00E91BFF" w14:paraId="34362B75" w14:textId="77777777" w:rsidTr="008F3FC4">
        <w:tc>
          <w:tcPr>
            <w:tcW w:w="0" w:type="auto"/>
            <w:hideMark/>
          </w:tcPr>
          <w:p w14:paraId="43B316A7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Montana </w:t>
            </w:r>
          </w:p>
        </w:tc>
        <w:tc>
          <w:tcPr>
            <w:tcW w:w="0" w:type="auto"/>
            <w:hideMark/>
          </w:tcPr>
          <w:p w14:paraId="4878DE22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0.28% </w:t>
            </w:r>
          </w:p>
        </w:tc>
        <w:tc>
          <w:tcPr>
            <w:tcW w:w="0" w:type="auto"/>
            <w:hideMark/>
          </w:tcPr>
          <w:p w14:paraId="5FEE938B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12.80% </w:t>
            </w:r>
          </w:p>
        </w:tc>
        <w:tc>
          <w:tcPr>
            <w:tcW w:w="0" w:type="auto"/>
            <w:hideMark/>
          </w:tcPr>
          <w:p w14:paraId="5E9F297D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16.99% </w:t>
            </w:r>
          </w:p>
        </w:tc>
        <w:tc>
          <w:tcPr>
            <w:tcW w:w="0" w:type="auto"/>
            <w:hideMark/>
          </w:tcPr>
          <w:p w14:paraId="1B079321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27.46% </w:t>
            </w:r>
          </w:p>
        </w:tc>
        <w:tc>
          <w:tcPr>
            <w:tcW w:w="0" w:type="auto"/>
            <w:hideMark/>
          </w:tcPr>
          <w:p w14:paraId="0CA40FFD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36.64% </w:t>
            </w:r>
          </w:p>
        </w:tc>
        <w:tc>
          <w:tcPr>
            <w:tcW w:w="509" w:type="pct"/>
            <w:hideMark/>
          </w:tcPr>
          <w:p w14:paraId="0D061CD4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5.82% </w:t>
            </w:r>
          </w:p>
        </w:tc>
        <w:tc>
          <w:tcPr>
            <w:tcW w:w="719" w:type="pct"/>
            <w:hideMark/>
          </w:tcPr>
          <w:p w14:paraId="3E8CA22B" w14:textId="499B0791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4</w:t>
            </w:r>
            <w:r w:rsidR="008F3FC4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585 </w:t>
            </w:r>
          </w:p>
        </w:tc>
      </w:tr>
      <w:tr w:rsidR="00120DDA" w:rsidRPr="00E91BFF" w14:paraId="05810DC7" w14:textId="77777777" w:rsidTr="008F3FC4">
        <w:tc>
          <w:tcPr>
            <w:tcW w:w="0" w:type="auto"/>
            <w:hideMark/>
          </w:tcPr>
          <w:p w14:paraId="1D2DE732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Nebraska </w:t>
            </w:r>
          </w:p>
        </w:tc>
        <w:tc>
          <w:tcPr>
            <w:tcW w:w="0" w:type="auto"/>
            <w:hideMark/>
          </w:tcPr>
          <w:p w14:paraId="050B2BC7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0.68% </w:t>
            </w:r>
          </w:p>
        </w:tc>
        <w:tc>
          <w:tcPr>
            <w:tcW w:w="0" w:type="auto"/>
            <w:hideMark/>
          </w:tcPr>
          <w:p w14:paraId="189B3721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11.77% </w:t>
            </w:r>
          </w:p>
        </w:tc>
        <w:tc>
          <w:tcPr>
            <w:tcW w:w="0" w:type="auto"/>
            <w:hideMark/>
          </w:tcPr>
          <w:p w14:paraId="159EAB8E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13.66% </w:t>
            </w:r>
          </w:p>
        </w:tc>
        <w:tc>
          <w:tcPr>
            <w:tcW w:w="0" w:type="auto"/>
            <w:hideMark/>
          </w:tcPr>
          <w:p w14:paraId="032833C4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26.12% </w:t>
            </w:r>
          </w:p>
        </w:tc>
        <w:tc>
          <w:tcPr>
            <w:tcW w:w="0" w:type="auto"/>
            <w:hideMark/>
          </w:tcPr>
          <w:p w14:paraId="38569D20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40.87% </w:t>
            </w:r>
          </w:p>
        </w:tc>
        <w:tc>
          <w:tcPr>
            <w:tcW w:w="509" w:type="pct"/>
            <w:hideMark/>
          </w:tcPr>
          <w:p w14:paraId="6DD6B3EF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6.91% </w:t>
            </w:r>
          </w:p>
        </w:tc>
        <w:tc>
          <w:tcPr>
            <w:tcW w:w="719" w:type="pct"/>
            <w:hideMark/>
          </w:tcPr>
          <w:p w14:paraId="60C1CA76" w14:textId="5B7E2223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12</w:t>
            </w:r>
            <w:r w:rsidR="008F3FC4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286 </w:t>
            </w:r>
          </w:p>
        </w:tc>
      </w:tr>
      <w:tr w:rsidR="00120DDA" w:rsidRPr="00E91BFF" w14:paraId="500B9F70" w14:textId="77777777" w:rsidTr="008F3FC4">
        <w:tc>
          <w:tcPr>
            <w:tcW w:w="0" w:type="auto"/>
            <w:hideMark/>
          </w:tcPr>
          <w:p w14:paraId="42FA36E7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Nevada </w:t>
            </w:r>
          </w:p>
        </w:tc>
        <w:tc>
          <w:tcPr>
            <w:tcW w:w="0" w:type="auto"/>
            <w:hideMark/>
          </w:tcPr>
          <w:p w14:paraId="14190AD2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1.08% </w:t>
            </w:r>
          </w:p>
        </w:tc>
        <w:tc>
          <w:tcPr>
            <w:tcW w:w="0" w:type="auto"/>
            <w:hideMark/>
          </w:tcPr>
          <w:p w14:paraId="1FC0D808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22.51% </w:t>
            </w:r>
          </w:p>
        </w:tc>
        <w:tc>
          <w:tcPr>
            <w:tcW w:w="0" w:type="auto"/>
            <w:hideMark/>
          </w:tcPr>
          <w:p w14:paraId="442C7828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21.90% </w:t>
            </w:r>
          </w:p>
        </w:tc>
        <w:tc>
          <w:tcPr>
            <w:tcW w:w="0" w:type="auto"/>
            <w:hideMark/>
          </w:tcPr>
          <w:p w14:paraId="790A7AC8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27.60% </w:t>
            </w:r>
          </w:p>
        </w:tc>
        <w:tc>
          <w:tcPr>
            <w:tcW w:w="0" w:type="auto"/>
            <w:hideMark/>
          </w:tcPr>
          <w:p w14:paraId="22154C36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24.47% </w:t>
            </w:r>
          </w:p>
        </w:tc>
        <w:tc>
          <w:tcPr>
            <w:tcW w:w="509" w:type="pct"/>
            <w:hideMark/>
          </w:tcPr>
          <w:p w14:paraId="26196958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2.45% </w:t>
            </w:r>
          </w:p>
        </w:tc>
        <w:tc>
          <w:tcPr>
            <w:tcW w:w="719" w:type="pct"/>
            <w:hideMark/>
          </w:tcPr>
          <w:p w14:paraId="37EB1183" w14:textId="10F0781A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5</w:t>
            </w:r>
            <w:r w:rsidR="008F3FC4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109 </w:t>
            </w:r>
          </w:p>
        </w:tc>
      </w:tr>
      <w:tr w:rsidR="00120DDA" w:rsidRPr="00E91BFF" w14:paraId="76616CA8" w14:textId="77777777" w:rsidTr="008F3FC4">
        <w:tc>
          <w:tcPr>
            <w:tcW w:w="0" w:type="auto"/>
            <w:hideMark/>
          </w:tcPr>
          <w:p w14:paraId="68F06526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New Hampshire </w:t>
            </w:r>
          </w:p>
        </w:tc>
        <w:tc>
          <w:tcPr>
            <w:tcW w:w="0" w:type="auto"/>
            <w:hideMark/>
          </w:tcPr>
          <w:p w14:paraId="69655E5C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0.32% </w:t>
            </w:r>
          </w:p>
        </w:tc>
        <w:tc>
          <w:tcPr>
            <w:tcW w:w="0" w:type="auto"/>
            <w:hideMark/>
          </w:tcPr>
          <w:p w14:paraId="70E1DD6A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7.93% </w:t>
            </w:r>
          </w:p>
        </w:tc>
        <w:tc>
          <w:tcPr>
            <w:tcW w:w="0" w:type="auto"/>
            <w:hideMark/>
          </w:tcPr>
          <w:p w14:paraId="23F81E3A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13.34% </w:t>
            </w:r>
          </w:p>
        </w:tc>
        <w:tc>
          <w:tcPr>
            <w:tcW w:w="0" w:type="auto"/>
            <w:hideMark/>
          </w:tcPr>
          <w:p w14:paraId="00AC4E26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28.28% </w:t>
            </w:r>
          </w:p>
        </w:tc>
        <w:tc>
          <w:tcPr>
            <w:tcW w:w="0" w:type="auto"/>
            <w:hideMark/>
          </w:tcPr>
          <w:p w14:paraId="6D3EA852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43.10% </w:t>
            </w:r>
          </w:p>
        </w:tc>
        <w:tc>
          <w:tcPr>
            <w:tcW w:w="509" w:type="pct"/>
            <w:hideMark/>
          </w:tcPr>
          <w:p w14:paraId="17CC4B8D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7.03% </w:t>
            </w:r>
          </w:p>
        </w:tc>
        <w:tc>
          <w:tcPr>
            <w:tcW w:w="719" w:type="pct"/>
            <w:hideMark/>
          </w:tcPr>
          <w:p w14:paraId="137B25AF" w14:textId="743C39AF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6</w:t>
            </w:r>
            <w:r w:rsidR="008F3FC4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859 </w:t>
            </w:r>
          </w:p>
        </w:tc>
      </w:tr>
      <w:tr w:rsidR="00120DDA" w:rsidRPr="00E91BFF" w14:paraId="66E5070E" w14:textId="77777777" w:rsidTr="008F3FC4">
        <w:tc>
          <w:tcPr>
            <w:tcW w:w="0" w:type="auto"/>
            <w:hideMark/>
          </w:tcPr>
          <w:p w14:paraId="1292712E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New Jersey </w:t>
            </w:r>
          </w:p>
        </w:tc>
        <w:tc>
          <w:tcPr>
            <w:tcW w:w="0" w:type="auto"/>
            <w:hideMark/>
          </w:tcPr>
          <w:p w14:paraId="170CA6D7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0.99% </w:t>
            </w:r>
          </w:p>
        </w:tc>
        <w:tc>
          <w:tcPr>
            <w:tcW w:w="0" w:type="auto"/>
            <w:hideMark/>
          </w:tcPr>
          <w:p w14:paraId="5B693143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15.56% </w:t>
            </w:r>
          </w:p>
        </w:tc>
        <w:tc>
          <w:tcPr>
            <w:tcW w:w="0" w:type="auto"/>
            <w:hideMark/>
          </w:tcPr>
          <w:p w14:paraId="6D93C927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16.11% </w:t>
            </w:r>
          </w:p>
        </w:tc>
        <w:tc>
          <w:tcPr>
            <w:tcW w:w="0" w:type="auto"/>
            <w:hideMark/>
          </w:tcPr>
          <w:p w14:paraId="5998D9FF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25.94% </w:t>
            </w:r>
          </w:p>
        </w:tc>
        <w:tc>
          <w:tcPr>
            <w:tcW w:w="0" w:type="auto"/>
            <w:hideMark/>
          </w:tcPr>
          <w:p w14:paraId="57EFFD27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35.97% </w:t>
            </w:r>
          </w:p>
        </w:tc>
        <w:tc>
          <w:tcPr>
            <w:tcW w:w="509" w:type="pct"/>
            <w:hideMark/>
          </w:tcPr>
          <w:p w14:paraId="2CCFA220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5.43% </w:t>
            </w:r>
          </w:p>
        </w:tc>
        <w:tc>
          <w:tcPr>
            <w:tcW w:w="719" w:type="pct"/>
            <w:hideMark/>
          </w:tcPr>
          <w:p w14:paraId="348B811D" w14:textId="457DF046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46</w:t>
            </w:r>
            <w:r w:rsidR="008F3FC4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746 </w:t>
            </w:r>
          </w:p>
        </w:tc>
      </w:tr>
      <w:tr w:rsidR="00120DDA" w:rsidRPr="00E91BFF" w14:paraId="68168DF5" w14:textId="77777777" w:rsidTr="008F3FC4">
        <w:tc>
          <w:tcPr>
            <w:tcW w:w="0" w:type="auto"/>
            <w:hideMark/>
          </w:tcPr>
          <w:p w14:paraId="7B4C95E6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New Mexico </w:t>
            </w:r>
          </w:p>
        </w:tc>
        <w:tc>
          <w:tcPr>
            <w:tcW w:w="0" w:type="auto"/>
            <w:hideMark/>
          </w:tcPr>
          <w:p w14:paraId="441F9563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0.24% </w:t>
            </w:r>
          </w:p>
        </w:tc>
        <w:tc>
          <w:tcPr>
            <w:tcW w:w="0" w:type="auto"/>
            <w:hideMark/>
          </w:tcPr>
          <w:p w14:paraId="0AB2C21F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16.88% </w:t>
            </w:r>
          </w:p>
        </w:tc>
        <w:tc>
          <w:tcPr>
            <w:tcW w:w="0" w:type="auto"/>
            <w:hideMark/>
          </w:tcPr>
          <w:p w14:paraId="06CDD9DC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16.32% </w:t>
            </w:r>
          </w:p>
        </w:tc>
        <w:tc>
          <w:tcPr>
            <w:tcW w:w="0" w:type="auto"/>
            <w:hideMark/>
          </w:tcPr>
          <w:p w14:paraId="222B820C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29.68% </w:t>
            </w:r>
          </w:p>
        </w:tc>
        <w:tc>
          <w:tcPr>
            <w:tcW w:w="0" w:type="auto"/>
            <w:hideMark/>
          </w:tcPr>
          <w:p w14:paraId="7A28D7E1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32.59% </w:t>
            </w:r>
          </w:p>
        </w:tc>
        <w:tc>
          <w:tcPr>
            <w:tcW w:w="509" w:type="pct"/>
            <w:hideMark/>
          </w:tcPr>
          <w:p w14:paraId="0BEEC48F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4.28% </w:t>
            </w:r>
          </w:p>
        </w:tc>
        <w:tc>
          <w:tcPr>
            <w:tcW w:w="719" w:type="pct"/>
            <w:hideMark/>
          </w:tcPr>
          <w:p w14:paraId="61F75220" w14:textId="0B779775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5</w:t>
            </w:r>
            <w:r w:rsidR="008F3FC4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741 </w:t>
            </w:r>
          </w:p>
        </w:tc>
      </w:tr>
      <w:tr w:rsidR="00120DDA" w:rsidRPr="00E91BFF" w14:paraId="070F62AA" w14:textId="77777777" w:rsidTr="008F3FC4">
        <w:tc>
          <w:tcPr>
            <w:tcW w:w="0" w:type="auto"/>
            <w:hideMark/>
          </w:tcPr>
          <w:p w14:paraId="4450E544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New York </w:t>
            </w:r>
          </w:p>
        </w:tc>
        <w:tc>
          <w:tcPr>
            <w:tcW w:w="0" w:type="auto"/>
            <w:hideMark/>
          </w:tcPr>
          <w:p w14:paraId="6E7845CE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0.85% </w:t>
            </w:r>
          </w:p>
        </w:tc>
        <w:tc>
          <w:tcPr>
            <w:tcW w:w="0" w:type="auto"/>
            <w:hideMark/>
          </w:tcPr>
          <w:p w14:paraId="171AE374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14.61% </w:t>
            </w:r>
          </w:p>
        </w:tc>
        <w:tc>
          <w:tcPr>
            <w:tcW w:w="0" w:type="auto"/>
            <w:hideMark/>
          </w:tcPr>
          <w:p w14:paraId="7D94971A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16.09% </w:t>
            </w:r>
          </w:p>
        </w:tc>
        <w:tc>
          <w:tcPr>
            <w:tcW w:w="0" w:type="auto"/>
            <w:hideMark/>
          </w:tcPr>
          <w:p w14:paraId="4875C8F7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26.38% </w:t>
            </w:r>
          </w:p>
        </w:tc>
        <w:tc>
          <w:tcPr>
            <w:tcW w:w="0" w:type="auto"/>
            <w:hideMark/>
          </w:tcPr>
          <w:p w14:paraId="69AB83C5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36.31% </w:t>
            </w:r>
          </w:p>
        </w:tc>
        <w:tc>
          <w:tcPr>
            <w:tcW w:w="509" w:type="pct"/>
            <w:hideMark/>
          </w:tcPr>
          <w:p w14:paraId="73EB06D0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5.76% </w:t>
            </w:r>
          </w:p>
        </w:tc>
        <w:tc>
          <w:tcPr>
            <w:tcW w:w="719" w:type="pct"/>
            <w:hideMark/>
          </w:tcPr>
          <w:p w14:paraId="1A714922" w14:textId="05FA17CF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109</w:t>
            </w:r>
            <w:r w:rsidR="008F3FC4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363 </w:t>
            </w:r>
          </w:p>
        </w:tc>
      </w:tr>
      <w:tr w:rsidR="00120DDA" w:rsidRPr="00E91BFF" w14:paraId="561F857E" w14:textId="77777777" w:rsidTr="008F3FC4">
        <w:tc>
          <w:tcPr>
            <w:tcW w:w="0" w:type="auto"/>
            <w:hideMark/>
          </w:tcPr>
          <w:p w14:paraId="7448C7E8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North Carolina </w:t>
            </w:r>
          </w:p>
        </w:tc>
        <w:tc>
          <w:tcPr>
            <w:tcW w:w="0" w:type="auto"/>
            <w:hideMark/>
          </w:tcPr>
          <w:p w14:paraId="2729F94E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0.28% </w:t>
            </w:r>
          </w:p>
        </w:tc>
        <w:tc>
          <w:tcPr>
            <w:tcW w:w="0" w:type="auto"/>
            <w:hideMark/>
          </w:tcPr>
          <w:p w14:paraId="104E0014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14.78% </w:t>
            </w:r>
          </w:p>
        </w:tc>
        <w:tc>
          <w:tcPr>
            <w:tcW w:w="0" w:type="auto"/>
            <w:hideMark/>
          </w:tcPr>
          <w:p w14:paraId="1B65B178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17.86% </w:t>
            </w:r>
          </w:p>
        </w:tc>
        <w:tc>
          <w:tcPr>
            <w:tcW w:w="0" w:type="auto"/>
            <w:hideMark/>
          </w:tcPr>
          <w:p w14:paraId="275616E5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29.12% </w:t>
            </w:r>
          </w:p>
        </w:tc>
        <w:tc>
          <w:tcPr>
            <w:tcW w:w="0" w:type="auto"/>
            <w:hideMark/>
          </w:tcPr>
          <w:p w14:paraId="2CB921EA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33.52% </w:t>
            </w:r>
          </w:p>
        </w:tc>
        <w:tc>
          <w:tcPr>
            <w:tcW w:w="509" w:type="pct"/>
            <w:hideMark/>
          </w:tcPr>
          <w:p w14:paraId="5556D5DD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4.44% </w:t>
            </w:r>
          </w:p>
        </w:tc>
        <w:tc>
          <w:tcPr>
            <w:tcW w:w="719" w:type="pct"/>
            <w:hideMark/>
          </w:tcPr>
          <w:p w14:paraId="7F57608A" w14:textId="66700B6E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38</w:t>
            </w:r>
            <w:r w:rsidR="008F3FC4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153 </w:t>
            </w:r>
          </w:p>
        </w:tc>
      </w:tr>
      <w:tr w:rsidR="00120DDA" w:rsidRPr="00E91BFF" w14:paraId="1C420552" w14:textId="77777777" w:rsidTr="008F3FC4">
        <w:tc>
          <w:tcPr>
            <w:tcW w:w="0" w:type="auto"/>
            <w:hideMark/>
          </w:tcPr>
          <w:p w14:paraId="12511A41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North Dakota </w:t>
            </w:r>
          </w:p>
        </w:tc>
        <w:tc>
          <w:tcPr>
            <w:tcW w:w="0" w:type="auto"/>
            <w:hideMark/>
          </w:tcPr>
          <w:p w14:paraId="4C68DD2B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0.16% </w:t>
            </w:r>
          </w:p>
        </w:tc>
        <w:tc>
          <w:tcPr>
            <w:tcW w:w="0" w:type="auto"/>
            <w:hideMark/>
          </w:tcPr>
          <w:p w14:paraId="6DF9A53E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8.45% </w:t>
            </w:r>
          </w:p>
        </w:tc>
        <w:tc>
          <w:tcPr>
            <w:tcW w:w="0" w:type="auto"/>
            <w:hideMark/>
          </w:tcPr>
          <w:p w14:paraId="1D452793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10.45% </w:t>
            </w:r>
          </w:p>
        </w:tc>
        <w:tc>
          <w:tcPr>
            <w:tcW w:w="0" w:type="auto"/>
            <w:hideMark/>
          </w:tcPr>
          <w:p w14:paraId="010BE32F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24.62% </w:t>
            </w:r>
          </w:p>
        </w:tc>
        <w:tc>
          <w:tcPr>
            <w:tcW w:w="0" w:type="auto"/>
            <w:hideMark/>
          </w:tcPr>
          <w:p w14:paraId="40173F11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47.22% </w:t>
            </w:r>
          </w:p>
        </w:tc>
        <w:tc>
          <w:tcPr>
            <w:tcW w:w="509" w:type="pct"/>
            <w:hideMark/>
          </w:tcPr>
          <w:p w14:paraId="56DB4378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9.11% </w:t>
            </w:r>
          </w:p>
        </w:tc>
        <w:tc>
          <w:tcPr>
            <w:tcW w:w="719" w:type="pct"/>
            <w:hideMark/>
          </w:tcPr>
          <w:p w14:paraId="34B84529" w14:textId="737373BE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5</w:t>
            </w:r>
            <w:r w:rsidR="008F3FC4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610 </w:t>
            </w:r>
          </w:p>
        </w:tc>
      </w:tr>
      <w:tr w:rsidR="00120DDA" w:rsidRPr="00E91BFF" w14:paraId="1B69DF2B" w14:textId="77777777" w:rsidTr="008F3FC4">
        <w:tc>
          <w:tcPr>
            <w:tcW w:w="0" w:type="auto"/>
            <w:hideMark/>
          </w:tcPr>
          <w:p w14:paraId="545934AE" w14:textId="3CC7A28E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Ohio </w:t>
            </w:r>
          </w:p>
        </w:tc>
        <w:tc>
          <w:tcPr>
            <w:tcW w:w="0" w:type="auto"/>
            <w:hideMark/>
          </w:tcPr>
          <w:p w14:paraId="7D46DE16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0.38% </w:t>
            </w:r>
          </w:p>
        </w:tc>
        <w:tc>
          <w:tcPr>
            <w:tcW w:w="0" w:type="auto"/>
            <w:hideMark/>
          </w:tcPr>
          <w:p w14:paraId="22C2DAE5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18.56% </w:t>
            </w:r>
          </w:p>
        </w:tc>
        <w:tc>
          <w:tcPr>
            <w:tcW w:w="0" w:type="auto"/>
            <w:hideMark/>
          </w:tcPr>
          <w:p w14:paraId="2854420F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16.75% </w:t>
            </w:r>
          </w:p>
        </w:tc>
        <w:tc>
          <w:tcPr>
            <w:tcW w:w="0" w:type="auto"/>
            <w:hideMark/>
          </w:tcPr>
          <w:p w14:paraId="4376FC23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26.85% </w:t>
            </w:r>
          </w:p>
        </w:tc>
        <w:tc>
          <w:tcPr>
            <w:tcW w:w="0" w:type="auto"/>
            <w:hideMark/>
          </w:tcPr>
          <w:p w14:paraId="46B39784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33.11% </w:t>
            </w:r>
          </w:p>
        </w:tc>
        <w:tc>
          <w:tcPr>
            <w:tcW w:w="509" w:type="pct"/>
            <w:hideMark/>
          </w:tcPr>
          <w:p w14:paraId="72C883C2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4.34% </w:t>
            </w:r>
          </w:p>
        </w:tc>
        <w:tc>
          <w:tcPr>
            <w:tcW w:w="719" w:type="pct"/>
            <w:hideMark/>
          </w:tcPr>
          <w:p w14:paraId="4D0977F4" w14:textId="77777777" w:rsid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78</w:t>
            </w:r>
            <w:r w:rsidR="008F3FC4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>509</w:t>
            </w:r>
          </w:p>
          <w:p w14:paraId="12D63FD8" w14:textId="77777777" w:rsidR="00E91BFF" w:rsidRDefault="00E91BFF" w:rsidP="00120DDA">
            <w:pPr>
              <w:rPr>
                <w:rFonts w:eastAsia="Times New Roman" w:cs="Times New Roman"/>
              </w:rPr>
            </w:pPr>
          </w:p>
          <w:p w14:paraId="405BF5D8" w14:textId="77777777" w:rsidR="00E91BFF" w:rsidRDefault="00E91BFF" w:rsidP="00120DDA">
            <w:pPr>
              <w:rPr>
                <w:rFonts w:eastAsia="Times New Roman" w:cs="Times New Roman"/>
              </w:rPr>
            </w:pPr>
          </w:p>
          <w:p w14:paraId="11739D65" w14:textId="7F4B9D16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 </w:t>
            </w:r>
          </w:p>
        </w:tc>
      </w:tr>
      <w:tr w:rsidR="00120DDA" w:rsidRPr="00E91BFF" w14:paraId="776AD4AB" w14:textId="77777777" w:rsidTr="008F3FC4">
        <w:tc>
          <w:tcPr>
            <w:tcW w:w="0" w:type="auto"/>
            <w:shd w:val="clear" w:color="auto" w:fill="5B9BD5" w:themeFill="accent1"/>
          </w:tcPr>
          <w:p w14:paraId="47A3464B" w14:textId="77777777" w:rsidR="00120DDA" w:rsidRPr="00E91BFF" w:rsidRDefault="00120DDA" w:rsidP="00120DDA">
            <w:pPr>
              <w:jc w:val="center"/>
              <w:rPr>
                <w:rFonts w:eastAsia="Times New Roman" w:cs="Times New Roman"/>
                <w:b/>
                <w:bCs/>
              </w:rPr>
            </w:pPr>
            <w:r w:rsidRPr="00E91BFF">
              <w:rPr>
                <w:rFonts w:eastAsia="Times New Roman" w:cs="Times New Roman"/>
                <w:b/>
                <w:bCs/>
              </w:rPr>
              <w:lastRenderedPageBreak/>
              <w:t xml:space="preserve">State </w:t>
            </w:r>
          </w:p>
        </w:tc>
        <w:tc>
          <w:tcPr>
            <w:tcW w:w="0" w:type="auto"/>
            <w:shd w:val="clear" w:color="auto" w:fill="5B9BD5" w:themeFill="accent1"/>
          </w:tcPr>
          <w:p w14:paraId="5DCC84A2" w14:textId="77777777" w:rsidR="00120DDA" w:rsidRPr="00E91BFF" w:rsidRDefault="00120DDA" w:rsidP="00120DDA">
            <w:pPr>
              <w:jc w:val="center"/>
              <w:rPr>
                <w:rFonts w:eastAsia="Times New Roman" w:cs="Times New Roman"/>
                <w:b/>
                <w:bCs/>
              </w:rPr>
            </w:pPr>
            <w:r w:rsidRPr="00E91BFF">
              <w:rPr>
                <w:rFonts w:eastAsia="Times New Roman" w:cs="Times New Roman"/>
                <w:b/>
                <w:bCs/>
              </w:rPr>
              <w:t xml:space="preserve">0-30 </w:t>
            </w:r>
          </w:p>
        </w:tc>
        <w:tc>
          <w:tcPr>
            <w:tcW w:w="0" w:type="auto"/>
            <w:shd w:val="clear" w:color="auto" w:fill="5B9BD5" w:themeFill="accent1"/>
          </w:tcPr>
          <w:p w14:paraId="0A092F72" w14:textId="77777777" w:rsidR="00120DDA" w:rsidRPr="00E91BFF" w:rsidRDefault="00120DDA" w:rsidP="00120DDA">
            <w:pPr>
              <w:jc w:val="center"/>
              <w:rPr>
                <w:rFonts w:eastAsia="Times New Roman" w:cs="Times New Roman"/>
                <w:b/>
                <w:bCs/>
              </w:rPr>
            </w:pPr>
            <w:r w:rsidRPr="00E91BFF">
              <w:rPr>
                <w:rFonts w:eastAsia="Times New Roman" w:cs="Times New Roman"/>
                <w:b/>
                <w:bCs/>
              </w:rPr>
              <w:t xml:space="preserve">31-64 </w:t>
            </w:r>
          </w:p>
        </w:tc>
        <w:tc>
          <w:tcPr>
            <w:tcW w:w="0" w:type="auto"/>
            <w:shd w:val="clear" w:color="auto" w:fill="5B9BD5" w:themeFill="accent1"/>
          </w:tcPr>
          <w:p w14:paraId="1D6DCDCE" w14:textId="77777777" w:rsidR="00120DDA" w:rsidRPr="00E91BFF" w:rsidRDefault="00120DDA" w:rsidP="00120DDA">
            <w:pPr>
              <w:jc w:val="center"/>
              <w:rPr>
                <w:rFonts w:eastAsia="Times New Roman" w:cs="Times New Roman"/>
                <w:b/>
                <w:bCs/>
              </w:rPr>
            </w:pPr>
            <w:r w:rsidRPr="00E91BFF">
              <w:rPr>
                <w:rFonts w:eastAsia="Times New Roman" w:cs="Times New Roman"/>
                <w:b/>
                <w:bCs/>
              </w:rPr>
              <w:t xml:space="preserve">65-74 </w:t>
            </w:r>
          </w:p>
        </w:tc>
        <w:tc>
          <w:tcPr>
            <w:tcW w:w="0" w:type="auto"/>
            <w:shd w:val="clear" w:color="auto" w:fill="5B9BD5" w:themeFill="accent1"/>
          </w:tcPr>
          <w:p w14:paraId="187D23D1" w14:textId="77777777" w:rsidR="00120DDA" w:rsidRPr="00E91BFF" w:rsidRDefault="00120DDA" w:rsidP="00120DDA">
            <w:pPr>
              <w:jc w:val="center"/>
              <w:rPr>
                <w:rFonts w:eastAsia="Times New Roman" w:cs="Times New Roman"/>
                <w:b/>
                <w:bCs/>
              </w:rPr>
            </w:pPr>
            <w:r w:rsidRPr="00E91BFF">
              <w:rPr>
                <w:rFonts w:eastAsia="Times New Roman" w:cs="Times New Roman"/>
                <w:b/>
                <w:bCs/>
              </w:rPr>
              <w:t xml:space="preserve">75-84 </w:t>
            </w:r>
          </w:p>
        </w:tc>
        <w:tc>
          <w:tcPr>
            <w:tcW w:w="0" w:type="auto"/>
            <w:shd w:val="clear" w:color="auto" w:fill="5B9BD5" w:themeFill="accent1"/>
          </w:tcPr>
          <w:p w14:paraId="13D3C373" w14:textId="77777777" w:rsidR="00120DDA" w:rsidRPr="00E91BFF" w:rsidRDefault="00120DDA" w:rsidP="00120DDA">
            <w:pPr>
              <w:jc w:val="center"/>
              <w:rPr>
                <w:rFonts w:eastAsia="Times New Roman" w:cs="Times New Roman"/>
                <w:b/>
                <w:bCs/>
              </w:rPr>
            </w:pPr>
            <w:r w:rsidRPr="00E91BFF">
              <w:rPr>
                <w:rFonts w:eastAsia="Times New Roman" w:cs="Times New Roman"/>
                <w:b/>
                <w:bCs/>
              </w:rPr>
              <w:t xml:space="preserve">85-95 </w:t>
            </w:r>
          </w:p>
        </w:tc>
        <w:tc>
          <w:tcPr>
            <w:tcW w:w="509" w:type="pct"/>
            <w:shd w:val="clear" w:color="auto" w:fill="5B9BD5" w:themeFill="accent1"/>
          </w:tcPr>
          <w:p w14:paraId="3DFDC0EF" w14:textId="77777777" w:rsidR="00120DDA" w:rsidRPr="00E91BFF" w:rsidRDefault="00120DDA" w:rsidP="00120DDA">
            <w:pPr>
              <w:jc w:val="center"/>
              <w:rPr>
                <w:rFonts w:eastAsia="Times New Roman" w:cs="Times New Roman"/>
                <w:b/>
                <w:bCs/>
              </w:rPr>
            </w:pPr>
            <w:r w:rsidRPr="00E91BFF">
              <w:rPr>
                <w:rFonts w:eastAsia="Times New Roman" w:cs="Times New Roman"/>
                <w:b/>
                <w:bCs/>
              </w:rPr>
              <w:t xml:space="preserve">&gt; 95 </w:t>
            </w:r>
          </w:p>
        </w:tc>
        <w:tc>
          <w:tcPr>
            <w:tcW w:w="719" w:type="pct"/>
            <w:shd w:val="clear" w:color="auto" w:fill="5B9BD5" w:themeFill="accent1"/>
          </w:tcPr>
          <w:p w14:paraId="4ADF6678" w14:textId="525FD6C2" w:rsidR="00120DDA" w:rsidRPr="00E91BFF" w:rsidRDefault="00E91BFF" w:rsidP="00120DDA">
            <w:pPr>
              <w:jc w:val="center"/>
              <w:rPr>
                <w:rFonts w:eastAsia="Times New Roman" w:cs="Times New Roman"/>
                <w:b/>
                <w:bCs/>
              </w:rPr>
            </w:pPr>
            <w:r w:rsidRPr="00E91BFF">
              <w:rPr>
                <w:rFonts w:eastAsia="Times New Roman" w:cs="Times New Roman"/>
                <w:b/>
                <w:bCs/>
              </w:rPr>
              <w:t>State Total (Active Residents in SNFs)</w:t>
            </w:r>
          </w:p>
        </w:tc>
      </w:tr>
      <w:tr w:rsidR="00120DDA" w:rsidRPr="00E91BFF" w14:paraId="5A21BAEC" w14:textId="77777777" w:rsidTr="008F3FC4">
        <w:tc>
          <w:tcPr>
            <w:tcW w:w="0" w:type="auto"/>
            <w:hideMark/>
          </w:tcPr>
          <w:p w14:paraId="586DA479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Oklahoma </w:t>
            </w:r>
          </w:p>
        </w:tc>
        <w:tc>
          <w:tcPr>
            <w:tcW w:w="0" w:type="auto"/>
            <w:hideMark/>
          </w:tcPr>
          <w:p w14:paraId="014B95A5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0.42% </w:t>
            </w:r>
          </w:p>
        </w:tc>
        <w:tc>
          <w:tcPr>
            <w:tcW w:w="0" w:type="auto"/>
            <w:hideMark/>
          </w:tcPr>
          <w:p w14:paraId="4BB88CB2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17.75% </w:t>
            </w:r>
          </w:p>
        </w:tc>
        <w:tc>
          <w:tcPr>
            <w:tcW w:w="0" w:type="auto"/>
            <w:hideMark/>
          </w:tcPr>
          <w:p w14:paraId="01FA5386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18.07% </w:t>
            </w:r>
          </w:p>
        </w:tc>
        <w:tc>
          <w:tcPr>
            <w:tcW w:w="0" w:type="auto"/>
            <w:hideMark/>
          </w:tcPr>
          <w:p w14:paraId="7B62E5DC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28.30% </w:t>
            </w:r>
          </w:p>
        </w:tc>
        <w:tc>
          <w:tcPr>
            <w:tcW w:w="0" w:type="auto"/>
            <w:hideMark/>
          </w:tcPr>
          <w:p w14:paraId="1C19333F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31.58% </w:t>
            </w:r>
          </w:p>
        </w:tc>
        <w:tc>
          <w:tcPr>
            <w:tcW w:w="509" w:type="pct"/>
            <w:hideMark/>
          </w:tcPr>
          <w:p w14:paraId="0DCFA7EB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3.89% </w:t>
            </w:r>
          </w:p>
        </w:tc>
        <w:tc>
          <w:tcPr>
            <w:tcW w:w="719" w:type="pct"/>
            <w:hideMark/>
          </w:tcPr>
          <w:p w14:paraId="7269A667" w14:textId="4E894FC0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18</w:t>
            </w:r>
            <w:r w:rsidR="008F3FC4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989 </w:t>
            </w:r>
          </w:p>
        </w:tc>
      </w:tr>
      <w:tr w:rsidR="00120DDA" w:rsidRPr="00E91BFF" w14:paraId="0AB77800" w14:textId="77777777" w:rsidTr="008F3FC4">
        <w:tc>
          <w:tcPr>
            <w:tcW w:w="0" w:type="auto"/>
            <w:hideMark/>
          </w:tcPr>
          <w:p w14:paraId="5B0CD32A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Oregon </w:t>
            </w:r>
          </w:p>
        </w:tc>
        <w:tc>
          <w:tcPr>
            <w:tcW w:w="0" w:type="auto"/>
            <w:hideMark/>
          </w:tcPr>
          <w:p w14:paraId="160DCD86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1.26% </w:t>
            </w:r>
          </w:p>
        </w:tc>
        <w:tc>
          <w:tcPr>
            <w:tcW w:w="0" w:type="auto"/>
            <w:hideMark/>
          </w:tcPr>
          <w:p w14:paraId="2A924A4C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18.29% </w:t>
            </w:r>
          </w:p>
        </w:tc>
        <w:tc>
          <w:tcPr>
            <w:tcW w:w="0" w:type="auto"/>
            <w:hideMark/>
          </w:tcPr>
          <w:p w14:paraId="49391D6D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21.25% </w:t>
            </w:r>
          </w:p>
        </w:tc>
        <w:tc>
          <w:tcPr>
            <w:tcW w:w="0" w:type="auto"/>
            <w:hideMark/>
          </w:tcPr>
          <w:p w14:paraId="2F2AB3F1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26.67% </w:t>
            </w:r>
          </w:p>
        </w:tc>
        <w:tc>
          <w:tcPr>
            <w:tcW w:w="0" w:type="auto"/>
            <w:hideMark/>
          </w:tcPr>
          <w:p w14:paraId="1445FA1F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28.58% </w:t>
            </w:r>
          </w:p>
        </w:tc>
        <w:tc>
          <w:tcPr>
            <w:tcW w:w="509" w:type="pct"/>
            <w:hideMark/>
          </w:tcPr>
          <w:p w14:paraId="5B993B5F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3.96% </w:t>
            </w:r>
          </w:p>
        </w:tc>
        <w:tc>
          <w:tcPr>
            <w:tcW w:w="719" w:type="pct"/>
            <w:hideMark/>
          </w:tcPr>
          <w:p w14:paraId="208789A0" w14:textId="04C54F39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7</w:t>
            </w:r>
            <w:r w:rsidR="008F3FC4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886 </w:t>
            </w:r>
          </w:p>
        </w:tc>
      </w:tr>
      <w:tr w:rsidR="00120DDA" w:rsidRPr="00E91BFF" w14:paraId="1C4D1379" w14:textId="77777777" w:rsidTr="008F3FC4">
        <w:tc>
          <w:tcPr>
            <w:tcW w:w="0" w:type="auto"/>
            <w:hideMark/>
          </w:tcPr>
          <w:p w14:paraId="3B83464E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Pennsylvania </w:t>
            </w:r>
          </w:p>
        </w:tc>
        <w:tc>
          <w:tcPr>
            <w:tcW w:w="0" w:type="auto"/>
            <w:hideMark/>
          </w:tcPr>
          <w:p w14:paraId="362D01EB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0.27% </w:t>
            </w:r>
          </w:p>
        </w:tc>
        <w:tc>
          <w:tcPr>
            <w:tcW w:w="0" w:type="auto"/>
            <w:hideMark/>
          </w:tcPr>
          <w:p w14:paraId="77AF5734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11.93% </w:t>
            </w:r>
          </w:p>
        </w:tc>
        <w:tc>
          <w:tcPr>
            <w:tcW w:w="0" w:type="auto"/>
            <w:hideMark/>
          </w:tcPr>
          <w:p w14:paraId="1CB166FF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14.33% </w:t>
            </w:r>
          </w:p>
        </w:tc>
        <w:tc>
          <w:tcPr>
            <w:tcW w:w="0" w:type="auto"/>
            <w:hideMark/>
          </w:tcPr>
          <w:p w14:paraId="5CC8F6EA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27.18% </w:t>
            </w:r>
          </w:p>
        </w:tc>
        <w:tc>
          <w:tcPr>
            <w:tcW w:w="0" w:type="auto"/>
            <w:hideMark/>
          </w:tcPr>
          <w:p w14:paraId="24B54447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40.54% </w:t>
            </w:r>
          </w:p>
        </w:tc>
        <w:tc>
          <w:tcPr>
            <w:tcW w:w="509" w:type="pct"/>
            <w:hideMark/>
          </w:tcPr>
          <w:p w14:paraId="59092664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5.74% </w:t>
            </w:r>
          </w:p>
        </w:tc>
        <w:tc>
          <w:tcPr>
            <w:tcW w:w="719" w:type="pct"/>
            <w:hideMark/>
          </w:tcPr>
          <w:p w14:paraId="4F12B8EC" w14:textId="207CE259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81</w:t>
            </w:r>
            <w:r w:rsidR="008F3FC4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204 </w:t>
            </w:r>
          </w:p>
        </w:tc>
      </w:tr>
      <w:tr w:rsidR="00120DDA" w:rsidRPr="00E91BFF" w14:paraId="24D5978C" w14:textId="77777777" w:rsidTr="008F3FC4">
        <w:tc>
          <w:tcPr>
            <w:tcW w:w="0" w:type="auto"/>
            <w:hideMark/>
          </w:tcPr>
          <w:p w14:paraId="53F0C559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Puerto Rico </w:t>
            </w:r>
          </w:p>
        </w:tc>
        <w:tc>
          <w:tcPr>
            <w:tcW w:w="0" w:type="auto"/>
            <w:hideMark/>
          </w:tcPr>
          <w:p w14:paraId="56CFD09B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4.74% </w:t>
            </w:r>
          </w:p>
        </w:tc>
        <w:tc>
          <w:tcPr>
            <w:tcW w:w="0" w:type="auto"/>
            <w:hideMark/>
          </w:tcPr>
          <w:p w14:paraId="7D82AC03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25.00% </w:t>
            </w:r>
          </w:p>
        </w:tc>
        <w:tc>
          <w:tcPr>
            <w:tcW w:w="0" w:type="auto"/>
            <w:hideMark/>
          </w:tcPr>
          <w:p w14:paraId="190DE9E6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42.67% </w:t>
            </w:r>
          </w:p>
        </w:tc>
        <w:tc>
          <w:tcPr>
            <w:tcW w:w="0" w:type="auto"/>
            <w:hideMark/>
          </w:tcPr>
          <w:p w14:paraId="45D2EB4E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21.98% </w:t>
            </w:r>
          </w:p>
        </w:tc>
        <w:tc>
          <w:tcPr>
            <w:tcW w:w="0" w:type="auto"/>
            <w:hideMark/>
          </w:tcPr>
          <w:p w14:paraId="4799E581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5.17% </w:t>
            </w:r>
          </w:p>
        </w:tc>
        <w:tc>
          <w:tcPr>
            <w:tcW w:w="509" w:type="pct"/>
            <w:hideMark/>
          </w:tcPr>
          <w:p w14:paraId="76065B5A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0.43% </w:t>
            </w:r>
          </w:p>
        </w:tc>
        <w:tc>
          <w:tcPr>
            <w:tcW w:w="719" w:type="pct"/>
            <w:hideMark/>
          </w:tcPr>
          <w:p w14:paraId="6CEB9590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232 </w:t>
            </w:r>
          </w:p>
        </w:tc>
      </w:tr>
      <w:tr w:rsidR="00120DDA" w:rsidRPr="00E91BFF" w14:paraId="72D7BDC3" w14:textId="77777777" w:rsidTr="008F3FC4">
        <w:tc>
          <w:tcPr>
            <w:tcW w:w="0" w:type="auto"/>
            <w:hideMark/>
          </w:tcPr>
          <w:p w14:paraId="31238E6E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Rhode Island </w:t>
            </w:r>
          </w:p>
        </w:tc>
        <w:tc>
          <w:tcPr>
            <w:tcW w:w="0" w:type="auto"/>
            <w:hideMark/>
          </w:tcPr>
          <w:p w14:paraId="3C1BF11F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0.11% </w:t>
            </w:r>
          </w:p>
        </w:tc>
        <w:tc>
          <w:tcPr>
            <w:tcW w:w="0" w:type="auto"/>
            <w:hideMark/>
          </w:tcPr>
          <w:p w14:paraId="16FDFFF7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9.99% </w:t>
            </w:r>
          </w:p>
        </w:tc>
        <w:tc>
          <w:tcPr>
            <w:tcW w:w="0" w:type="auto"/>
            <w:hideMark/>
          </w:tcPr>
          <w:p w14:paraId="29516812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12.09% </w:t>
            </w:r>
          </w:p>
        </w:tc>
        <w:tc>
          <w:tcPr>
            <w:tcW w:w="0" w:type="auto"/>
            <w:hideMark/>
          </w:tcPr>
          <w:p w14:paraId="33123D00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24.89% </w:t>
            </w:r>
          </w:p>
        </w:tc>
        <w:tc>
          <w:tcPr>
            <w:tcW w:w="0" w:type="auto"/>
            <w:hideMark/>
          </w:tcPr>
          <w:p w14:paraId="5DBB0742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45.04% </w:t>
            </w:r>
          </w:p>
        </w:tc>
        <w:tc>
          <w:tcPr>
            <w:tcW w:w="509" w:type="pct"/>
            <w:hideMark/>
          </w:tcPr>
          <w:p w14:paraId="6B125C25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7.88% </w:t>
            </w:r>
          </w:p>
        </w:tc>
        <w:tc>
          <w:tcPr>
            <w:tcW w:w="719" w:type="pct"/>
            <w:hideMark/>
          </w:tcPr>
          <w:p w14:paraId="3A65EA3B" w14:textId="7204435A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8</w:t>
            </w:r>
            <w:r w:rsidR="008F3FC4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188 </w:t>
            </w:r>
          </w:p>
        </w:tc>
      </w:tr>
      <w:tr w:rsidR="00120DDA" w:rsidRPr="00E91BFF" w14:paraId="4B5B5180" w14:textId="77777777" w:rsidTr="008F3FC4">
        <w:tc>
          <w:tcPr>
            <w:tcW w:w="0" w:type="auto"/>
            <w:hideMark/>
          </w:tcPr>
          <w:p w14:paraId="5997C3FF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South Carolina </w:t>
            </w:r>
          </w:p>
        </w:tc>
        <w:tc>
          <w:tcPr>
            <w:tcW w:w="0" w:type="auto"/>
            <w:hideMark/>
          </w:tcPr>
          <w:p w14:paraId="2E46E5AE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0.16% </w:t>
            </w:r>
          </w:p>
        </w:tc>
        <w:tc>
          <w:tcPr>
            <w:tcW w:w="0" w:type="auto"/>
            <w:hideMark/>
          </w:tcPr>
          <w:p w14:paraId="70E60818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12.67% </w:t>
            </w:r>
          </w:p>
        </w:tc>
        <w:tc>
          <w:tcPr>
            <w:tcW w:w="0" w:type="auto"/>
            <w:hideMark/>
          </w:tcPr>
          <w:p w14:paraId="43D17049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18.83% </w:t>
            </w:r>
          </w:p>
        </w:tc>
        <w:tc>
          <w:tcPr>
            <w:tcW w:w="0" w:type="auto"/>
            <w:hideMark/>
          </w:tcPr>
          <w:p w14:paraId="54CD8C31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30.67% </w:t>
            </w:r>
          </w:p>
        </w:tc>
        <w:tc>
          <w:tcPr>
            <w:tcW w:w="0" w:type="auto"/>
            <w:hideMark/>
          </w:tcPr>
          <w:p w14:paraId="6C880E50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33.11% </w:t>
            </w:r>
          </w:p>
        </w:tc>
        <w:tc>
          <w:tcPr>
            <w:tcW w:w="509" w:type="pct"/>
            <w:hideMark/>
          </w:tcPr>
          <w:p w14:paraId="3A99FD16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4.56% </w:t>
            </w:r>
          </w:p>
        </w:tc>
        <w:tc>
          <w:tcPr>
            <w:tcW w:w="719" w:type="pct"/>
            <w:hideMark/>
          </w:tcPr>
          <w:p w14:paraId="408F0FBB" w14:textId="2898B76D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17</w:t>
            </w:r>
            <w:r w:rsidR="008F3FC4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077 </w:t>
            </w:r>
          </w:p>
        </w:tc>
      </w:tr>
      <w:tr w:rsidR="00120DDA" w:rsidRPr="00E91BFF" w14:paraId="74133DCA" w14:textId="77777777" w:rsidTr="008F3FC4">
        <w:tc>
          <w:tcPr>
            <w:tcW w:w="0" w:type="auto"/>
            <w:hideMark/>
          </w:tcPr>
          <w:p w14:paraId="095269CE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South Dakota </w:t>
            </w:r>
          </w:p>
        </w:tc>
        <w:tc>
          <w:tcPr>
            <w:tcW w:w="0" w:type="auto"/>
            <w:hideMark/>
          </w:tcPr>
          <w:p w14:paraId="39B1B032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0.11% </w:t>
            </w:r>
          </w:p>
        </w:tc>
        <w:tc>
          <w:tcPr>
            <w:tcW w:w="0" w:type="auto"/>
            <w:hideMark/>
          </w:tcPr>
          <w:p w14:paraId="70C13605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8.20% </w:t>
            </w:r>
          </w:p>
        </w:tc>
        <w:tc>
          <w:tcPr>
            <w:tcW w:w="0" w:type="auto"/>
            <w:hideMark/>
          </w:tcPr>
          <w:p w14:paraId="3F423F13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10.93% </w:t>
            </w:r>
          </w:p>
        </w:tc>
        <w:tc>
          <w:tcPr>
            <w:tcW w:w="0" w:type="auto"/>
            <w:hideMark/>
          </w:tcPr>
          <w:p w14:paraId="6B7A8D0C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25.88% </w:t>
            </w:r>
          </w:p>
        </w:tc>
        <w:tc>
          <w:tcPr>
            <w:tcW w:w="0" w:type="auto"/>
            <w:hideMark/>
          </w:tcPr>
          <w:p w14:paraId="5781FAB2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45.85% </w:t>
            </w:r>
          </w:p>
        </w:tc>
        <w:tc>
          <w:tcPr>
            <w:tcW w:w="509" w:type="pct"/>
            <w:hideMark/>
          </w:tcPr>
          <w:p w14:paraId="307B69E3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9.02% </w:t>
            </w:r>
          </w:p>
        </w:tc>
        <w:tc>
          <w:tcPr>
            <w:tcW w:w="719" w:type="pct"/>
            <w:hideMark/>
          </w:tcPr>
          <w:p w14:paraId="099A0089" w14:textId="05C1A173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6</w:t>
            </w:r>
            <w:r w:rsidR="008F3FC4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375 </w:t>
            </w:r>
          </w:p>
        </w:tc>
      </w:tr>
      <w:tr w:rsidR="00120DDA" w:rsidRPr="00E91BFF" w14:paraId="0BDB926C" w14:textId="77777777" w:rsidTr="008F3FC4">
        <w:tc>
          <w:tcPr>
            <w:tcW w:w="0" w:type="auto"/>
            <w:hideMark/>
          </w:tcPr>
          <w:p w14:paraId="21366D2A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Tennessee </w:t>
            </w:r>
          </w:p>
        </w:tc>
        <w:tc>
          <w:tcPr>
            <w:tcW w:w="0" w:type="auto"/>
            <w:hideMark/>
          </w:tcPr>
          <w:p w14:paraId="4006A49F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0.33% </w:t>
            </w:r>
          </w:p>
        </w:tc>
        <w:tc>
          <w:tcPr>
            <w:tcW w:w="0" w:type="auto"/>
            <w:hideMark/>
          </w:tcPr>
          <w:p w14:paraId="59E642B9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14.84% </w:t>
            </w:r>
          </w:p>
        </w:tc>
        <w:tc>
          <w:tcPr>
            <w:tcW w:w="0" w:type="auto"/>
            <w:hideMark/>
          </w:tcPr>
          <w:p w14:paraId="719AA0AD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18.16% </w:t>
            </w:r>
          </w:p>
        </w:tc>
        <w:tc>
          <w:tcPr>
            <w:tcW w:w="0" w:type="auto"/>
            <w:hideMark/>
          </w:tcPr>
          <w:p w14:paraId="5412F526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30.07% </w:t>
            </w:r>
          </w:p>
        </w:tc>
        <w:tc>
          <w:tcPr>
            <w:tcW w:w="0" w:type="auto"/>
            <w:hideMark/>
          </w:tcPr>
          <w:p w14:paraId="765386A5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32.65% </w:t>
            </w:r>
          </w:p>
        </w:tc>
        <w:tc>
          <w:tcPr>
            <w:tcW w:w="509" w:type="pct"/>
            <w:hideMark/>
          </w:tcPr>
          <w:p w14:paraId="7D6171F5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3.95% </w:t>
            </w:r>
          </w:p>
        </w:tc>
        <w:tc>
          <w:tcPr>
            <w:tcW w:w="719" w:type="pct"/>
            <w:hideMark/>
          </w:tcPr>
          <w:p w14:paraId="1E5DB453" w14:textId="705B6BE0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29</w:t>
            </w:r>
            <w:r w:rsidR="008F3FC4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826 </w:t>
            </w:r>
          </w:p>
        </w:tc>
      </w:tr>
      <w:tr w:rsidR="00120DDA" w:rsidRPr="00E91BFF" w14:paraId="4EC6B492" w14:textId="77777777" w:rsidTr="008F3FC4">
        <w:tc>
          <w:tcPr>
            <w:tcW w:w="0" w:type="auto"/>
            <w:hideMark/>
          </w:tcPr>
          <w:p w14:paraId="018CEA8B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Texas </w:t>
            </w:r>
          </w:p>
        </w:tc>
        <w:tc>
          <w:tcPr>
            <w:tcW w:w="0" w:type="auto"/>
            <w:hideMark/>
          </w:tcPr>
          <w:p w14:paraId="160E778B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0.42% </w:t>
            </w:r>
          </w:p>
        </w:tc>
        <w:tc>
          <w:tcPr>
            <w:tcW w:w="0" w:type="auto"/>
            <w:hideMark/>
          </w:tcPr>
          <w:p w14:paraId="440CC6F2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16.38% </w:t>
            </w:r>
          </w:p>
        </w:tc>
        <w:tc>
          <w:tcPr>
            <w:tcW w:w="0" w:type="auto"/>
            <w:hideMark/>
          </w:tcPr>
          <w:p w14:paraId="393900C7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18.09% </w:t>
            </w:r>
          </w:p>
        </w:tc>
        <w:tc>
          <w:tcPr>
            <w:tcW w:w="0" w:type="auto"/>
            <w:hideMark/>
          </w:tcPr>
          <w:p w14:paraId="5ADF9FC4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28.91% </w:t>
            </w:r>
          </w:p>
        </w:tc>
        <w:tc>
          <w:tcPr>
            <w:tcW w:w="0" w:type="auto"/>
            <w:hideMark/>
          </w:tcPr>
          <w:p w14:paraId="50011B5D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32.24% </w:t>
            </w:r>
          </w:p>
        </w:tc>
        <w:tc>
          <w:tcPr>
            <w:tcW w:w="509" w:type="pct"/>
            <w:hideMark/>
          </w:tcPr>
          <w:p w14:paraId="55838D9C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3.95% </w:t>
            </w:r>
          </w:p>
        </w:tc>
        <w:tc>
          <w:tcPr>
            <w:tcW w:w="719" w:type="pct"/>
            <w:hideMark/>
          </w:tcPr>
          <w:p w14:paraId="32DC76CF" w14:textId="7E466BEE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99</w:t>
            </w:r>
            <w:r w:rsidR="008F3FC4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520 </w:t>
            </w:r>
          </w:p>
        </w:tc>
      </w:tr>
      <w:tr w:rsidR="00120DDA" w:rsidRPr="00E91BFF" w14:paraId="41566B1D" w14:textId="77777777" w:rsidTr="008F3FC4">
        <w:tc>
          <w:tcPr>
            <w:tcW w:w="0" w:type="auto"/>
            <w:hideMark/>
          </w:tcPr>
          <w:p w14:paraId="380A28EB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U.S. Virgin Islands </w:t>
            </w:r>
          </w:p>
        </w:tc>
        <w:tc>
          <w:tcPr>
            <w:tcW w:w="0" w:type="auto"/>
            <w:hideMark/>
          </w:tcPr>
          <w:p w14:paraId="78D09E14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* </w:t>
            </w:r>
          </w:p>
        </w:tc>
        <w:tc>
          <w:tcPr>
            <w:tcW w:w="0" w:type="auto"/>
            <w:hideMark/>
          </w:tcPr>
          <w:p w14:paraId="764D55E1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14.29% </w:t>
            </w:r>
          </w:p>
        </w:tc>
        <w:tc>
          <w:tcPr>
            <w:tcW w:w="0" w:type="auto"/>
            <w:hideMark/>
          </w:tcPr>
          <w:p w14:paraId="0FE4993E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20.00% </w:t>
            </w:r>
          </w:p>
        </w:tc>
        <w:tc>
          <w:tcPr>
            <w:tcW w:w="0" w:type="auto"/>
            <w:hideMark/>
          </w:tcPr>
          <w:p w14:paraId="4FD7A6C8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31.43% </w:t>
            </w:r>
          </w:p>
        </w:tc>
        <w:tc>
          <w:tcPr>
            <w:tcW w:w="0" w:type="auto"/>
            <w:hideMark/>
          </w:tcPr>
          <w:p w14:paraId="1F261688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28.57% </w:t>
            </w:r>
          </w:p>
        </w:tc>
        <w:tc>
          <w:tcPr>
            <w:tcW w:w="509" w:type="pct"/>
            <w:hideMark/>
          </w:tcPr>
          <w:p w14:paraId="133B2B03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5.71% </w:t>
            </w:r>
          </w:p>
        </w:tc>
        <w:tc>
          <w:tcPr>
            <w:tcW w:w="719" w:type="pct"/>
            <w:hideMark/>
          </w:tcPr>
          <w:p w14:paraId="5FEDD021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35 </w:t>
            </w:r>
          </w:p>
        </w:tc>
      </w:tr>
      <w:tr w:rsidR="00120DDA" w:rsidRPr="00E91BFF" w14:paraId="7411FC2C" w14:textId="77777777" w:rsidTr="008F3FC4">
        <w:tc>
          <w:tcPr>
            <w:tcW w:w="0" w:type="auto"/>
            <w:hideMark/>
          </w:tcPr>
          <w:p w14:paraId="2B580B4E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Utah </w:t>
            </w:r>
          </w:p>
        </w:tc>
        <w:tc>
          <w:tcPr>
            <w:tcW w:w="0" w:type="auto"/>
            <w:hideMark/>
          </w:tcPr>
          <w:p w14:paraId="6BB68C05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1.25% </w:t>
            </w:r>
          </w:p>
        </w:tc>
        <w:tc>
          <w:tcPr>
            <w:tcW w:w="0" w:type="auto"/>
            <w:hideMark/>
          </w:tcPr>
          <w:p w14:paraId="5526901B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24.01% </w:t>
            </w:r>
          </w:p>
        </w:tc>
        <w:tc>
          <w:tcPr>
            <w:tcW w:w="0" w:type="auto"/>
            <w:hideMark/>
          </w:tcPr>
          <w:p w14:paraId="4373320D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20.92% </w:t>
            </w:r>
          </w:p>
        </w:tc>
        <w:tc>
          <w:tcPr>
            <w:tcW w:w="0" w:type="auto"/>
            <w:hideMark/>
          </w:tcPr>
          <w:p w14:paraId="3553F92F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26.64% </w:t>
            </w:r>
          </w:p>
        </w:tc>
        <w:tc>
          <w:tcPr>
            <w:tcW w:w="0" w:type="auto"/>
            <w:hideMark/>
          </w:tcPr>
          <w:p w14:paraId="718B5F75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24.95% </w:t>
            </w:r>
          </w:p>
        </w:tc>
        <w:tc>
          <w:tcPr>
            <w:tcW w:w="509" w:type="pct"/>
            <w:hideMark/>
          </w:tcPr>
          <w:p w14:paraId="0AD9EE1D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2.24% </w:t>
            </w:r>
          </w:p>
        </w:tc>
        <w:tc>
          <w:tcPr>
            <w:tcW w:w="719" w:type="pct"/>
            <w:hideMark/>
          </w:tcPr>
          <w:p w14:paraId="65908382" w14:textId="6EA7778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5</w:t>
            </w:r>
            <w:r w:rsidR="008F3FC4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943 </w:t>
            </w:r>
          </w:p>
        </w:tc>
      </w:tr>
      <w:tr w:rsidR="00120DDA" w:rsidRPr="00E91BFF" w14:paraId="39CDAC0D" w14:textId="77777777" w:rsidTr="008F3FC4">
        <w:tc>
          <w:tcPr>
            <w:tcW w:w="0" w:type="auto"/>
            <w:hideMark/>
          </w:tcPr>
          <w:p w14:paraId="71041E0A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Vermont </w:t>
            </w:r>
          </w:p>
        </w:tc>
        <w:tc>
          <w:tcPr>
            <w:tcW w:w="0" w:type="auto"/>
            <w:hideMark/>
          </w:tcPr>
          <w:p w14:paraId="460161CA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0.11% </w:t>
            </w:r>
          </w:p>
        </w:tc>
        <w:tc>
          <w:tcPr>
            <w:tcW w:w="0" w:type="auto"/>
            <w:hideMark/>
          </w:tcPr>
          <w:p w14:paraId="3E115B79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9.00% </w:t>
            </w:r>
          </w:p>
        </w:tc>
        <w:tc>
          <w:tcPr>
            <w:tcW w:w="0" w:type="auto"/>
            <w:hideMark/>
          </w:tcPr>
          <w:p w14:paraId="3AEF09AC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15.63% </w:t>
            </w:r>
          </w:p>
        </w:tc>
        <w:tc>
          <w:tcPr>
            <w:tcW w:w="0" w:type="auto"/>
            <w:hideMark/>
          </w:tcPr>
          <w:p w14:paraId="7F52E7B8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28.88% </w:t>
            </w:r>
          </w:p>
        </w:tc>
        <w:tc>
          <w:tcPr>
            <w:tcW w:w="0" w:type="auto"/>
            <w:hideMark/>
          </w:tcPr>
          <w:p w14:paraId="2A906EB0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40.34% </w:t>
            </w:r>
          </w:p>
        </w:tc>
        <w:tc>
          <w:tcPr>
            <w:tcW w:w="509" w:type="pct"/>
            <w:hideMark/>
          </w:tcPr>
          <w:p w14:paraId="01F31EB2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6.04% </w:t>
            </w:r>
          </w:p>
        </w:tc>
        <w:tc>
          <w:tcPr>
            <w:tcW w:w="719" w:type="pct"/>
            <w:hideMark/>
          </w:tcPr>
          <w:p w14:paraId="66ED5473" w14:textId="29A16FCE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2</w:t>
            </w:r>
            <w:r w:rsidR="008F3FC4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732 </w:t>
            </w:r>
          </w:p>
        </w:tc>
      </w:tr>
      <w:tr w:rsidR="00120DDA" w:rsidRPr="00E91BFF" w14:paraId="25A037B6" w14:textId="77777777" w:rsidTr="008F3FC4">
        <w:tc>
          <w:tcPr>
            <w:tcW w:w="0" w:type="auto"/>
            <w:hideMark/>
          </w:tcPr>
          <w:p w14:paraId="224E4B43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Virginia </w:t>
            </w:r>
          </w:p>
        </w:tc>
        <w:tc>
          <w:tcPr>
            <w:tcW w:w="0" w:type="auto"/>
            <w:hideMark/>
          </w:tcPr>
          <w:p w14:paraId="30AA0954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0.56% </w:t>
            </w:r>
          </w:p>
        </w:tc>
        <w:tc>
          <w:tcPr>
            <w:tcW w:w="0" w:type="auto"/>
            <w:hideMark/>
          </w:tcPr>
          <w:p w14:paraId="0634BA01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14.91% </w:t>
            </w:r>
          </w:p>
        </w:tc>
        <w:tc>
          <w:tcPr>
            <w:tcW w:w="0" w:type="auto"/>
            <w:hideMark/>
          </w:tcPr>
          <w:p w14:paraId="2FD06DB7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17.38% </w:t>
            </w:r>
          </w:p>
        </w:tc>
        <w:tc>
          <w:tcPr>
            <w:tcW w:w="0" w:type="auto"/>
            <w:hideMark/>
          </w:tcPr>
          <w:p w14:paraId="6A0DC58B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28.48% </w:t>
            </w:r>
          </w:p>
        </w:tc>
        <w:tc>
          <w:tcPr>
            <w:tcW w:w="0" w:type="auto"/>
            <w:hideMark/>
          </w:tcPr>
          <w:p w14:paraId="2D604AF3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34.03% </w:t>
            </w:r>
          </w:p>
        </w:tc>
        <w:tc>
          <w:tcPr>
            <w:tcW w:w="509" w:type="pct"/>
            <w:hideMark/>
          </w:tcPr>
          <w:p w14:paraId="622823DE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4.63% </w:t>
            </w:r>
          </w:p>
        </w:tc>
        <w:tc>
          <w:tcPr>
            <w:tcW w:w="719" w:type="pct"/>
            <w:hideMark/>
          </w:tcPr>
          <w:p w14:paraId="38F4E273" w14:textId="314AEBC2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29</w:t>
            </w:r>
            <w:r w:rsidR="008F3FC4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530 </w:t>
            </w:r>
          </w:p>
        </w:tc>
      </w:tr>
      <w:tr w:rsidR="00120DDA" w:rsidRPr="00E91BFF" w14:paraId="3A9FA82B" w14:textId="77777777" w:rsidTr="008F3FC4">
        <w:tc>
          <w:tcPr>
            <w:tcW w:w="0" w:type="auto"/>
            <w:hideMark/>
          </w:tcPr>
          <w:p w14:paraId="0E86041B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Washington </w:t>
            </w:r>
          </w:p>
        </w:tc>
        <w:tc>
          <w:tcPr>
            <w:tcW w:w="0" w:type="auto"/>
            <w:hideMark/>
          </w:tcPr>
          <w:p w14:paraId="4658421F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0.35% </w:t>
            </w:r>
          </w:p>
        </w:tc>
        <w:tc>
          <w:tcPr>
            <w:tcW w:w="0" w:type="auto"/>
            <w:hideMark/>
          </w:tcPr>
          <w:p w14:paraId="42ED6F96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16.36% </w:t>
            </w:r>
          </w:p>
        </w:tc>
        <w:tc>
          <w:tcPr>
            <w:tcW w:w="0" w:type="auto"/>
            <w:hideMark/>
          </w:tcPr>
          <w:p w14:paraId="29DE9C8B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17.94% </w:t>
            </w:r>
          </w:p>
        </w:tc>
        <w:tc>
          <w:tcPr>
            <w:tcW w:w="0" w:type="auto"/>
            <w:hideMark/>
          </w:tcPr>
          <w:p w14:paraId="5C284C2C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26.53% </w:t>
            </w:r>
          </w:p>
        </w:tc>
        <w:tc>
          <w:tcPr>
            <w:tcW w:w="0" w:type="auto"/>
            <w:hideMark/>
          </w:tcPr>
          <w:p w14:paraId="10FF1F5C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33.65% </w:t>
            </w:r>
          </w:p>
        </w:tc>
        <w:tc>
          <w:tcPr>
            <w:tcW w:w="509" w:type="pct"/>
            <w:hideMark/>
          </w:tcPr>
          <w:p w14:paraId="2662CB10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5.16% </w:t>
            </w:r>
          </w:p>
        </w:tc>
        <w:tc>
          <w:tcPr>
            <w:tcW w:w="719" w:type="pct"/>
            <w:hideMark/>
          </w:tcPr>
          <w:p w14:paraId="3714F8F5" w14:textId="2243349D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17</w:t>
            </w:r>
            <w:r w:rsidR="008F3FC4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755 </w:t>
            </w:r>
          </w:p>
        </w:tc>
      </w:tr>
      <w:tr w:rsidR="00120DDA" w:rsidRPr="00E91BFF" w14:paraId="52E1D5DD" w14:textId="77777777" w:rsidTr="008F3FC4">
        <w:tc>
          <w:tcPr>
            <w:tcW w:w="0" w:type="auto"/>
            <w:hideMark/>
          </w:tcPr>
          <w:p w14:paraId="1A03594F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West Virginia </w:t>
            </w:r>
          </w:p>
        </w:tc>
        <w:tc>
          <w:tcPr>
            <w:tcW w:w="0" w:type="auto"/>
            <w:hideMark/>
          </w:tcPr>
          <w:p w14:paraId="0D85DD74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0.27% </w:t>
            </w:r>
          </w:p>
        </w:tc>
        <w:tc>
          <w:tcPr>
            <w:tcW w:w="0" w:type="auto"/>
            <w:hideMark/>
          </w:tcPr>
          <w:p w14:paraId="638D75FE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14.58% </w:t>
            </w:r>
          </w:p>
        </w:tc>
        <w:tc>
          <w:tcPr>
            <w:tcW w:w="0" w:type="auto"/>
            <w:hideMark/>
          </w:tcPr>
          <w:p w14:paraId="44F47CB8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16.51% </w:t>
            </w:r>
          </w:p>
        </w:tc>
        <w:tc>
          <w:tcPr>
            <w:tcW w:w="0" w:type="auto"/>
            <w:hideMark/>
          </w:tcPr>
          <w:p w14:paraId="72618AD0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30.25% </w:t>
            </w:r>
          </w:p>
        </w:tc>
        <w:tc>
          <w:tcPr>
            <w:tcW w:w="0" w:type="auto"/>
            <w:hideMark/>
          </w:tcPr>
          <w:p w14:paraId="231743F4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34.53% </w:t>
            </w:r>
          </w:p>
        </w:tc>
        <w:tc>
          <w:tcPr>
            <w:tcW w:w="509" w:type="pct"/>
            <w:hideMark/>
          </w:tcPr>
          <w:p w14:paraId="4E969AD1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3.86% </w:t>
            </w:r>
          </w:p>
        </w:tc>
        <w:tc>
          <w:tcPr>
            <w:tcW w:w="719" w:type="pct"/>
            <w:hideMark/>
          </w:tcPr>
          <w:p w14:paraId="02BE2017" w14:textId="07463B4A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9</w:t>
            </w:r>
            <w:r w:rsidR="008F3FC4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686 </w:t>
            </w:r>
          </w:p>
        </w:tc>
      </w:tr>
      <w:tr w:rsidR="00120DDA" w:rsidRPr="00E91BFF" w14:paraId="5ACF86BD" w14:textId="77777777" w:rsidTr="008F3FC4">
        <w:tc>
          <w:tcPr>
            <w:tcW w:w="0" w:type="auto"/>
            <w:hideMark/>
          </w:tcPr>
          <w:p w14:paraId="3CD67261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Wisconsin </w:t>
            </w:r>
          </w:p>
        </w:tc>
        <w:tc>
          <w:tcPr>
            <w:tcW w:w="0" w:type="auto"/>
            <w:hideMark/>
          </w:tcPr>
          <w:p w14:paraId="09EEBDB8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0.15% </w:t>
            </w:r>
          </w:p>
        </w:tc>
        <w:tc>
          <w:tcPr>
            <w:tcW w:w="0" w:type="auto"/>
            <w:hideMark/>
          </w:tcPr>
          <w:p w14:paraId="26F10473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9.86% </w:t>
            </w:r>
          </w:p>
        </w:tc>
        <w:tc>
          <w:tcPr>
            <w:tcW w:w="0" w:type="auto"/>
            <w:hideMark/>
          </w:tcPr>
          <w:p w14:paraId="074489FF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13.12% </w:t>
            </w:r>
          </w:p>
        </w:tc>
        <w:tc>
          <w:tcPr>
            <w:tcW w:w="0" w:type="auto"/>
            <w:hideMark/>
          </w:tcPr>
          <w:p w14:paraId="6B6EA36C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27.21% </w:t>
            </w:r>
          </w:p>
        </w:tc>
        <w:tc>
          <w:tcPr>
            <w:tcW w:w="0" w:type="auto"/>
            <w:hideMark/>
          </w:tcPr>
          <w:p w14:paraId="0E805163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42.28% </w:t>
            </w:r>
          </w:p>
        </w:tc>
        <w:tc>
          <w:tcPr>
            <w:tcW w:w="509" w:type="pct"/>
            <w:hideMark/>
          </w:tcPr>
          <w:p w14:paraId="6BBEECD9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7.38% </w:t>
            </w:r>
          </w:p>
        </w:tc>
        <w:tc>
          <w:tcPr>
            <w:tcW w:w="719" w:type="pct"/>
            <w:hideMark/>
          </w:tcPr>
          <w:p w14:paraId="16912F47" w14:textId="2C5D279A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27</w:t>
            </w:r>
            <w:r w:rsidR="008F3FC4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905 </w:t>
            </w:r>
          </w:p>
        </w:tc>
      </w:tr>
      <w:tr w:rsidR="00120DDA" w:rsidRPr="00E91BFF" w14:paraId="7D5A9F30" w14:textId="77777777" w:rsidTr="008F3FC4">
        <w:tc>
          <w:tcPr>
            <w:tcW w:w="0" w:type="auto"/>
            <w:hideMark/>
          </w:tcPr>
          <w:p w14:paraId="6670F998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Wyoming </w:t>
            </w:r>
          </w:p>
        </w:tc>
        <w:tc>
          <w:tcPr>
            <w:tcW w:w="0" w:type="auto"/>
            <w:hideMark/>
          </w:tcPr>
          <w:p w14:paraId="17241C81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0.21% </w:t>
            </w:r>
          </w:p>
        </w:tc>
        <w:tc>
          <w:tcPr>
            <w:tcW w:w="0" w:type="auto"/>
            <w:hideMark/>
          </w:tcPr>
          <w:p w14:paraId="5F6643FF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10.60% </w:t>
            </w:r>
          </w:p>
        </w:tc>
        <w:tc>
          <w:tcPr>
            <w:tcW w:w="0" w:type="auto"/>
            <w:hideMark/>
          </w:tcPr>
          <w:p w14:paraId="714B843F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14.15% </w:t>
            </w:r>
          </w:p>
        </w:tc>
        <w:tc>
          <w:tcPr>
            <w:tcW w:w="0" w:type="auto"/>
            <w:hideMark/>
          </w:tcPr>
          <w:p w14:paraId="791D5354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29.48% </w:t>
            </w:r>
          </w:p>
        </w:tc>
        <w:tc>
          <w:tcPr>
            <w:tcW w:w="0" w:type="auto"/>
            <w:hideMark/>
          </w:tcPr>
          <w:p w14:paraId="7512B3D3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38.77% </w:t>
            </w:r>
          </w:p>
        </w:tc>
        <w:tc>
          <w:tcPr>
            <w:tcW w:w="509" w:type="pct"/>
            <w:hideMark/>
          </w:tcPr>
          <w:p w14:paraId="69899EA9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6.80% </w:t>
            </w:r>
          </w:p>
        </w:tc>
        <w:tc>
          <w:tcPr>
            <w:tcW w:w="719" w:type="pct"/>
            <w:hideMark/>
          </w:tcPr>
          <w:p w14:paraId="5F98A0B8" w14:textId="0CC50EBF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2</w:t>
            </w:r>
            <w:r w:rsidR="008F3FC4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368 </w:t>
            </w:r>
          </w:p>
        </w:tc>
      </w:tr>
      <w:tr w:rsidR="00120DDA" w:rsidRPr="00E91BFF" w14:paraId="10C3E47A" w14:textId="77777777" w:rsidTr="008F3FC4">
        <w:tc>
          <w:tcPr>
            <w:tcW w:w="0" w:type="auto"/>
            <w:hideMark/>
          </w:tcPr>
          <w:p w14:paraId="1899E74E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  <w:b/>
                <w:bCs/>
              </w:rPr>
              <w:t>NATIONAL TOTAL</w:t>
            </w:r>
            <w:r w:rsidRPr="00E91BFF">
              <w:rPr>
                <w:rFonts w:eastAsia="Times New Roman" w:cs="Times New Roman"/>
              </w:rPr>
              <w:t xml:space="preserve"> </w:t>
            </w:r>
          </w:p>
        </w:tc>
        <w:tc>
          <w:tcPr>
            <w:tcW w:w="0" w:type="auto"/>
            <w:hideMark/>
          </w:tcPr>
          <w:p w14:paraId="634B6058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0.55% </w:t>
            </w:r>
          </w:p>
        </w:tc>
        <w:tc>
          <w:tcPr>
            <w:tcW w:w="0" w:type="auto"/>
            <w:hideMark/>
          </w:tcPr>
          <w:p w14:paraId="5DBBF4F8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15.56% </w:t>
            </w:r>
          </w:p>
        </w:tc>
        <w:tc>
          <w:tcPr>
            <w:tcW w:w="0" w:type="auto"/>
            <w:hideMark/>
          </w:tcPr>
          <w:p w14:paraId="0EB1C89B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16.56% </w:t>
            </w:r>
          </w:p>
        </w:tc>
        <w:tc>
          <w:tcPr>
            <w:tcW w:w="0" w:type="auto"/>
            <w:hideMark/>
          </w:tcPr>
          <w:p w14:paraId="5569951C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27.21% </w:t>
            </w:r>
          </w:p>
        </w:tc>
        <w:tc>
          <w:tcPr>
            <w:tcW w:w="0" w:type="auto"/>
            <w:hideMark/>
          </w:tcPr>
          <w:p w14:paraId="4E8A32DB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35.01% </w:t>
            </w:r>
          </w:p>
        </w:tc>
        <w:tc>
          <w:tcPr>
            <w:tcW w:w="509" w:type="pct"/>
            <w:hideMark/>
          </w:tcPr>
          <w:p w14:paraId="26CDD3AD" w14:textId="77777777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 xml:space="preserve">5.11% </w:t>
            </w:r>
          </w:p>
        </w:tc>
        <w:tc>
          <w:tcPr>
            <w:tcW w:w="719" w:type="pct"/>
            <w:hideMark/>
          </w:tcPr>
          <w:p w14:paraId="413E5EB4" w14:textId="0F7D7F46" w:rsidR="00120DDA" w:rsidRPr="00E91BFF" w:rsidRDefault="00120DDA" w:rsidP="00120DDA">
            <w:pPr>
              <w:rPr>
                <w:rFonts w:eastAsia="Times New Roman" w:cs="Times New Roman"/>
              </w:rPr>
            </w:pPr>
            <w:r w:rsidRPr="00E91BFF">
              <w:rPr>
                <w:rFonts w:eastAsia="Times New Roman" w:cs="Times New Roman"/>
              </w:rPr>
              <w:t>1</w:t>
            </w:r>
            <w:r w:rsidR="008F3FC4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>416</w:t>
            </w:r>
            <w:r w:rsidR="008F3FC4" w:rsidRPr="00E91BFF">
              <w:rPr>
                <w:rFonts w:eastAsia="Times New Roman" w:cs="Times New Roman"/>
              </w:rPr>
              <w:t>,</w:t>
            </w:r>
            <w:r w:rsidRPr="00E91BFF">
              <w:rPr>
                <w:rFonts w:eastAsia="Times New Roman" w:cs="Times New Roman"/>
              </w:rPr>
              <w:t xml:space="preserve">079 </w:t>
            </w:r>
          </w:p>
        </w:tc>
      </w:tr>
    </w:tbl>
    <w:p w14:paraId="4620E1EE" w14:textId="77777777" w:rsidR="00120DDA" w:rsidRDefault="004A2DA2">
      <w:pPr>
        <w:rPr>
          <w:b/>
        </w:rPr>
      </w:pPr>
      <w:r w:rsidRPr="004A2DA2">
        <w:rPr>
          <w:b/>
        </w:rPr>
        <w:t xml:space="preserve"> </w:t>
      </w:r>
    </w:p>
    <w:p w14:paraId="7688377B" w14:textId="77777777" w:rsidR="004A2DA2" w:rsidRDefault="00120DDA">
      <w:pPr>
        <w:rPr>
          <w:b/>
        </w:rPr>
      </w:pPr>
      <w:r>
        <w:rPr>
          <w:b/>
        </w:rPr>
        <w:t xml:space="preserve">Table A4: </w:t>
      </w:r>
      <w:r w:rsidR="004A2DA2">
        <w:rPr>
          <w:b/>
        </w:rPr>
        <w:t xml:space="preserve">Race/Ethnicity </w:t>
      </w:r>
    </w:p>
    <w:tbl>
      <w:tblPr>
        <w:tblW w:w="8720" w:type="dxa"/>
        <w:tblLook w:val="04A0" w:firstRow="1" w:lastRow="0" w:firstColumn="1" w:lastColumn="0" w:noHBand="0" w:noVBand="1"/>
      </w:tblPr>
      <w:tblGrid>
        <w:gridCol w:w="1601"/>
        <w:gridCol w:w="885"/>
        <w:gridCol w:w="1074"/>
        <w:gridCol w:w="988"/>
        <w:gridCol w:w="1090"/>
        <w:gridCol w:w="885"/>
        <w:gridCol w:w="1090"/>
        <w:gridCol w:w="1107"/>
      </w:tblGrid>
      <w:tr w:rsidR="004A2DA2" w:rsidRPr="00E91BFF" w14:paraId="5410F9FE" w14:textId="77777777" w:rsidTr="00120DDA">
        <w:trPr>
          <w:trHeight w:val="1500"/>
        </w:trPr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B9BD5" w:themeFill="accent1"/>
            <w:vAlign w:val="center"/>
            <w:hideMark/>
          </w:tcPr>
          <w:p w14:paraId="62C56996" w14:textId="77777777" w:rsidR="004A2DA2" w:rsidRPr="00E91BFF" w:rsidRDefault="004A2DA2" w:rsidP="004A2DA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E91BFF">
              <w:rPr>
                <w:rFonts w:eastAsia="Times New Roman" w:cs="Times New Roman"/>
                <w:b/>
                <w:bCs/>
                <w:color w:val="000000"/>
              </w:rPr>
              <w:t>State</w:t>
            </w:r>
          </w:p>
        </w:tc>
        <w:tc>
          <w:tcPr>
            <w:tcW w:w="9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5B9BD5" w:themeFill="accent1"/>
            <w:vAlign w:val="center"/>
            <w:hideMark/>
          </w:tcPr>
          <w:p w14:paraId="4A707BBB" w14:textId="77777777" w:rsidR="004A2DA2" w:rsidRPr="00E91BFF" w:rsidRDefault="004A2DA2" w:rsidP="004A2DA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E91BFF">
              <w:rPr>
                <w:rFonts w:eastAsia="Times New Roman" w:cs="Times New Roman"/>
                <w:b/>
                <w:bCs/>
                <w:color w:val="000000"/>
              </w:rPr>
              <w:t xml:space="preserve">White 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5B9BD5" w:themeFill="accent1"/>
            <w:vAlign w:val="center"/>
            <w:hideMark/>
          </w:tcPr>
          <w:p w14:paraId="58477F69" w14:textId="77777777" w:rsidR="004A2DA2" w:rsidRPr="00E91BFF" w:rsidRDefault="004A2DA2" w:rsidP="004A2DA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E91BFF">
              <w:rPr>
                <w:rFonts w:eastAsia="Times New Roman" w:cs="Times New Roman"/>
                <w:b/>
                <w:bCs/>
                <w:color w:val="000000"/>
              </w:rPr>
              <w:t xml:space="preserve">Native Hawaiian or Other Pacific Islander 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5B9BD5" w:themeFill="accent1"/>
            <w:vAlign w:val="center"/>
            <w:hideMark/>
          </w:tcPr>
          <w:p w14:paraId="49EFCE1D" w14:textId="77777777" w:rsidR="004A2DA2" w:rsidRPr="00E91BFF" w:rsidRDefault="004A2DA2" w:rsidP="004A2DA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E91BFF">
              <w:rPr>
                <w:rFonts w:eastAsia="Times New Roman" w:cs="Times New Roman"/>
                <w:b/>
                <w:bCs/>
                <w:color w:val="000000"/>
              </w:rPr>
              <w:t xml:space="preserve">Hispanic or Latino </w:t>
            </w:r>
          </w:p>
        </w:tc>
        <w:tc>
          <w:tcPr>
            <w:tcW w:w="10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5B9BD5" w:themeFill="accent1"/>
            <w:vAlign w:val="center"/>
            <w:hideMark/>
          </w:tcPr>
          <w:p w14:paraId="0FC308C1" w14:textId="77777777" w:rsidR="004A2DA2" w:rsidRPr="00E91BFF" w:rsidRDefault="004A2DA2" w:rsidP="004A2DA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E91BFF">
              <w:rPr>
                <w:rFonts w:eastAsia="Times New Roman" w:cs="Times New Roman"/>
                <w:b/>
                <w:bCs/>
                <w:color w:val="000000"/>
              </w:rPr>
              <w:t xml:space="preserve">Black or African American </w:t>
            </w:r>
          </w:p>
        </w:tc>
        <w:tc>
          <w:tcPr>
            <w:tcW w:w="9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5B9BD5" w:themeFill="accent1"/>
            <w:vAlign w:val="center"/>
            <w:hideMark/>
          </w:tcPr>
          <w:p w14:paraId="48337BE6" w14:textId="77777777" w:rsidR="004A2DA2" w:rsidRPr="00E91BFF" w:rsidRDefault="004A2DA2" w:rsidP="004A2DA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E91BFF">
              <w:rPr>
                <w:rFonts w:eastAsia="Times New Roman" w:cs="Times New Roman"/>
                <w:b/>
                <w:bCs/>
                <w:color w:val="000000"/>
              </w:rPr>
              <w:t>Asian</w:t>
            </w:r>
          </w:p>
        </w:tc>
        <w:tc>
          <w:tcPr>
            <w:tcW w:w="10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5B9BD5" w:themeFill="accent1"/>
            <w:vAlign w:val="center"/>
            <w:hideMark/>
          </w:tcPr>
          <w:p w14:paraId="7A2511B3" w14:textId="77777777" w:rsidR="004A2DA2" w:rsidRPr="00E91BFF" w:rsidRDefault="004A2DA2" w:rsidP="004A2DA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E91BFF">
              <w:rPr>
                <w:rFonts w:eastAsia="Times New Roman" w:cs="Times New Roman"/>
                <w:b/>
                <w:bCs/>
                <w:color w:val="000000"/>
              </w:rPr>
              <w:t xml:space="preserve">American Indian or Alaska Native </w:t>
            </w:r>
          </w:p>
        </w:tc>
        <w:tc>
          <w:tcPr>
            <w:tcW w:w="9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5B9BD5" w:themeFill="accent1"/>
            <w:vAlign w:val="center"/>
            <w:hideMark/>
          </w:tcPr>
          <w:p w14:paraId="7B24F67C" w14:textId="4DA693EC" w:rsidR="004A2DA2" w:rsidRPr="00E91BFF" w:rsidRDefault="00E91BFF" w:rsidP="004A2DA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E91BFF">
              <w:rPr>
                <w:rFonts w:eastAsia="Times New Roman" w:cs="Times New Roman"/>
                <w:b/>
                <w:bCs/>
              </w:rPr>
              <w:t>State Total (Active Residents in SNFs)</w:t>
            </w:r>
          </w:p>
        </w:tc>
      </w:tr>
      <w:tr w:rsidR="004A2DA2" w:rsidRPr="00E91BFF" w14:paraId="258233B7" w14:textId="77777777" w:rsidTr="00120DDA">
        <w:trPr>
          <w:trHeight w:val="300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53645C" w14:textId="77777777" w:rsidR="004A2DA2" w:rsidRPr="00E91BFF" w:rsidRDefault="004A2DA2" w:rsidP="004A2DA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E91BFF">
              <w:rPr>
                <w:rFonts w:eastAsia="Times New Roman" w:cs="Times New Roman"/>
                <w:b/>
                <w:bCs/>
                <w:color w:val="000000"/>
              </w:rPr>
              <w:t>Alabama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3DE427" w14:textId="77777777" w:rsidR="004A2DA2" w:rsidRPr="00E91BFF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72.23%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6697FD" w14:textId="77777777" w:rsidR="004A2DA2" w:rsidRPr="00E91BFF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0.06%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E1AD5B" w14:textId="77777777" w:rsidR="004A2DA2" w:rsidRPr="00E91BFF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0.23%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C48434" w14:textId="77777777" w:rsidR="004A2DA2" w:rsidRPr="00E91BFF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25.89%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109A62" w14:textId="77777777" w:rsidR="004A2DA2" w:rsidRPr="00E91BFF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0.22%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FF4CC3" w14:textId="77777777" w:rsidR="004A2DA2" w:rsidRPr="00E91BFF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0.10%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30A04B" w14:textId="5940DFDE" w:rsidR="004A2DA2" w:rsidRPr="00E91BFF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23</w:t>
            </w:r>
            <w:r w:rsidR="00713026">
              <w:rPr>
                <w:rFonts w:eastAsia="Times New Roman" w:cs="Times New Roman"/>
                <w:color w:val="000000"/>
              </w:rPr>
              <w:t>,</w:t>
            </w:r>
            <w:r w:rsidRPr="00E91BFF">
              <w:rPr>
                <w:rFonts w:eastAsia="Times New Roman" w:cs="Times New Roman"/>
                <w:color w:val="000000"/>
              </w:rPr>
              <w:t>410</w:t>
            </w:r>
          </w:p>
        </w:tc>
      </w:tr>
      <w:tr w:rsidR="004A2DA2" w:rsidRPr="00E91BFF" w14:paraId="1983A94E" w14:textId="77777777" w:rsidTr="00120DDA">
        <w:trPr>
          <w:trHeight w:val="300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06BE7D" w14:textId="77777777" w:rsidR="004A2DA2" w:rsidRPr="00E91BFF" w:rsidRDefault="004A2DA2" w:rsidP="004A2DA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E91BFF">
              <w:rPr>
                <w:rFonts w:eastAsia="Times New Roman" w:cs="Times New Roman"/>
                <w:b/>
                <w:bCs/>
                <w:color w:val="000000"/>
              </w:rPr>
              <w:t>Alaska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C66E12" w14:textId="77777777" w:rsidR="004A2DA2" w:rsidRPr="00E91BFF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66.97%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7965E8" w14:textId="77777777" w:rsidR="004A2DA2" w:rsidRPr="00E91BFF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1.95%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47460D" w14:textId="77777777" w:rsidR="004A2DA2" w:rsidRPr="00E91BFF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1.35%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575996" w14:textId="77777777" w:rsidR="004A2DA2" w:rsidRPr="00E91BFF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4.50%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148285" w14:textId="77777777" w:rsidR="004A2DA2" w:rsidRPr="00E91BFF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3.45%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DFF68A" w14:textId="77777777" w:rsidR="004A2DA2" w:rsidRPr="00E91BFF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23.12%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01FE3F" w14:textId="77777777" w:rsidR="004A2DA2" w:rsidRPr="00E91BFF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666</w:t>
            </w:r>
          </w:p>
        </w:tc>
      </w:tr>
      <w:tr w:rsidR="004A2DA2" w:rsidRPr="00E91BFF" w14:paraId="5B7B2B95" w14:textId="77777777" w:rsidTr="00120DDA">
        <w:trPr>
          <w:trHeight w:val="300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02D6D2" w14:textId="77777777" w:rsidR="004A2DA2" w:rsidRPr="00E91BFF" w:rsidRDefault="004A2DA2" w:rsidP="004A2DA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E91BFF">
              <w:rPr>
                <w:rFonts w:eastAsia="Times New Roman" w:cs="Times New Roman"/>
                <w:b/>
                <w:bCs/>
                <w:color w:val="000000"/>
              </w:rPr>
              <w:t>Arizona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F82D0C" w14:textId="77777777" w:rsidR="004A2DA2" w:rsidRPr="00E91BFF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71.90%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E521D0" w14:textId="77777777" w:rsidR="004A2DA2" w:rsidRPr="00E91BFF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0.30%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4F1D73" w14:textId="77777777" w:rsidR="004A2DA2" w:rsidRPr="00E91BFF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13.69%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29AC67" w14:textId="77777777" w:rsidR="004A2DA2" w:rsidRPr="00E91BFF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4.51%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C7CD47" w14:textId="77777777" w:rsidR="004A2DA2" w:rsidRPr="00E91BFF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0.91%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1AD8CF" w14:textId="77777777" w:rsidR="004A2DA2" w:rsidRPr="00E91BFF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6.60%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FC69FF" w14:textId="28D937F8" w:rsidR="004A2DA2" w:rsidRPr="00E91BFF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12</w:t>
            </w:r>
            <w:r w:rsidR="00713026">
              <w:rPr>
                <w:rFonts w:eastAsia="Times New Roman" w:cs="Times New Roman"/>
                <w:color w:val="000000"/>
              </w:rPr>
              <w:t>,</w:t>
            </w:r>
            <w:r w:rsidRPr="00E91BFF">
              <w:rPr>
                <w:rFonts w:eastAsia="Times New Roman" w:cs="Times New Roman"/>
                <w:color w:val="000000"/>
              </w:rPr>
              <w:t>716</w:t>
            </w:r>
          </w:p>
        </w:tc>
      </w:tr>
      <w:tr w:rsidR="004A2DA2" w:rsidRPr="00E91BFF" w14:paraId="1C1149DD" w14:textId="77777777" w:rsidTr="00120DDA">
        <w:trPr>
          <w:trHeight w:val="300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43EC11" w14:textId="77777777" w:rsidR="004A2DA2" w:rsidRPr="00E91BFF" w:rsidRDefault="004A2DA2" w:rsidP="004A2DA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E91BFF">
              <w:rPr>
                <w:rFonts w:eastAsia="Times New Roman" w:cs="Times New Roman"/>
                <w:b/>
                <w:bCs/>
                <w:color w:val="000000"/>
              </w:rPr>
              <w:t>Arkansas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C40219" w14:textId="77777777" w:rsidR="004A2DA2" w:rsidRPr="00E91BFF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79.21%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913C37" w14:textId="77777777" w:rsidR="004A2DA2" w:rsidRPr="00E91BFF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0.08%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C00097" w14:textId="77777777" w:rsidR="004A2DA2" w:rsidRPr="00E91BFF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0.36%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E38F61" w14:textId="77777777" w:rsidR="004A2DA2" w:rsidRPr="00E91BFF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12.64%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002CA4" w14:textId="77777777" w:rsidR="004A2DA2" w:rsidRPr="00E91BFF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0.20%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BD7674" w14:textId="77777777" w:rsidR="004A2DA2" w:rsidRPr="00E91BFF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0.14%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76290A" w14:textId="3044E349" w:rsidR="004A2DA2" w:rsidRPr="00E91BFF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18</w:t>
            </w:r>
            <w:r w:rsidR="00713026">
              <w:rPr>
                <w:rFonts w:eastAsia="Times New Roman" w:cs="Times New Roman"/>
                <w:color w:val="000000"/>
              </w:rPr>
              <w:t>,</w:t>
            </w:r>
            <w:r w:rsidRPr="00E91BFF">
              <w:rPr>
                <w:rFonts w:eastAsia="Times New Roman" w:cs="Times New Roman"/>
                <w:color w:val="000000"/>
              </w:rPr>
              <w:t>115</w:t>
            </w:r>
          </w:p>
        </w:tc>
      </w:tr>
      <w:tr w:rsidR="004A2DA2" w:rsidRPr="00E91BFF" w14:paraId="6BB6ED63" w14:textId="77777777" w:rsidTr="00120DDA">
        <w:trPr>
          <w:trHeight w:val="300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4B65F8" w14:textId="77777777" w:rsidR="004A2DA2" w:rsidRPr="00E91BFF" w:rsidRDefault="004A2DA2" w:rsidP="004A2DA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E91BFF">
              <w:rPr>
                <w:rFonts w:eastAsia="Times New Roman" w:cs="Times New Roman"/>
                <w:b/>
                <w:bCs/>
                <w:color w:val="000000"/>
              </w:rPr>
              <w:t>California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93CE43" w14:textId="77777777" w:rsidR="004A2DA2" w:rsidRPr="00E91BFF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57.44%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5C9AC8" w14:textId="77777777" w:rsidR="004A2DA2" w:rsidRPr="00E91BFF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1.37%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AADE92" w14:textId="77777777" w:rsidR="004A2DA2" w:rsidRPr="00E91BFF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17.41%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2960E1" w14:textId="77777777" w:rsidR="004A2DA2" w:rsidRPr="00E91BFF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10.98%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766969" w14:textId="77777777" w:rsidR="004A2DA2" w:rsidRPr="00E91BFF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10.93%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B6BA89" w14:textId="77777777" w:rsidR="004A2DA2" w:rsidRPr="00E91BFF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0.36%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1EE7FE" w14:textId="5DD03837" w:rsidR="004A2DA2" w:rsidRPr="00E91BFF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107</w:t>
            </w:r>
            <w:r w:rsidR="00713026">
              <w:rPr>
                <w:rFonts w:eastAsia="Times New Roman" w:cs="Times New Roman"/>
                <w:color w:val="000000"/>
              </w:rPr>
              <w:t>,</w:t>
            </w:r>
            <w:r w:rsidRPr="00E91BFF">
              <w:rPr>
                <w:rFonts w:eastAsia="Times New Roman" w:cs="Times New Roman"/>
                <w:color w:val="000000"/>
              </w:rPr>
              <w:t>576</w:t>
            </w:r>
          </w:p>
        </w:tc>
      </w:tr>
      <w:tr w:rsidR="004A2DA2" w:rsidRPr="00E91BFF" w14:paraId="0D87F898" w14:textId="77777777" w:rsidTr="00120DDA">
        <w:trPr>
          <w:trHeight w:val="300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BDE161" w14:textId="77777777" w:rsidR="004A2DA2" w:rsidRPr="00E91BFF" w:rsidRDefault="004A2DA2" w:rsidP="004A2DA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E91BFF">
              <w:rPr>
                <w:rFonts w:eastAsia="Times New Roman" w:cs="Times New Roman"/>
                <w:b/>
                <w:bCs/>
                <w:color w:val="000000"/>
              </w:rPr>
              <w:t>Colorado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7C2E2B" w14:textId="77777777" w:rsidR="004A2DA2" w:rsidRPr="00E91BFF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81.76%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03D89F" w14:textId="77777777" w:rsidR="004A2DA2" w:rsidRPr="00E91BFF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0.21%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9A4405" w14:textId="77777777" w:rsidR="004A2DA2" w:rsidRPr="00E91BFF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9.50%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30621D" w14:textId="77777777" w:rsidR="004A2DA2" w:rsidRPr="00E91BFF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4.70%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30B466" w14:textId="77777777" w:rsidR="004A2DA2" w:rsidRPr="00E91BFF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1.24%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8579EF" w14:textId="77777777" w:rsidR="004A2DA2" w:rsidRPr="00E91BFF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0.50%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A3873D" w14:textId="180987E0" w:rsidR="004A2DA2" w:rsidRPr="00E91BFF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16</w:t>
            </w:r>
            <w:r w:rsidR="00713026">
              <w:rPr>
                <w:rFonts w:eastAsia="Times New Roman" w:cs="Times New Roman"/>
                <w:color w:val="000000"/>
              </w:rPr>
              <w:t>,</w:t>
            </w:r>
            <w:r w:rsidRPr="00E91BFF">
              <w:rPr>
                <w:rFonts w:eastAsia="Times New Roman" w:cs="Times New Roman"/>
                <w:color w:val="000000"/>
              </w:rPr>
              <w:t>899</w:t>
            </w:r>
          </w:p>
        </w:tc>
      </w:tr>
      <w:tr w:rsidR="004A2DA2" w:rsidRPr="00E91BFF" w14:paraId="6167A157" w14:textId="77777777" w:rsidTr="00120DDA">
        <w:trPr>
          <w:trHeight w:val="300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5892FF" w14:textId="77777777" w:rsidR="004A2DA2" w:rsidRPr="00E91BFF" w:rsidRDefault="004A2DA2" w:rsidP="004A2DA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E91BFF">
              <w:rPr>
                <w:rFonts w:eastAsia="Times New Roman" w:cs="Times New Roman"/>
                <w:b/>
                <w:bCs/>
                <w:color w:val="000000"/>
              </w:rPr>
              <w:t>Connecticut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0C07D2" w14:textId="77777777" w:rsidR="004A2DA2" w:rsidRPr="00E91BFF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81.55%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94CC31" w14:textId="77777777" w:rsidR="004A2DA2" w:rsidRPr="00E91BFF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0.20%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6A69E3" w14:textId="77777777" w:rsidR="004A2DA2" w:rsidRPr="00E91BFF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4.74%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6D0D7E" w14:textId="77777777" w:rsidR="004A2DA2" w:rsidRPr="00E91BFF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9.29%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AB876B" w14:textId="77777777" w:rsidR="004A2DA2" w:rsidRPr="00E91BFF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0.51%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76FC66" w14:textId="77777777" w:rsidR="004A2DA2" w:rsidRPr="00E91BFF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0.19%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BD9772" w14:textId="40AE5373" w:rsidR="004A2DA2" w:rsidRPr="00E91BFF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24</w:t>
            </w:r>
            <w:r w:rsidR="00713026">
              <w:rPr>
                <w:rFonts w:eastAsia="Times New Roman" w:cs="Times New Roman"/>
                <w:color w:val="000000"/>
              </w:rPr>
              <w:t>,</w:t>
            </w:r>
            <w:r w:rsidRPr="00E91BFF">
              <w:rPr>
                <w:rFonts w:eastAsia="Times New Roman" w:cs="Times New Roman"/>
                <w:color w:val="000000"/>
              </w:rPr>
              <w:t>835</w:t>
            </w:r>
          </w:p>
        </w:tc>
      </w:tr>
      <w:tr w:rsidR="004A2DA2" w:rsidRPr="00E91BFF" w14:paraId="416FF23C" w14:textId="77777777" w:rsidTr="00120DDA">
        <w:trPr>
          <w:trHeight w:val="300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A577E6" w14:textId="77777777" w:rsidR="004A2DA2" w:rsidRPr="00E91BFF" w:rsidRDefault="004A2DA2" w:rsidP="004A2DA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E91BFF">
              <w:rPr>
                <w:rFonts w:eastAsia="Times New Roman" w:cs="Times New Roman"/>
                <w:b/>
                <w:bCs/>
                <w:color w:val="000000"/>
              </w:rPr>
              <w:t>Delaware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F5959C" w14:textId="77777777" w:rsidR="004A2DA2" w:rsidRPr="00E91BFF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73.54%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796076" w14:textId="77777777" w:rsidR="004A2DA2" w:rsidRPr="00E91BFF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0.07%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7639BB" w14:textId="77777777" w:rsidR="004A2DA2" w:rsidRPr="00E91BFF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1.70%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916A83" w14:textId="77777777" w:rsidR="004A2DA2" w:rsidRPr="00E91BFF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20.85%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B00A8A" w14:textId="77777777" w:rsidR="004A2DA2" w:rsidRPr="00E91BFF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0.54%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914001" w14:textId="77777777" w:rsidR="004A2DA2" w:rsidRPr="00E91BFF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0.14%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51211C" w14:textId="7AC429A8" w:rsidR="004A2DA2" w:rsidRPr="00E91BFF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4</w:t>
            </w:r>
            <w:r w:rsidR="00713026">
              <w:rPr>
                <w:rFonts w:eastAsia="Times New Roman" w:cs="Times New Roman"/>
                <w:color w:val="000000"/>
              </w:rPr>
              <w:t>,</w:t>
            </w:r>
            <w:r w:rsidRPr="00E91BFF">
              <w:rPr>
                <w:rFonts w:eastAsia="Times New Roman" w:cs="Times New Roman"/>
                <w:color w:val="000000"/>
              </w:rPr>
              <w:t>418</w:t>
            </w:r>
          </w:p>
        </w:tc>
      </w:tr>
      <w:tr w:rsidR="004A2DA2" w:rsidRPr="00E91BFF" w14:paraId="5D9F72C5" w14:textId="77777777" w:rsidTr="00120DDA">
        <w:trPr>
          <w:trHeight w:val="600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ACB113" w14:textId="77777777" w:rsidR="004A2DA2" w:rsidRPr="00E91BFF" w:rsidRDefault="004A2DA2" w:rsidP="004A2DA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E91BFF">
              <w:rPr>
                <w:rFonts w:eastAsia="Times New Roman" w:cs="Times New Roman"/>
                <w:b/>
                <w:bCs/>
                <w:color w:val="000000"/>
              </w:rPr>
              <w:t>District of Columbia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121878" w14:textId="77777777" w:rsidR="004A2DA2" w:rsidRPr="00E91BFF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12.31%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418318" w14:textId="77777777" w:rsidR="004A2DA2" w:rsidRPr="00E91BFF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0.23%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4EFED8" w14:textId="77777777" w:rsidR="004A2DA2" w:rsidRPr="00E91BFF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1.45%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93771E" w14:textId="77777777" w:rsidR="004A2DA2" w:rsidRPr="00E91BFF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79.03%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4D7ACA" w14:textId="77777777" w:rsidR="004A2DA2" w:rsidRPr="00E91BFF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0.88%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6C5666" w14:textId="77777777" w:rsidR="004A2DA2" w:rsidRPr="00E91BFF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0.23%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3B57AD" w14:textId="527F0BCA" w:rsidR="004A2DA2" w:rsidRPr="00E91BFF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2</w:t>
            </w:r>
            <w:r w:rsidR="00713026">
              <w:rPr>
                <w:rFonts w:eastAsia="Times New Roman" w:cs="Times New Roman"/>
                <w:color w:val="000000"/>
              </w:rPr>
              <w:t>,</w:t>
            </w:r>
            <w:r w:rsidRPr="00E91BFF">
              <w:rPr>
                <w:rFonts w:eastAsia="Times New Roman" w:cs="Times New Roman"/>
                <w:color w:val="000000"/>
              </w:rPr>
              <w:t>623</w:t>
            </w:r>
          </w:p>
        </w:tc>
      </w:tr>
      <w:tr w:rsidR="004A2DA2" w:rsidRPr="00E91BFF" w14:paraId="35A089CE" w14:textId="77777777" w:rsidTr="00120DDA">
        <w:trPr>
          <w:trHeight w:val="300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02D133" w14:textId="77777777" w:rsidR="004A2DA2" w:rsidRPr="00E91BFF" w:rsidRDefault="004A2DA2" w:rsidP="004A2DA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E91BFF">
              <w:rPr>
                <w:rFonts w:eastAsia="Times New Roman" w:cs="Times New Roman"/>
                <w:b/>
                <w:bCs/>
                <w:color w:val="000000"/>
              </w:rPr>
              <w:t>Florida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205F02" w14:textId="77777777" w:rsidR="004A2DA2" w:rsidRPr="00E91BFF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70.74%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E97C29" w14:textId="77777777" w:rsidR="004A2DA2" w:rsidRPr="00E91BFF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0.17%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4CFFB9" w14:textId="77777777" w:rsidR="004A2DA2" w:rsidRPr="00E91BFF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10.59%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FB12FB" w14:textId="77777777" w:rsidR="004A2DA2" w:rsidRPr="00E91BFF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15.50%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13F88E" w14:textId="77777777" w:rsidR="004A2DA2" w:rsidRPr="00E91BFF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0.56%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334378" w14:textId="77777777" w:rsidR="004A2DA2" w:rsidRPr="00E91BFF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0.10%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B00AF1" w14:textId="6EF424AA" w:rsidR="004A2DA2" w:rsidRPr="00E91BFF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76</w:t>
            </w:r>
            <w:r w:rsidR="00713026">
              <w:rPr>
                <w:rFonts w:eastAsia="Times New Roman" w:cs="Times New Roman"/>
                <w:color w:val="000000"/>
              </w:rPr>
              <w:t>,</w:t>
            </w:r>
            <w:r w:rsidRPr="00E91BFF">
              <w:rPr>
                <w:rFonts w:eastAsia="Times New Roman" w:cs="Times New Roman"/>
                <w:color w:val="000000"/>
              </w:rPr>
              <w:t>986</w:t>
            </w:r>
          </w:p>
        </w:tc>
      </w:tr>
      <w:tr w:rsidR="004A2DA2" w:rsidRPr="00E91BFF" w14:paraId="776737C5" w14:textId="77777777" w:rsidTr="00120DDA">
        <w:trPr>
          <w:trHeight w:val="300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D37DE6" w14:textId="77777777" w:rsidR="004A2DA2" w:rsidRPr="00E91BFF" w:rsidRDefault="004A2DA2" w:rsidP="004A2DA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E91BFF">
              <w:rPr>
                <w:rFonts w:eastAsia="Times New Roman" w:cs="Times New Roman"/>
                <w:b/>
                <w:bCs/>
                <w:color w:val="000000"/>
              </w:rPr>
              <w:t>Georgia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91C722" w14:textId="77777777" w:rsidR="004A2DA2" w:rsidRPr="00E91BFF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63.98%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913074" w14:textId="77777777" w:rsidR="004A2DA2" w:rsidRPr="00E91BFF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0.11%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FCA875" w14:textId="77777777" w:rsidR="004A2DA2" w:rsidRPr="00E91BFF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0.66%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D773EF" w14:textId="77777777" w:rsidR="004A2DA2" w:rsidRPr="00E91BFF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33.30%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877316" w14:textId="77777777" w:rsidR="004A2DA2" w:rsidRPr="00E91BFF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0.48%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56F5FA" w14:textId="77777777" w:rsidR="004A2DA2" w:rsidRPr="00E91BFF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0.06%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272947" w14:textId="272F7742" w:rsidR="004A2DA2" w:rsidRPr="00E91BFF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34</w:t>
            </w:r>
            <w:r w:rsidR="00713026">
              <w:rPr>
                <w:rFonts w:eastAsia="Times New Roman" w:cs="Times New Roman"/>
                <w:color w:val="000000"/>
              </w:rPr>
              <w:t>,</w:t>
            </w:r>
            <w:r w:rsidRPr="00E91BFF">
              <w:rPr>
                <w:rFonts w:eastAsia="Times New Roman" w:cs="Times New Roman"/>
                <w:color w:val="000000"/>
              </w:rPr>
              <w:t>194</w:t>
            </w:r>
          </w:p>
        </w:tc>
      </w:tr>
      <w:tr w:rsidR="00120DDA" w:rsidRPr="00E91BFF" w14:paraId="2442FF0F" w14:textId="77777777" w:rsidTr="00740F9D">
        <w:trPr>
          <w:trHeight w:val="300"/>
        </w:trPr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B9BD5" w:themeFill="accent1"/>
            <w:vAlign w:val="center"/>
          </w:tcPr>
          <w:p w14:paraId="4DD37C7F" w14:textId="77777777" w:rsidR="00120DDA" w:rsidRPr="00E91BFF" w:rsidRDefault="00120DDA" w:rsidP="00120DD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E91BFF">
              <w:rPr>
                <w:rFonts w:eastAsia="Times New Roman" w:cs="Times New Roman"/>
                <w:b/>
                <w:bCs/>
                <w:color w:val="000000"/>
              </w:rPr>
              <w:lastRenderedPageBreak/>
              <w:t>State</w:t>
            </w:r>
          </w:p>
        </w:tc>
        <w:tc>
          <w:tcPr>
            <w:tcW w:w="9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5B9BD5" w:themeFill="accent1"/>
            <w:vAlign w:val="center"/>
          </w:tcPr>
          <w:p w14:paraId="455BFEC2" w14:textId="77777777" w:rsidR="00120DDA" w:rsidRPr="00E91BFF" w:rsidRDefault="00120DDA" w:rsidP="00120DD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E91BFF">
              <w:rPr>
                <w:rFonts w:eastAsia="Times New Roman" w:cs="Times New Roman"/>
                <w:b/>
                <w:bCs/>
                <w:color w:val="000000"/>
              </w:rPr>
              <w:t xml:space="preserve">White 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5B9BD5" w:themeFill="accent1"/>
            <w:vAlign w:val="center"/>
          </w:tcPr>
          <w:p w14:paraId="75494485" w14:textId="77777777" w:rsidR="00120DDA" w:rsidRPr="00E91BFF" w:rsidRDefault="00120DDA" w:rsidP="00120DD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E91BFF">
              <w:rPr>
                <w:rFonts w:eastAsia="Times New Roman" w:cs="Times New Roman"/>
                <w:b/>
                <w:bCs/>
                <w:color w:val="000000"/>
              </w:rPr>
              <w:t xml:space="preserve">Native Hawaiian or Other Pacific Islander 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5B9BD5" w:themeFill="accent1"/>
            <w:vAlign w:val="center"/>
          </w:tcPr>
          <w:p w14:paraId="16D69FAD" w14:textId="77777777" w:rsidR="00120DDA" w:rsidRPr="00E91BFF" w:rsidRDefault="00120DDA" w:rsidP="00120DD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E91BFF">
              <w:rPr>
                <w:rFonts w:eastAsia="Times New Roman" w:cs="Times New Roman"/>
                <w:b/>
                <w:bCs/>
                <w:color w:val="000000"/>
              </w:rPr>
              <w:t xml:space="preserve">Hispanic or Latino </w:t>
            </w:r>
          </w:p>
        </w:tc>
        <w:tc>
          <w:tcPr>
            <w:tcW w:w="10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5B9BD5" w:themeFill="accent1"/>
            <w:vAlign w:val="center"/>
          </w:tcPr>
          <w:p w14:paraId="42B85EFA" w14:textId="77777777" w:rsidR="00120DDA" w:rsidRPr="00E91BFF" w:rsidRDefault="00120DDA" w:rsidP="00120DD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E91BFF">
              <w:rPr>
                <w:rFonts w:eastAsia="Times New Roman" w:cs="Times New Roman"/>
                <w:b/>
                <w:bCs/>
                <w:color w:val="000000"/>
              </w:rPr>
              <w:t xml:space="preserve">Black or African American </w:t>
            </w:r>
          </w:p>
        </w:tc>
        <w:tc>
          <w:tcPr>
            <w:tcW w:w="9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5B9BD5" w:themeFill="accent1"/>
            <w:vAlign w:val="center"/>
          </w:tcPr>
          <w:p w14:paraId="36208053" w14:textId="77777777" w:rsidR="00120DDA" w:rsidRPr="00E91BFF" w:rsidRDefault="00120DDA" w:rsidP="00120DD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E91BFF">
              <w:rPr>
                <w:rFonts w:eastAsia="Times New Roman" w:cs="Times New Roman"/>
                <w:b/>
                <w:bCs/>
                <w:color w:val="000000"/>
              </w:rPr>
              <w:t>Asian</w:t>
            </w:r>
          </w:p>
        </w:tc>
        <w:tc>
          <w:tcPr>
            <w:tcW w:w="10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5B9BD5" w:themeFill="accent1"/>
            <w:vAlign w:val="center"/>
          </w:tcPr>
          <w:p w14:paraId="17E7D263" w14:textId="77777777" w:rsidR="00120DDA" w:rsidRPr="00E91BFF" w:rsidRDefault="00120DDA" w:rsidP="00120DD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E91BFF">
              <w:rPr>
                <w:rFonts w:eastAsia="Times New Roman" w:cs="Times New Roman"/>
                <w:b/>
                <w:bCs/>
                <w:color w:val="000000"/>
              </w:rPr>
              <w:t xml:space="preserve">American Indian or Alaska Native </w:t>
            </w:r>
          </w:p>
        </w:tc>
        <w:tc>
          <w:tcPr>
            <w:tcW w:w="9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5B9BD5" w:themeFill="accent1"/>
            <w:vAlign w:val="center"/>
          </w:tcPr>
          <w:p w14:paraId="337ED876" w14:textId="41CE0E56" w:rsidR="00120DDA" w:rsidRPr="00E91BFF" w:rsidRDefault="00E91BFF" w:rsidP="00120DD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E91BFF">
              <w:rPr>
                <w:rFonts w:eastAsia="Times New Roman" w:cs="Times New Roman"/>
                <w:b/>
                <w:bCs/>
              </w:rPr>
              <w:t>State Total (Active Residents in SNFs)</w:t>
            </w:r>
          </w:p>
        </w:tc>
      </w:tr>
      <w:tr w:rsidR="00120DDA" w:rsidRPr="00E91BFF" w14:paraId="72E49298" w14:textId="77777777" w:rsidTr="00120DDA">
        <w:trPr>
          <w:trHeight w:val="300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3FB446" w14:textId="77777777" w:rsidR="00120DDA" w:rsidRPr="00E91BFF" w:rsidRDefault="00120DDA" w:rsidP="00120DD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E91BFF">
              <w:rPr>
                <w:rFonts w:eastAsia="Times New Roman" w:cs="Times New Roman"/>
                <w:b/>
                <w:bCs/>
                <w:color w:val="000000"/>
              </w:rPr>
              <w:t>Hawaii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F3A264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23.18%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A9C2AD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13.01%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9E335A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2.28%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24C8A1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0.69%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31A686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64.29%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CE3AF1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0.19%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B82EB4" w14:textId="1E474D5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3</w:t>
            </w:r>
            <w:r w:rsidR="00713026">
              <w:rPr>
                <w:rFonts w:eastAsia="Times New Roman" w:cs="Times New Roman"/>
                <w:color w:val="000000"/>
              </w:rPr>
              <w:t>,</w:t>
            </w:r>
            <w:r w:rsidRPr="00E91BFF">
              <w:rPr>
                <w:rFonts w:eastAsia="Times New Roman" w:cs="Times New Roman"/>
                <w:color w:val="000000"/>
              </w:rPr>
              <w:t>775</w:t>
            </w:r>
          </w:p>
        </w:tc>
      </w:tr>
      <w:tr w:rsidR="00120DDA" w:rsidRPr="00E91BFF" w14:paraId="3B5BF9D6" w14:textId="77777777" w:rsidTr="00120DDA">
        <w:trPr>
          <w:trHeight w:val="300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D8BDF1" w14:textId="77777777" w:rsidR="00120DDA" w:rsidRPr="00E91BFF" w:rsidRDefault="00120DDA" w:rsidP="00120DD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E91BFF">
              <w:rPr>
                <w:rFonts w:eastAsia="Times New Roman" w:cs="Times New Roman"/>
                <w:b/>
                <w:bCs/>
                <w:color w:val="000000"/>
              </w:rPr>
              <w:t>Idaho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FB8F9C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92.73%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C10AF9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0.15%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CEA7E1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2.46%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0B5023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0.30%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0E09B0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0.38%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96568A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1.43%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82CF6A" w14:textId="213C3844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3</w:t>
            </w:r>
            <w:r w:rsidR="00713026">
              <w:rPr>
                <w:rFonts w:eastAsia="Times New Roman" w:cs="Times New Roman"/>
                <w:color w:val="000000"/>
              </w:rPr>
              <w:t>,</w:t>
            </w:r>
            <w:r w:rsidRPr="00E91BFF">
              <w:rPr>
                <w:rFonts w:eastAsia="Times New Roman" w:cs="Times New Roman"/>
                <w:color w:val="000000"/>
              </w:rPr>
              <w:t>990</w:t>
            </w:r>
          </w:p>
        </w:tc>
      </w:tr>
      <w:tr w:rsidR="00120DDA" w:rsidRPr="00E91BFF" w14:paraId="78E5DDB0" w14:textId="77777777" w:rsidTr="00120DDA">
        <w:trPr>
          <w:trHeight w:val="300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8C68E6" w14:textId="77777777" w:rsidR="00120DDA" w:rsidRPr="00E91BFF" w:rsidRDefault="00120DDA" w:rsidP="00120DD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E91BFF">
              <w:rPr>
                <w:rFonts w:eastAsia="Times New Roman" w:cs="Times New Roman"/>
                <w:b/>
                <w:bCs/>
                <w:color w:val="000000"/>
              </w:rPr>
              <w:t>Illinois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A11771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75.25%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0D4CBB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0.30%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454D05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3.71%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A87D4D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17.35%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DBCD90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1.80%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69D7F2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0.07%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8E0F18" w14:textId="3E24B4E3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75</w:t>
            </w:r>
            <w:r w:rsidR="00713026">
              <w:rPr>
                <w:rFonts w:eastAsia="Times New Roman" w:cs="Times New Roman"/>
                <w:color w:val="000000"/>
              </w:rPr>
              <w:t>,</w:t>
            </w:r>
            <w:r w:rsidRPr="00E91BFF">
              <w:rPr>
                <w:rFonts w:eastAsia="Times New Roman" w:cs="Times New Roman"/>
                <w:color w:val="000000"/>
              </w:rPr>
              <w:t>316</w:t>
            </w:r>
          </w:p>
        </w:tc>
      </w:tr>
      <w:tr w:rsidR="00120DDA" w:rsidRPr="00E91BFF" w14:paraId="3292C2E9" w14:textId="77777777" w:rsidTr="00120DDA">
        <w:trPr>
          <w:trHeight w:val="300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769E34" w14:textId="77777777" w:rsidR="00120DDA" w:rsidRPr="00E91BFF" w:rsidRDefault="00120DDA" w:rsidP="00120DD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E91BFF">
              <w:rPr>
                <w:rFonts w:eastAsia="Times New Roman" w:cs="Times New Roman"/>
                <w:b/>
                <w:bCs/>
                <w:color w:val="000000"/>
              </w:rPr>
              <w:t>Indiana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9FEEB5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88.19%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9569F9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0.16%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0F5596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0.76%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535D6B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7.96%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33AA84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0.25%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2138DB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0.08%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8F1E85" w14:textId="28617726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40</w:t>
            </w:r>
            <w:r w:rsidR="00713026">
              <w:rPr>
                <w:rFonts w:eastAsia="Times New Roman" w:cs="Times New Roman"/>
                <w:color w:val="000000"/>
              </w:rPr>
              <w:t>,</w:t>
            </w:r>
            <w:r w:rsidRPr="00E91BFF">
              <w:rPr>
                <w:rFonts w:eastAsia="Times New Roman" w:cs="Times New Roman"/>
                <w:color w:val="000000"/>
              </w:rPr>
              <w:t>127</w:t>
            </w:r>
          </w:p>
        </w:tc>
      </w:tr>
      <w:tr w:rsidR="00120DDA" w:rsidRPr="00E91BFF" w14:paraId="45B15DE5" w14:textId="77777777" w:rsidTr="00120DDA">
        <w:trPr>
          <w:trHeight w:val="300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4C4261" w14:textId="77777777" w:rsidR="00120DDA" w:rsidRPr="00E91BFF" w:rsidRDefault="00120DDA" w:rsidP="00120DD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E91BFF">
              <w:rPr>
                <w:rFonts w:eastAsia="Times New Roman" w:cs="Times New Roman"/>
                <w:b/>
                <w:bCs/>
                <w:color w:val="000000"/>
              </w:rPr>
              <w:t>Iowa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9B65FE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96.51%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A4AA8C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0.08%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2F9E91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0.42%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E2F51F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1.27%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E274F0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0.23%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ACEA62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0.12%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A8B194" w14:textId="183E481E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24</w:t>
            </w:r>
            <w:r w:rsidR="00713026">
              <w:rPr>
                <w:rFonts w:eastAsia="Times New Roman" w:cs="Times New Roman"/>
                <w:color w:val="000000"/>
              </w:rPr>
              <w:t>,</w:t>
            </w:r>
            <w:r w:rsidRPr="00E91BFF">
              <w:rPr>
                <w:rFonts w:eastAsia="Times New Roman" w:cs="Times New Roman"/>
                <w:color w:val="000000"/>
              </w:rPr>
              <w:t>981</w:t>
            </w:r>
          </w:p>
        </w:tc>
      </w:tr>
      <w:tr w:rsidR="00120DDA" w:rsidRPr="00E91BFF" w14:paraId="7EE957B6" w14:textId="77777777" w:rsidTr="00120DDA">
        <w:trPr>
          <w:trHeight w:val="300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6BFFF2" w14:textId="77777777" w:rsidR="00120DDA" w:rsidRPr="00E91BFF" w:rsidRDefault="00120DDA" w:rsidP="00120DD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E91BFF">
              <w:rPr>
                <w:rFonts w:eastAsia="Times New Roman" w:cs="Times New Roman"/>
                <w:b/>
                <w:bCs/>
                <w:color w:val="000000"/>
              </w:rPr>
              <w:t>Kansas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46B405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91.11%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74D3C5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0.15%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ED0FFE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1.74%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8B84E7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4.94%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764EB0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0.42%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B57554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0.28%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62E49E" w14:textId="51CBF336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18</w:t>
            </w:r>
            <w:r w:rsidR="00713026">
              <w:rPr>
                <w:rFonts w:eastAsia="Times New Roman" w:cs="Times New Roman"/>
                <w:color w:val="000000"/>
              </w:rPr>
              <w:t>,</w:t>
            </w:r>
            <w:r w:rsidRPr="00E91BFF">
              <w:rPr>
                <w:rFonts w:eastAsia="Times New Roman" w:cs="Times New Roman"/>
                <w:color w:val="000000"/>
              </w:rPr>
              <w:t>533</w:t>
            </w:r>
          </w:p>
        </w:tc>
      </w:tr>
      <w:tr w:rsidR="00120DDA" w:rsidRPr="00E91BFF" w14:paraId="4696A5EE" w14:textId="77777777" w:rsidTr="00120DDA">
        <w:trPr>
          <w:trHeight w:val="300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D6EAE9" w14:textId="77777777" w:rsidR="00120DDA" w:rsidRPr="00E91BFF" w:rsidRDefault="00120DDA" w:rsidP="00120DD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E91BFF">
              <w:rPr>
                <w:rFonts w:eastAsia="Times New Roman" w:cs="Times New Roman"/>
                <w:b/>
                <w:bCs/>
                <w:color w:val="000000"/>
              </w:rPr>
              <w:t>Kentucky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FEC7FB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90.39%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4AD223" w14:textId="77777777" w:rsidR="00120DDA" w:rsidRPr="00E91BFF" w:rsidRDefault="00120DDA" w:rsidP="00120DDA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*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6C360D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0.20%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624013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7.94%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411151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0.16%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420002" w14:textId="77777777" w:rsidR="00120DDA" w:rsidRPr="00E91BFF" w:rsidRDefault="00120DDA" w:rsidP="00120DDA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*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070D51" w14:textId="256293C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23</w:t>
            </w:r>
            <w:r w:rsidR="00713026">
              <w:rPr>
                <w:rFonts w:eastAsia="Times New Roman" w:cs="Times New Roman"/>
                <w:color w:val="000000"/>
              </w:rPr>
              <w:t>,</w:t>
            </w:r>
            <w:r w:rsidRPr="00E91BFF">
              <w:rPr>
                <w:rFonts w:eastAsia="Times New Roman" w:cs="Times New Roman"/>
                <w:color w:val="000000"/>
              </w:rPr>
              <w:t>736</w:t>
            </w:r>
          </w:p>
        </w:tc>
      </w:tr>
      <w:tr w:rsidR="00120DDA" w:rsidRPr="00E91BFF" w14:paraId="557A1A0D" w14:textId="77777777" w:rsidTr="00120DDA">
        <w:trPr>
          <w:trHeight w:val="300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687C92" w14:textId="77777777" w:rsidR="00120DDA" w:rsidRPr="00E91BFF" w:rsidRDefault="00120DDA" w:rsidP="00120DD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E91BFF">
              <w:rPr>
                <w:rFonts w:eastAsia="Times New Roman" w:cs="Times New Roman"/>
                <w:b/>
                <w:bCs/>
                <w:color w:val="000000"/>
              </w:rPr>
              <w:t>Louisiana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7FB019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67.54%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939EBA" w14:textId="77777777" w:rsidR="00120DDA" w:rsidRPr="00E91BFF" w:rsidRDefault="00120DDA" w:rsidP="00120DDA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*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3D11ED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0.77%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E56818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29.37%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D746FE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0.30%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CB7C27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0.10%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66C400" w14:textId="168FCAC5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26</w:t>
            </w:r>
            <w:r w:rsidR="00713026">
              <w:rPr>
                <w:rFonts w:eastAsia="Times New Roman" w:cs="Times New Roman"/>
                <w:color w:val="000000"/>
              </w:rPr>
              <w:t>,</w:t>
            </w:r>
            <w:r w:rsidRPr="00E91BFF">
              <w:rPr>
                <w:rFonts w:eastAsia="Times New Roman" w:cs="Times New Roman"/>
                <w:color w:val="000000"/>
              </w:rPr>
              <w:t>106</w:t>
            </w:r>
          </w:p>
        </w:tc>
      </w:tr>
      <w:tr w:rsidR="00120DDA" w:rsidRPr="00E91BFF" w14:paraId="1DA09EE3" w14:textId="77777777" w:rsidTr="00120DDA">
        <w:trPr>
          <w:trHeight w:val="300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464DB2" w14:textId="77777777" w:rsidR="00120DDA" w:rsidRPr="00E91BFF" w:rsidRDefault="00120DDA" w:rsidP="00120DD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E91BFF">
              <w:rPr>
                <w:rFonts w:eastAsia="Times New Roman" w:cs="Times New Roman"/>
                <w:b/>
                <w:bCs/>
                <w:color w:val="000000"/>
              </w:rPr>
              <w:t>Maine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1F91DC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96.02%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2B89D9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0.08%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543D60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0.22%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C342F3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0.25%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EC2B2A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0.13%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40974B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0.20%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F8D218" w14:textId="5045886E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6</w:t>
            </w:r>
            <w:r w:rsidR="00713026">
              <w:rPr>
                <w:rFonts w:eastAsia="Times New Roman" w:cs="Times New Roman"/>
                <w:color w:val="000000"/>
              </w:rPr>
              <w:t>,</w:t>
            </w:r>
            <w:r w:rsidRPr="00E91BFF">
              <w:rPr>
                <w:rFonts w:eastAsia="Times New Roman" w:cs="Times New Roman"/>
                <w:color w:val="000000"/>
              </w:rPr>
              <w:t>351</w:t>
            </w:r>
          </w:p>
        </w:tc>
      </w:tr>
      <w:tr w:rsidR="00120DDA" w:rsidRPr="00E91BFF" w14:paraId="75DC4189" w14:textId="77777777" w:rsidTr="00120DDA">
        <w:trPr>
          <w:trHeight w:val="300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FC3ED6" w14:textId="77777777" w:rsidR="00120DDA" w:rsidRPr="00E91BFF" w:rsidRDefault="00120DDA" w:rsidP="00120DD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E91BFF">
              <w:rPr>
                <w:rFonts w:eastAsia="Times New Roman" w:cs="Times New Roman"/>
                <w:b/>
                <w:bCs/>
                <w:color w:val="000000"/>
              </w:rPr>
              <w:t>Maryland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035F73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58.49%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71921A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0.27%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FEA251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1.22%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A60A71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31.89%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EB7096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1.67%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4AF4AB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0.15%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993D95" w14:textId="01E1D8C4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25</w:t>
            </w:r>
            <w:r w:rsidR="00713026">
              <w:rPr>
                <w:rFonts w:eastAsia="Times New Roman" w:cs="Times New Roman"/>
                <w:color w:val="000000"/>
              </w:rPr>
              <w:t>,</w:t>
            </w:r>
            <w:r w:rsidRPr="00E91BFF">
              <w:rPr>
                <w:rFonts w:eastAsia="Times New Roman" w:cs="Times New Roman"/>
                <w:color w:val="000000"/>
              </w:rPr>
              <w:t>932</w:t>
            </w:r>
          </w:p>
        </w:tc>
      </w:tr>
      <w:tr w:rsidR="00120DDA" w:rsidRPr="00E91BFF" w14:paraId="1BB81CB3" w14:textId="77777777" w:rsidTr="00120DDA">
        <w:trPr>
          <w:trHeight w:val="300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CB1EC1" w14:textId="77777777" w:rsidR="00120DDA" w:rsidRPr="00E91BFF" w:rsidRDefault="00120DDA" w:rsidP="00120DD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E91BFF">
              <w:rPr>
                <w:rFonts w:eastAsia="Times New Roman" w:cs="Times New Roman"/>
                <w:b/>
                <w:bCs/>
                <w:color w:val="000000"/>
              </w:rPr>
              <w:t>Massachusetts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67A0DE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86.55%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931473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0.31%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847BA3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2.71%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87D95A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5.00%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AA5A4B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1.36%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56A7D1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0.09%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70DC17" w14:textId="35470D9C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42</w:t>
            </w:r>
            <w:r w:rsidR="00713026">
              <w:rPr>
                <w:rFonts w:eastAsia="Times New Roman" w:cs="Times New Roman"/>
                <w:color w:val="000000"/>
              </w:rPr>
              <w:t>,</w:t>
            </w:r>
            <w:r w:rsidRPr="00E91BFF">
              <w:rPr>
                <w:rFonts w:eastAsia="Times New Roman" w:cs="Times New Roman"/>
                <w:color w:val="000000"/>
              </w:rPr>
              <w:t>582</w:t>
            </w:r>
          </w:p>
        </w:tc>
      </w:tr>
      <w:tr w:rsidR="00120DDA" w:rsidRPr="00E91BFF" w14:paraId="262C3F01" w14:textId="77777777" w:rsidTr="00120DDA">
        <w:trPr>
          <w:trHeight w:val="300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31B74D" w14:textId="77777777" w:rsidR="00120DDA" w:rsidRPr="00E91BFF" w:rsidRDefault="00120DDA" w:rsidP="00120DD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E91BFF">
              <w:rPr>
                <w:rFonts w:eastAsia="Times New Roman" w:cs="Times New Roman"/>
                <w:b/>
                <w:bCs/>
                <w:color w:val="000000"/>
              </w:rPr>
              <w:t>Michigan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51C842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79.20%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7C6A2A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0.12%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0198B6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0.89%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4C5495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16.17%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55C97E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0.37%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1FE03B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0.24%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EA2221" w14:textId="26E8350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41</w:t>
            </w:r>
            <w:r w:rsidR="00713026">
              <w:rPr>
                <w:rFonts w:eastAsia="Times New Roman" w:cs="Times New Roman"/>
                <w:color w:val="000000"/>
              </w:rPr>
              <w:t>,</w:t>
            </w:r>
            <w:r w:rsidRPr="00E91BFF">
              <w:rPr>
                <w:rFonts w:eastAsia="Times New Roman" w:cs="Times New Roman"/>
                <w:color w:val="000000"/>
              </w:rPr>
              <w:t>245</w:t>
            </w:r>
          </w:p>
        </w:tc>
      </w:tr>
      <w:tr w:rsidR="00120DDA" w:rsidRPr="00E91BFF" w14:paraId="34F46D5D" w14:textId="77777777" w:rsidTr="00120DDA">
        <w:trPr>
          <w:trHeight w:val="300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79DC50" w14:textId="77777777" w:rsidR="00120DDA" w:rsidRPr="00E91BFF" w:rsidRDefault="00120DDA" w:rsidP="00120DD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E91BFF">
              <w:rPr>
                <w:rFonts w:eastAsia="Times New Roman" w:cs="Times New Roman"/>
                <w:b/>
                <w:bCs/>
                <w:color w:val="000000"/>
              </w:rPr>
              <w:t>Minnesota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059F77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91.39%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C346C2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0.18%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7E78F6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0.56%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F36024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2.74%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BC18B3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0.60%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0C59C8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0.92%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DCFD76" w14:textId="24568991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27</w:t>
            </w:r>
            <w:r w:rsidR="00713026">
              <w:rPr>
                <w:rFonts w:eastAsia="Times New Roman" w:cs="Times New Roman"/>
                <w:color w:val="000000"/>
              </w:rPr>
              <w:t>,</w:t>
            </w:r>
            <w:r w:rsidRPr="00E91BFF">
              <w:rPr>
                <w:rFonts w:eastAsia="Times New Roman" w:cs="Times New Roman"/>
                <w:color w:val="000000"/>
              </w:rPr>
              <w:t>046</w:t>
            </w:r>
          </w:p>
        </w:tc>
      </w:tr>
      <w:tr w:rsidR="00120DDA" w:rsidRPr="00E91BFF" w14:paraId="04B7FE8F" w14:textId="77777777" w:rsidTr="00120DDA">
        <w:trPr>
          <w:trHeight w:val="300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1445EE" w14:textId="77777777" w:rsidR="00120DDA" w:rsidRPr="00E91BFF" w:rsidRDefault="00120DDA" w:rsidP="00120DD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E91BFF">
              <w:rPr>
                <w:rFonts w:eastAsia="Times New Roman" w:cs="Times New Roman"/>
                <w:b/>
                <w:bCs/>
                <w:color w:val="000000"/>
              </w:rPr>
              <w:t>Mississippi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CB7754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63.33%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ADB060" w14:textId="77777777" w:rsidR="00120DDA" w:rsidRPr="00E91BFF" w:rsidRDefault="00120DDA" w:rsidP="00120DDA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*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542B11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0.18%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04FCFF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34.91%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6AA9F6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0.17%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072EB6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0.27%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97EEFB" w14:textId="54C4FE24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16</w:t>
            </w:r>
            <w:r w:rsidR="00713026">
              <w:rPr>
                <w:rFonts w:eastAsia="Times New Roman" w:cs="Times New Roman"/>
                <w:color w:val="000000"/>
              </w:rPr>
              <w:t>,</w:t>
            </w:r>
            <w:r w:rsidRPr="00E91BFF">
              <w:rPr>
                <w:rFonts w:eastAsia="Times New Roman" w:cs="Times New Roman"/>
                <w:color w:val="000000"/>
              </w:rPr>
              <w:t>101</w:t>
            </w:r>
          </w:p>
        </w:tc>
      </w:tr>
      <w:tr w:rsidR="00120DDA" w:rsidRPr="00E91BFF" w14:paraId="41594798" w14:textId="77777777" w:rsidTr="00120DDA">
        <w:trPr>
          <w:trHeight w:val="300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AD7297" w14:textId="77777777" w:rsidR="00120DDA" w:rsidRPr="00E91BFF" w:rsidRDefault="00120DDA" w:rsidP="00120DD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E91BFF">
              <w:rPr>
                <w:rFonts w:eastAsia="Times New Roman" w:cs="Times New Roman"/>
                <w:b/>
                <w:bCs/>
                <w:color w:val="000000"/>
              </w:rPr>
              <w:t>Missouri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11DF01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86.42%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A4DC2A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0.15%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9F16F1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0.48%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3FF3AB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11.62%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73B1F9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0.32%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7F88E8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0.15%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B3F209" w14:textId="10422653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39</w:t>
            </w:r>
            <w:r w:rsidR="00713026">
              <w:rPr>
                <w:rFonts w:eastAsia="Times New Roman" w:cs="Times New Roman"/>
                <w:color w:val="000000"/>
              </w:rPr>
              <w:t>,</w:t>
            </w:r>
            <w:r w:rsidRPr="00E91BFF">
              <w:rPr>
                <w:rFonts w:eastAsia="Times New Roman" w:cs="Times New Roman"/>
                <w:color w:val="000000"/>
              </w:rPr>
              <w:t>139</w:t>
            </w:r>
          </w:p>
        </w:tc>
      </w:tr>
      <w:tr w:rsidR="00120DDA" w:rsidRPr="00E91BFF" w14:paraId="3615DB3A" w14:textId="77777777" w:rsidTr="00120DDA">
        <w:trPr>
          <w:trHeight w:val="300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1C63AB" w14:textId="77777777" w:rsidR="00120DDA" w:rsidRPr="00E91BFF" w:rsidRDefault="00120DDA" w:rsidP="00120DD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E91BFF">
              <w:rPr>
                <w:rFonts w:eastAsia="Times New Roman" w:cs="Times New Roman"/>
                <w:b/>
                <w:bCs/>
                <w:color w:val="000000"/>
              </w:rPr>
              <w:t>Montana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285B9A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88.42%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4F23E6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0.11%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20F942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0.83%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07367D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0.11%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C22742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0.26%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69049C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5.30%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E2DBC4" w14:textId="315B225D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4</w:t>
            </w:r>
            <w:r w:rsidR="00713026">
              <w:rPr>
                <w:rFonts w:eastAsia="Times New Roman" w:cs="Times New Roman"/>
                <w:color w:val="000000"/>
              </w:rPr>
              <w:t>,</w:t>
            </w:r>
            <w:r w:rsidRPr="00E91BFF">
              <w:rPr>
                <w:rFonts w:eastAsia="Times New Roman" w:cs="Times New Roman"/>
                <w:color w:val="000000"/>
              </w:rPr>
              <w:t>585</w:t>
            </w:r>
          </w:p>
        </w:tc>
      </w:tr>
      <w:tr w:rsidR="00120DDA" w:rsidRPr="00E91BFF" w14:paraId="7024A3C6" w14:textId="77777777" w:rsidTr="00120DDA">
        <w:trPr>
          <w:trHeight w:val="300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87FE8F" w14:textId="77777777" w:rsidR="00120DDA" w:rsidRPr="00E91BFF" w:rsidRDefault="00120DDA" w:rsidP="00120DD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E91BFF">
              <w:rPr>
                <w:rFonts w:eastAsia="Times New Roman" w:cs="Times New Roman"/>
                <w:b/>
                <w:bCs/>
                <w:color w:val="000000"/>
              </w:rPr>
              <w:t>Nebraska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3DA086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90.96%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43EFCD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0.12%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534B03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1.20%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718D22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3.00%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3FF910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0.31%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42BEFD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0.61%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A5EA91" w14:textId="080E8D9B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12</w:t>
            </w:r>
            <w:r w:rsidR="00713026">
              <w:rPr>
                <w:rFonts w:eastAsia="Times New Roman" w:cs="Times New Roman"/>
                <w:color w:val="000000"/>
              </w:rPr>
              <w:t>,</w:t>
            </w:r>
            <w:r w:rsidRPr="00E91BFF">
              <w:rPr>
                <w:rFonts w:eastAsia="Times New Roman" w:cs="Times New Roman"/>
                <w:color w:val="000000"/>
              </w:rPr>
              <w:t>284</w:t>
            </w:r>
          </w:p>
        </w:tc>
      </w:tr>
      <w:tr w:rsidR="00120DDA" w:rsidRPr="00E91BFF" w14:paraId="6C54AA3D" w14:textId="77777777" w:rsidTr="00120DDA">
        <w:trPr>
          <w:trHeight w:val="300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ABE0BC" w14:textId="77777777" w:rsidR="00120DDA" w:rsidRPr="00E91BFF" w:rsidRDefault="00120DDA" w:rsidP="00120DD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E91BFF">
              <w:rPr>
                <w:rFonts w:eastAsia="Times New Roman" w:cs="Times New Roman"/>
                <w:b/>
                <w:bCs/>
                <w:color w:val="000000"/>
              </w:rPr>
              <w:t>Nevada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D9653E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72.68%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0D9FF1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1.50%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BD9EAA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6.02%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7CCFD9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10.27%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3EADD8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4.04%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A0149A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1.29%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434FAD" w14:textId="60646F4C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5</w:t>
            </w:r>
            <w:r w:rsidR="00713026">
              <w:rPr>
                <w:rFonts w:eastAsia="Times New Roman" w:cs="Times New Roman"/>
                <w:color w:val="000000"/>
              </w:rPr>
              <w:t>,</w:t>
            </w:r>
            <w:r w:rsidRPr="00E91BFF">
              <w:rPr>
                <w:rFonts w:eastAsia="Times New Roman" w:cs="Times New Roman"/>
                <w:color w:val="000000"/>
              </w:rPr>
              <w:t>052</w:t>
            </w:r>
          </w:p>
        </w:tc>
      </w:tr>
      <w:tr w:rsidR="00120DDA" w:rsidRPr="00E91BFF" w14:paraId="11F86667" w14:textId="77777777" w:rsidTr="00120DDA">
        <w:trPr>
          <w:trHeight w:val="300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13D2E3" w14:textId="77777777" w:rsidR="00120DDA" w:rsidRPr="00E91BFF" w:rsidRDefault="00120DDA" w:rsidP="00120DD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E91BFF">
              <w:rPr>
                <w:rFonts w:eastAsia="Times New Roman" w:cs="Times New Roman"/>
                <w:b/>
                <w:bCs/>
                <w:color w:val="000000"/>
              </w:rPr>
              <w:t>New Hampshire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8DF129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98.43%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696931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0.10%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F55896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0.39%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545FE3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0.29%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EF68CC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0.31%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943214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0.07%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51E62E" w14:textId="044EDC41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6</w:t>
            </w:r>
            <w:r w:rsidR="00713026">
              <w:rPr>
                <w:rFonts w:eastAsia="Times New Roman" w:cs="Times New Roman"/>
                <w:color w:val="000000"/>
              </w:rPr>
              <w:t>,</w:t>
            </w:r>
            <w:r w:rsidRPr="00E91BFF">
              <w:rPr>
                <w:rFonts w:eastAsia="Times New Roman" w:cs="Times New Roman"/>
                <w:color w:val="000000"/>
              </w:rPr>
              <w:t>859</w:t>
            </w:r>
          </w:p>
        </w:tc>
      </w:tr>
      <w:tr w:rsidR="00120DDA" w:rsidRPr="00E91BFF" w14:paraId="12F2FA4E" w14:textId="77777777" w:rsidTr="00120DDA">
        <w:trPr>
          <w:trHeight w:val="300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7D4248" w14:textId="77777777" w:rsidR="00120DDA" w:rsidRPr="00E91BFF" w:rsidRDefault="00120DDA" w:rsidP="00120DD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E91BFF">
              <w:rPr>
                <w:rFonts w:eastAsia="Times New Roman" w:cs="Times New Roman"/>
                <w:b/>
                <w:bCs/>
                <w:color w:val="000000"/>
              </w:rPr>
              <w:t>New Jersey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6474DC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69.32%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E3F84F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0.23%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B9D294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7.19%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D0567A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16.57%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925094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2.60%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29F177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0.10%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2148CF" w14:textId="3B353C16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46</w:t>
            </w:r>
            <w:r w:rsidR="00713026">
              <w:rPr>
                <w:rFonts w:eastAsia="Times New Roman" w:cs="Times New Roman"/>
                <w:color w:val="000000"/>
              </w:rPr>
              <w:t>,</w:t>
            </w:r>
            <w:r w:rsidRPr="00E91BFF">
              <w:rPr>
                <w:rFonts w:eastAsia="Times New Roman" w:cs="Times New Roman"/>
                <w:color w:val="000000"/>
              </w:rPr>
              <w:t>704</w:t>
            </w:r>
          </w:p>
        </w:tc>
      </w:tr>
      <w:tr w:rsidR="00120DDA" w:rsidRPr="00E91BFF" w14:paraId="39EEEBBD" w14:textId="77777777" w:rsidTr="00713026">
        <w:trPr>
          <w:trHeight w:val="300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79324B" w14:textId="77777777" w:rsidR="00120DDA" w:rsidRPr="00E91BFF" w:rsidRDefault="00120DDA" w:rsidP="00120DD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E91BFF">
              <w:rPr>
                <w:rFonts w:eastAsia="Times New Roman" w:cs="Times New Roman"/>
                <w:b/>
                <w:bCs/>
                <w:color w:val="000000"/>
              </w:rPr>
              <w:t>New Mexico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8B2450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54.65%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FCEC54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0.16%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030F22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30.53%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68632B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2.26%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B13DF6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0.38%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A3024D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9.73%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9C0815" w14:textId="5381F232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5</w:t>
            </w:r>
            <w:r w:rsidR="00713026">
              <w:rPr>
                <w:rFonts w:eastAsia="Times New Roman" w:cs="Times New Roman"/>
                <w:color w:val="000000"/>
              </w:rPr>
              <w:t>,</w:t>
            </w:r>
            <w:r w:rsidRPr="00E91BFF">
              <w:rPr>
                <w:rFonts w:eastAsia="Times New Roman" w:cs="Times New Roman"/>
                <w:color w:val="000000"/>
              </w:rPr>
              <w:t>715</w:t>
            </w:r>
          </w:p>
        </w:tc>
      </w:tr>
      <w:tr w:rsidR="00120DDA" w:rsidRPr="00E91BFF" w14:paraId="149971A6" w14:textId="77777777" w:rsidTr="00713026">
        <w:trPr>
          <w:trHeight w:val="300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D690E5" w14:textId="77777777" w:rsidR="00120DDA" w:rsidRPr="00E91BFF" w:rsidRDefault="00120DDA" w:rsidP="00120DD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E91BFF">
              <w:rPr>
                <w:rFonts w:eastAsia="Times New Roman" w:cs="Times New Roman"/>
                <w:b/>
                <w:bCs/>
                <w:color w:val="000000"/>
              </w:rPr>
              <w:t>New York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8175DC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68.27%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935C80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0.33%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5083B2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8.67%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D944C4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18.28%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2FEBD8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2.53%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792BC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0.43%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52B42" w14:textId="25FC1A19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109</w:t>
            </w:r>
            <w:r w:rsidR="00713026">
              <w:rPr>
                <w:rFonts w:eastAsia="Times New Roman" w:cs="Times New Roman"/>
                <w:color w:val="000000"/>
              </w:rPr>
              <w:t>,</w:t>
            </w:r>
            <w:r w:rsidRPr="00E91BFF">
              <w:rPr>
                <w:rFonts w:eastAsia="Times New Roman" w:cs="Times New Roman"/>
                <w:color w:val="000000"/>
              </w:rPr>
              <w:t>240</w:t>
            </w:r>
          </w:p>
        </w:tc>
      </w:tr>
      <w:tr w:rsidR="00120DDA" w:rsidRPr="00E91BFF" w14:paraId="6974F276" w14:textId="77777777" w:rsidTr="00713026">
        <w:trPr>
          <w:trHeight w:val="300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A9ABA5" w14:textId="77777777" w:rsidR="00120DDA" w:rsidRPr="00E91BFF" w:rsidRDefault="00120DDA" w:rsidP="00120DD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E91BFF">
              <w:rPr>
                <w:rFonts w:eastAsia="Times New Roman" w:cs="Times New Roman"/>
                <w:b/>
                <w:bCs/>
                <w:color w:val="000000"/>
              </w:rPr>
              <w:t>North Carolina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2AB793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71.45%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D16C0C" w14:textId="77777777" w:rsidR="00120DDA" w:rsidRPr="00E91BFF" w:rsidRDefault="00120DDA" w:rsidP="00120DDA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*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2B0CE8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0.53%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9B068F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24.88%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57738B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0.27%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85BF0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0.64%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BC1C1" w14:textId="063E7ADD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38</w:t>
            </w:r>
            <w:r w:rsidR="00713026">
              <w:rPr>
                <w:rFonts w:eastAsia="Times New Roman" w:cs="Times New Roman"/>
                <w:color w:val="000000"/>
              </w:rPr>
              <w:t>,</w:t>
            </w:r>
            <w:r w:rsidRPr="00E91BFF">
              <w:rPr>
                <w:rFonts w:eastAsia="Times New Roman" w:cs="Times New Roman"/>
                <w:color w:val="000000"/>
              </w:rPr>
              <w:t>147</w:t>
            </w:r>
          </w:p>
        </w:tc>
      </w:tr>
      <w:tr w:rsidR="00120DDA" w:rsidRPr="00E91BFF" w14:paraId="5D285C3A" w14:textId="77777777" w:rsidTr="00713026">
        <w:trPr>
          <w:trHeight w:val="300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86818B" w14:textId="77777777" w:rsidR="00120DDA" w:rsidRPr="00E91BFF" w:rsidRDefault="00120DDA" w:rsidP="00120DD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E91BFF">
              <w:rPr>
                <w:rFonts w:eastAsia="Times New Roman" w:cs="Times New Roman"/>
                <w:b/>
                <w:bCs/>
                <w:color w:val="000000"/>
              </w:rPr>
              <w:t>North Dakota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2481D2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96.29%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952456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0.11%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9FE948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0.09%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C55A88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0.12%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2ED20C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0.21%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3CEA81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2.19%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FD3008" w14:textId="537D355A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5</w:t>
            </w:r>
            <w:r w:rsidR="00713026">
              <w:rPr>
                <w:rFonts w:eastAsia="Times New Roman" w:cs="Times New Roman"/>
                <w:color w:val="000000"/>
              </w:rPr>
              <w:t>,</w:t>
            </w:r>
            <w:r w:rsidRPr="00E91BFF">
              <w:rPr>
                <w:rFonts w:eastAsia="Times New Roman" w:cs="Times New Roman"/>
                <w:color w:val="000000"/>
              </w:rPr>
              <w:t>607</w:t>
            </w:r>
          </w:p>
        </w:tc>
      </w:tr>
      <w:tr w:rsidR="00120DDA" w:rsidRPr="00E91BFF" w14:paraId="651F6E80" w14:textId="77777777" w:rsidTr="00120DDA">
        <w:trPr>
          <w:trHeight w:val="300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66F52F" w14:textId="77777777" w:rsidR="00120DDA" w:rsidRPr="00E91BFF" w:rsidRDefault="00120DDA" w:rsidP="00120DD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E91BFF">
              <w:rPr>
                <w:rFonts w:eastAsia="Times New Roman" w:cs="Times New Roman"/>
                <w:b/>
                <w:bCs/>
                <w:color w:val="000000"/>
              </w:rPr>
              <w:t>Ohio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D8FD4B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82.88%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79EB67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0.07%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48C15C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0.76%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2EB279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13.71%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81B3D0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0.20%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DBDC9A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0.05%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AAAF9A" w14:textId="1D5EA8C4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78</w:t>
            </w:r>
            <w:r w:rsidR="00713026">
              <w:rPr>
                <w:rFonts w:eastAsia="Times New Roman" w:cs="Times New Roman"/>
                <w:color w:val="000000"/>
              </w:rPr>
              <w:t>,</w:t>
            </w:r>
            <w:r w:rsidRPr="00E91BFF">
              <w:rPr>
                <w:rFonts w:eastAsia="Times New Roman" w:cs="Times New Roman"/>
                <w:color w:val="000000"/>
              </w:rPr>
              <w:t>499</w:t>
            </w:r>
          </w:p>
        </w:tc>
      </w:tr>
      <w:tr w:rsidR="00120DDA" w:rsidRPr="00E91BFF" w14:paraId="487DE719" w14:textId="77777777" w:rsidTr="00120DDA">
        <w:trPr>
          <w:trHeight w:val="300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DF1040" w14:textId="77777777" w:rsidR="00120DDA" w:rsidRPr="00E91BFF" w:rsidRDefault="00120DDA" w:rsidP="00120DD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E91BFF">
              <w:rPr>
                <w:rFonts w:eastAsia="Times New Roman" w:cs="Times New Roman"/>
                <w:b/>
                <w:bCs/>
                <w:color w:val="000000"/>
              </w:rPr>
              <w:t>Oklahoma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7F225E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84.88%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56560D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0.14%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3022C3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1.15%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B27E37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7.14%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A0C29F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0.33%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5721E8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4.20%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BC9A71" w14:textId="188765F2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18</w:t>
            </w:r>
            <w:r w:rsidR="00713026">
              <w:rPr>
                <w:rFonts w:eastAsia="Times New Roman" w:cs="Times New Roman"/>
                <w:color w:val="000000"/>
              </w:rPr>
              <w:t>,</w:t>
            </w:r>
            <w:r w:rsidRPr="00E91BFF">
              <w:rPr>
                <w:rFonts w:eastAsia="Times New Roman" w:cs="Times New Roman"/>
                <w:color w:val="000000"/>
              </w:rPr>
              <w:t>984</w:t>
            </w:r>
          </w:p>
        </w:tc>
      </w:tr>
      <w:tr w:rsidR="00120DDA" w:rsidRPr="00E91BFF" w14:paraId="6E341C4B" w14:textId="77777777" w:rsidTr="00120DDA">
        <w:trPr>
          <w:trHeight w:val="300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178246" w14:textId="77777777" w:rsidR="00120DDA" w:rsidRPr="00E91BFF" w:rsidRDefault="00120DDA" w:rsidP="00120DD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E91BFF">
              <w:rPr>
                <w:rFonts w:eastAsia="Times New Roman" w:cs="Times New Roman"/>
                <w:b/>
                <w:bCs/>
                <w:color w:val="000000"/>
              </w:rPr>
              <w:t>Oregon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ED8941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88.36%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B74394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1.02%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A84ABF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1.72%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487441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2.34%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A0A68D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1.73%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2226E6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0.69%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3AF776" w14:textId="1AC1D14E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7</w:t>
            </w:r>
            <w:r w:rsidR="00713026">
              <w:rPr>
                <w:rFonts w:eastAsia="Times New Roman" w:cs="Times New Roman"/>
                <w:color w:val="000000"/>
              </w:rPr>
              <w:t>,</w:t>
            </w:r>
            <w:r w:rsidRPr="00E91BFF">
              <w:rPr>
                <w:rFonts w:eastAsia="Times New Roman" w:cs="Times New Roman"/>
                <w:color w:val="000000"/>
              </w:rPr>
              <w:t>862</w:t>
            </w:r>
          </w:p>
        </w:tc>
      </w:tr>
      <w:tr w:rsidR="00120DDA" w:rsidRPr="00E91BFF" w14:paraId="54D2A9B1" w14:textId="77777777" w:rsidTr="00120DDA">
        <w:trPr>
          <w:trHeight w:val="300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2E4C73" w14:textId="77777777" w:rsidR="00120DDA" w:rsidRPr="00E91BFF" w:rsidRDefault="00120DDA" w:rsidP="00120DD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E91BFF">
              <w:rPr>
                <w:rFonts w:eastAsia="Times New Roman" w:cs="Times New Roman"/>
                <w:b/>
                <w:bCs/>
                <w:color w:val="000000"/>
              </w:rPr>
              <w:t>Pennsylvania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37C47F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85.57%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7A2B7B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0.11%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E2E486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1.33%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65D685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10.24%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E3B775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0.41%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01E92F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0.06%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5B7635" w14:textId="6796AEEE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81</w:t>
            </w:r>
            <w:r w:rsidR="00713026">
              <w:rPr>
                <w:rFonts w:eastAsia="Times New Roman" w:cs="Times New Roman"/>
                <w:color w:val="000000"/>
              </w:rPr>
              <w:t>,</w:t>
            </w:r>
            <w:r w:rsidRPr="00E91BFF">
              <w:rPr>
                <w:rFonts w:eastAsia="Times New Roman" w:cs="Times New Roman"/>
                <w:color w:val="000000"/>
              </w:rPr>
              <w:t>191</w:t>
            </w:r>
          </w:p>
        </w:tc>
      </w:tr>
      <w:tr w:rsidR="00120DDA" w:rsidRPr="00E91BFF" w14:paraId="3A478933" w14:textId="77777777" w:rsidTr="00120DDA">
        <w:trPr>
          <w:trHeight w:val="300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C4CE5B" w14:textId="77777777" w:rsidR="00120DDA" w:rsidRPr="00E91BFF" w:rsidRDefault="00120DDA" w:rsidP="00120DD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E91BFF">
              <w:rPr>
                <w:rFonts w:eastAsia="Times New Roman" w:cs="Times New Roman"/>
                <w:b/>
                <w:bCs/>
                <w:color w:val="000000"/>
              </w:rPr>
              <w:t>Puerto Rico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2D57D9" w14:textId="77777777" w:rsidR="00120DDA" w:rsidRPr="00E91BFF" w:rsidRDefault="00120DDA" w:rsidP="00120DDA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*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8FCAB1" w14:textId="77777777" w:rsidR="00120DDA" w:rsidRPr="00E91BFF" w:rsidRDefault="00120DDA" w:rsidP="00120DDA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*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5FBE3E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99.14%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123779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0.86%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E70CD3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0.43%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E3DBC3" w14:textId="77777777" w:rsidR="00120DDA" w:rsidRPr="00E91BFF" w:rsidRDefault="00120DDA" w:rsidP="00120DDA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*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728AE6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232</w:t>
            </w:r>
          </w:p>
        </w:tc>
      </w:tr>
      <w:tr w:rsidR="00120DDA" w:rsidRPr="00E91BFF" w14:paraId="012FDEF0" w14:textId="77777777" w:rsidTr="00120DDA">
        <w:trPr>
          <w:trHeight w:val="300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6735E1" w14:textId="77777777" w:rsidR="00120DDA" w:rsidRPr="00E91BFF" w:rsidRDefault="00120DDA" w:rsidP="00120DD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E91BFF">
              <w:rPr>
                <w:rFonts w:eastAsia="Times New Roman" w:cs="Times New Roman"/>
                <w:b/>
                <w:bCs/>
                <w:color w:val="000000"/>
              </w:rPr>
              <w:t>Rhode Island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8AD619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91.79%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44635C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0.35%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A497F1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2.14%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65B206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3.61%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6B4FDE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0.45%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E3E09F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0.16%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2D1FF4" w14:textId="1F3C4E5B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8</w:t>
            </w:r>
            <w:r w:rsidR="00713026">
              <w:rPr>
                <w:rFonts w:eastAsia="Times New Roman" w:cs="Times New Roman"/>
                <w:color w:val="000000"/>
              </w:rPr>
              <w:t>,</w:t>
            </w:r>
            <w:r w:rsidRPr="00E91BFF">
              <w:rPr>
                <w:rFonts w:eastAsia="Times New Roman" w:cs="Times New Roman"/>
                <w:color w:val="000000"/>
              </w:rPr>
              <w:t>177</w:t>
            </w:r>
          </w:p>
        </w:tc>
      </w:tr>
      <w:tr w:rsidR="00120DDA" w:rsidRPr="00E91BFF" w14:paraId="47E23717" w14:textId="77777777" w:rsidTr="00120DDA">
        <w:trPr>
          <w:trHeight w:val="300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884414" w14:textId="77777777" w:rsidR="00120DDA" w:rsidRPr="00E91BFF" w:rsidRDefault="00120DDA" w:rsidP="00120DD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E91BFF">
              <w:rPr>
                <w:rFonts w:eastAsia="Times New Roman" w:cs="Times New Roman"/>
                <w:b/>
                <w:bCs/>
                <w:color w:val="000000"/>
              </w:rPr>
              <w:t>South Carolina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A87129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68.15%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09F238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0.06%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9E3901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0.29%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FDB7AC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30.72%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7C394B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0.20%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AEDD2B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0.09%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679C40" w14:textId="373C4BFF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17</w:t>
            </w:r>
            <w:r w:rsidR="00713026">
              <w:rPr>
                <w:rFonts w:eastAsia="Times New Roman" w:cs="Times New Roman"/>
                <w:color w:val="000000"/>
              </w:rPr>
              <w:t>,</w:t>
            </w:r>
            <w:r w:rsidRPr="00E91BFF">
              <w:rPr>
                <w:rFonts w:eastAsia="Times New Roman" w:cs="Times New Roman"/>
                <w:color w:val="000000"/>
              </w:rPr>
              <w:t>069</w:t>
            </w:r>
          </w:p>
        </w:tc>
      </w:tr>
      <w:tr w:rsidR="00120DDA" w:rsidRPr="00E91BFF" w14:paraId="53F75A06" w14:textId="77777777" w:rsidTr="00120DDA">
        <w:trPr>
          <w:trHeight w:val="300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684027" w14:textId="77777777" w:rsidR="00120DDA" w:rsidRPr="00E91BFF" w:rsidRDefault="00120DDA" w:rsidP="00120DD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E91BFF">
              <w:rPr>
                <w:rFonts w:eastAsia="Times New Roman" w:cs="Times New Roman"/>
                <w:b/>
                <w:bCs/>
                <w:color w:val="000000"/>
              </w:rPr>
              <w:t>South Dakota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71E6FE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92.88%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B77B68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0.08%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063C85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0.19%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4C77D5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0.24%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9E0517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0.11%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360D9B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4.86%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B4F3BC" w14:textId="25834008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6</w:t>
            </w:r>
            <w:r w:rsidR="00713026">
              <w:rPr>
                <w:rFonts w:eastAsia="Times New Roman" w:cs="Times New Roman"/>
                <w:color w:val="000000"/>
              </w:rPr>
              <w:t>,</w:t>
            </w:r>
            <w:r w:rsidRPr="00E91BFF">
              <w:rPr>
                <w:rFonts w:eastAsia="Times New Roman" w:cs="Times New Roman"/>
                <w:color w:val="000000"/>
              </w:rPr>
              <w:t>375</w:t>
            </w:r>
          </w:p>
        </w:tc>
      </w:tr>
      <w:tr w:rsidR="00120DDA" w:rsidRPr="00E91BFF" w14:paraId="111A288A" w14:textId="77777777" w:rsidTr="00120DDA">
        <w:trPr>
          <w:trHeight w:val="300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457324" w14:textId="77777777" w:rsidR="00120DDA" w:rsidRPr="00E91BFF" w:rsidRDefault="00120DDA" w:rsidP="00120DD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E91BFF">
              <w:rPr>
                <w:rFonts w:eastAsia="Times New Roman" w:cs="Times New Roman"/>
                <w:b/>
                <w:bCs/>
                <w:color w:val="000000"/>
              </w:rPr>
              <w:t>Tennessee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5F198D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82.38%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63F829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0.06%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3410BE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0.32%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730651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15.42%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C61B3A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0.19%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0F7D0D" w14:textId="77777777" w:rsidR="00120DDA" w:rsidRPr="00E91BFF" w:rsidRDefault="00120DDA" w:rsidP="00120DDA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*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3D34A9" w14:textId="06D14651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29</w:t>
            </w:r>
            <w:r w:rsidR="00713026">
              <w:rPr>
                <w:rFonts w:eastAsia="Times New Roman" w:cs="Times New Roman"/>
                <w:color w:val="000000"/>
              </w:rPr>
              <w:t>,</w:t>
            </w:r>
            <w:r w:rsidRPr="00E91BFF">
              <w:rPr>
                <w:rFonts w:eastAsia="Times New Roman" w:cs="Times New Roman"/>
                <w:color w:val="000000"/>
              </w:rPr>
              <w:t>826</w:t>
            </w:r>
          </w:p>
        </w:tc>
      </w:tr>
      <w:tr w:rsidR="00120DDA" w:rsidRPr="00E91BFF" w14:paraId="5AFBB505" w14:textId="77777777" w:rsidTr="00120DDA">
        <w:trPr>
          <w:trHeight w:val="300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91F440" w14:textId="77777777" w:rsidR="00120DDA" w:rsidRPr="00E91BFF" w:rsidRDefault="00120DDA" w:rsidP="00120DD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E91BFF">
              <w:rPr>
                <w:rFonts w:eastAsia="Times New Roman" w:cs="Times New Roman"/>
                <w:b/>
                <w:bCs/>
                <w:color w:val="000000"/>
              </w:rPr>
              <w:t>Texas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5404FC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66.26%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4FE0D6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0.26%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712872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16.79%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294CF5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13.07%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7A234A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0.95%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A8AC97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0.13%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F20D79" w14:textId="512EADE0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99</w:t>
            </w:r>
            <w:r w:rsidR="00713026">
              <w:rPr>
                <w:rFonts w:eastAsia="Times New Roman" w:cs="Times New Roman"/>
                <w:color w:val="000000"/>
              </w:rPr>
              <w:t>,</w:t>
            </w:r>
            <w:r w:rsidRPr="00E91BFF">
              <w:rPr>
                <w:rFonts w:eastAsia="Times New Roman" w:cs="Times New Roman"/>
                <w:color w:val="000000"/>
              </w:rPr>
              <w:t>468</w:t>
            </w:r>
          </w:p>
        </w:tc>
      </w:tr>
      <w:tr w:rsidR="00120DDA" w:rsidRPr="00E91BFF" w14:paraId="43B62D40" w14:textId="77777777" w:rsidTr="00120DDA">
        <w:trPr>
          <w:trHeight w:val="300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5C6766" w14:textId="77777777" w:rsidR="00120DDA" w:rsidRPr="00E91BFF" w:rsidRDefault="00120DDA" w:rsidP="00120DD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E91BFF">
              <w:rPr>
                <w:rFonts w:eastAsia="Times New Roman" w:cs="Times New Roman"/>
                <w:b/>
                <w:bCs/>
                <w:color w:val="000000"/>
              </w:rPr>
              <w:t>U.S. Virgin Islands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F75AB8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8.57%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601431" w14:textId="77777777" w:rsidR="00120DDA" w:rsidRPr="00E91BFF" w:rsidRDefault="00120DDA" w:rsidP="00120DDA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*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F3835A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2.86%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02EE95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80.00%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87B0A3" w14:textId="77777777" w:rsidR="00120DDA" w:rsidRPr="00E91BFF" w:rsidRDefault="00120DDA" w:rsidP="00120DDA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*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8FFCE8" w14:textId="77777777" w:rsidR="00120DDA" w:rsidRPr="00E91BFF" w:rsidRDefault="00120DDA" w:rsidP="00120DDA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*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E64A1D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35</w:t>
            </w:r>
          </w:p>
        </w:tc>
      </w:tr>
      <w:tr w:rsidR="00120DDA" w:rsidRPr="00E91BFF" w14:paraId="6D3F5CC6" w14:textId="77777777" w:rsidTr="00740F9D">
        <w:trPr>
          <w:trHeight w:val="300"/>
        </w:trPr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B9BD5" w:themeFill="accent1"/>
            <w:vAlign w:val="center"/>
          </w:tcPr>
          <w:p w14:paraId="3EF2CD9C" w14:textId="77777777" w:rsidR="00120DDA" w:rsidRPr="00E91BFF" w:rsidRDefault="00120DDA" w:rsidP="00120DD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E91BFF">
              <w:rPr>
                <w:rFonts w:eastAsia="Times New Roman" w:cs="Times New Roman"/>
                <w:b/>
                <w:bCs/>
                <w:color w:val="000000"/>
              </w:rPr>
              <w:lastRenderedPageBreak/>
              <w:t>State</w:t>
            </w:r>
          </w:p>
        </w:tc>
        <w:tc>
          <w:tcPr>
            <w:tcW w:w="9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5B9BD5" w:themeFill="accent1"/>
            <w:vAlign w:val="center"/>
          </w:tcPr>
          <w:p w14:paraId="03C6BFF4" w14:textId="77777777" w:rsidR="00120DDA" w:rsidRPr="00E91BFF" w:rsidRDefault="00120DDA" w:rsidP="00120DD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E91BFF">
              <w:rPr>
                <w:rFonts w:eastAsia="Times New Roman" w:cs="Times New Roman"/>
                <w:b/>
                <w:bCs/>
                <w:color w:val="000000"/>
              </w:rPr>
              <w:t xml:space="preserve">White 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5B9BD5" w:themeFill="accent1"/>
            <w:vAlign w:val="center"/>
          </w:tcPr>
          <w:p w14:paraId="7ABEA4CA" w14:textId="77777777" w:rsidR="00120DDA" w:rsidRPr="00E91BFF" w:rsidRDefault="00120DDA" w:rsidP="00120DD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E91BFF">
              <w:rPr>
                <w:rFonts w:eastAsia="Times New Roman" w:cs="Times New Roman"/>
                <w:b/>
                <w:bCs/>
                <w:color w:val="000000"/>
              </w:rPr>
              <w:t xml:space="preserve">Native Hawaiian or Other Pacific Islander 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5B9BD5" w:themeFill="accent1"/>
            <w:vAlign w:val="center"/>
          </w:tcPr>
          <w:p w14:paraId="7EC4DF93" w14:textId="77777777" w:rsidR="00120DDA" w:rsidRPr="00E91BFF" w:rsidRDefault="00120DDA" w:rsidP="00120DD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E91BFF">
              <w:rPr>
                <w:rFonts w:eastAsia="Times New Roman" w:cs="Times New Roman"/>
                <w:b/>
                <w:bCs/>
                <w:color w:val="000000"/>
              </w:rPr>
              <w:t xml:space="preserve">Hispanic or Latino </w:t>
            </w:r>
          </w:p>
        </w:tc>
        <w:tc>
          <w:tcPr>
            <w:tcW w:w="10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5B9BD5" w:themeFill="accent1"/>
            <w:vAlign w:val="center"/>
          </w:tcPr>
          <w:p w14:paraId="61C216E4" w14:textId="77777777" w:rsidR="00120DDA" w:rsidRPr="00E91BFF" w:rsidRDefault="00120DDA" w:rsidP="00120DD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E91BFF">
              <w:rPr>
                <w:rFonts w:eastAsia="Times New Roman" w:cs="Times New Roman"/>
                <w:b/>
                <w:bCs/>
                <w:color w:val="000000"/>
              </w:rPr>
              <w:t xml:space="preserve">Black or African American </w:t>
            </w:r>
          </w:p>
        </w:tc>
        <w:tc>
          <w:tcPr>
            <w:tcW w:w="9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5B9BD5" w:themeFill="accent1"/>
            <w:vAlign w:val="center"/>
          </w:tcPr>
          <w:p w14:paraId="6DF518D8" w14:textId="77777777" w:rsidR="00120DDA" w:rsidRPr="00E91BFF" w:rsidRDefault="00120DDA" w:rsidP="00120DD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E91BFF">
              <w:rPr>
                <w:rFonts w:eastAsia="Times New Roman" w:cs="Times New Roman"/>
                <w:b/>
                <w:bCs/>
                <w:color w:val="000000"/>
              </w:rPr>
              <w:t>Asian</w:t>
            </w:r>
          </w:p>
        </w:tc>
        <w:tc>
          <w:tcPr>
            <w:tcW w:w="10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5B9BD5" w:themeFill="accent1"/>
            <w:vAlign w:val="center"/>
          </w:tcPr>
          <w:p w14:paraId="6EC70583" w14:textId="77777777" w:rsidR="00120DDA" w:rsidRPr="00E91BFF" w:rsidRDefault="00120DDA" w:rsidP="00120DD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E91BFF">
              <w:rPr>
                <w:rFonts w:eastAsia="Times New Roman" w:cs="Times New Roman"/>
                <w:b/>
                <w:bCs/>
                <w:color w:val="000000"/>
              </w:rPr>
              <w:t xml:space="preserve">American Indian or Alaska Native </w:t>
            </w:r>
          </w:p>
        </w:tc>
        <w:tc>
          <w:tcPr>
            <w:tcW w:w="9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5B9BD5" w:themeFill="accent1"/>
            <w:vAlign w:val="center"/>
          </w:tcPr>
          <w:p w14:paraId="642B53EB" w14:textId="3BBCCF88" w:rsidR="00120DDA" w:rsidRPr="00E91BFF" w:rsidRDefault="00A056C3" w:rsidP="00120DD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E91BFF">
              <w:rPr>
                <w:rFonts w:eastAsia="Times New Roman" w:cs="Times New Roman"/>
                <w:b/>
                <w:bCs/>
              </w:rPr>
              <w:t>State Total (Active Residents in SNFs)</w:t>
            </w:r>
          </w:p>
        </w:tc>
      </w:tr>
      <w:tr w:rsidR="00120DDA" w:rsidRPr="00E91BFF" w14:paraId="21E8FD28" w14:textId="77777777" w:rsidTr="00120DDA">
        <w:trPr>
          <w:trHeight w:val="300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D7022E" w14:textId="77777777" w:rsidR="00120DDA" w:rsidRPr="00E91BFF" w:rsidRDefault="00120DDA" w:rsidP="00120DD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E91BFF">
              <w:rPr>
                <w:rFonts w:eastAsia="Times New Roman" w:cs="Times New Roman"/>
                <w:b/>
                <w:bCs/>
                <w:color w:val="000000"/>
              </w:rPr>
              <w:t>Utah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7B6810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87.87%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54275A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0.89%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764CC8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4.06%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6C917D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1.05%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164A7D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1.27%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3494B2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1.62%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395119" w14:textId="738BB1BE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5</w:t>
            </w:r>
            <w:r w:rsidR="00713026">
              <w:rPr>
                <w:rFonts w:eastAsia="Times New Roman" w:cs="Times New Roman"/>
                <w:color w:val="000000"/>
              </w:rPr>
              <w:t>,</w:t>
            </w:r>
            <w:r w:rsidRPr="00E91BFF">
              <w:rPr>
                <w:rFonts w:eastAsia="Times New Roman" w:cs="Times New Roman"/>
                <w:color w:val="000000"/>
              </w:rPr>
              <w:t>818</w:t>
            </w:r>
          </w:p>
        </w:tc>
      </w:tr>
      <w:tr w:rsidR="00120DDA" w:rsidRPr="00E91BFF" w14:paraId="4C5FD8CE" w14:textId="77777777" w:rsidTr="00120DDA">
        <w:trPr>
          <w:trHeight w:val="300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44AF8B" w14:textId="77777777" w:rsidR="00120DDA" w:rsidRPr="00E91BFF" w:rsidRDefault="00120DDA" w:rsidP="00120DD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E91BFF">
              <w:rPr>
                <w:rFonts w:eastAsia="Times New Roman" w:cs="Times New Roman"/>
                <w:b/>
                <w:bCs/>
                <w:color w:val="000000"/>
              </w:rPr>
              <w:t>Vermont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0F09F7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96.56%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FE117C" w14:textId="77777777" w:rsidR="00120DDA" w:rsidRPr="00E91BFF" w:rsidRDefault="00120DDA" w:rsidP="00120DDA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*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F1C133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0.18%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8DA4CF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0.44%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F86686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0.07%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820DE6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0.15%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5C2E0F" w14:textId="014C9F66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2</w:t>
            </w:r>
            <w:r w:rsidR="00713026">
              <w:rPr>
                <w:rFonts w:eastAsia="Times New Roman" w:cs="Times New Roman"/>
                <w:color w:val="000000"/>
              </w:rPr>
              <w:t>,</w:t>
            </w:r>
            <w:r w:rsidRPr="00E91BFF">
              <w:rPr>
                <w:rFonts w:eastAsia="Times New Roman" w:cs="Times New Roman"/>
                <w:color w:val="000000"/>
              </w:rPr>
              <w:t>732</w:t>
            </w:r>
          </w:p>
        </w:tc>
      </w:tr>
      <w:tr w:rsidR="00120DDA" w:rsidRPr="00E91BFF" w14:paraId="7FB2EC2F" w14:textId="77777777" w:rsidTr="00120DDA">
        <w:trPr>
          <w:trHeight w:val="300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0D2B22" w14:textId="77777777" w:rsidR="00120DDA" w:rsidRPr="00E91BFF" w:rsidRDefault="00120DDA" w:rsidP="00120DD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E91BFF">
              <w:rPr>
                <w:rFonts w:eastAsia="Times New Roman" w:cs="Times New Roman"/>
                <w:b/>
                <w:bCs/>
                <w:color w:val="000000"/>
              </w:rPr>
              <w:t>Virginia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3C7817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71.42%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D7E1CD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0.08%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FE27F9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0.87%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5065A2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23.90%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57BA17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1.24%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8ACDB5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0.09%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029249" w14:textId="471810E3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29</w:t>
            </w:r>
            <w:r w:rsidR="00713026">
              <w:rPr>
                <w:rFonts w:eastAsia="Times New Roman" w:cs="Times New Roman"/>
                <w:color w:val="000000"/>
              </w:rPr>
              <w:t>,</w:t>
            </w:r>
            <w:r w:rsidRPr="00E91BFF">
              <w:rPr>
                <w:rFonts w:eastAsia="Times New Roman" w:cs="Times New Roman"/>
                <w:color w:val="000000"/>
              </w:rPr>
              <w:t>526</w:t>
            </w:r>
          </w:p>
        </w:tc>
      </w:tr>
      <w:tr w:rsidR="00120DDA" w:rsidRPr="00E91BFF" w14:paraId="29265C05" w14:textId="77777777" w:rsidTr="00120DDA">
        <w:trPr>
          <w:trHeight w:val="300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1BB5F9" w14:textId="77777777" w:rsidR="00120DDA" w:rsidRPr="00E91BFF" w:rsidRDefault="00120DDA" w:rsidP="00120DD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E91BFF">
              <w:rPr>
                <w:rFonts w:eastAsia="Times New Roman" w:cs="Times New Roman"/>
                <w:b/>
                <w:bCs/>
                <w:color w:val="000000"/>
              </w:rPr>
              <w:t>Washington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20BE57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85.51%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32E1E0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0.73%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103925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2.23%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6D3A81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3.85%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6A1637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3.92%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E33465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1.08%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5DB645" w14:textId="3E0E5678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17</w:t>
            </w:r>
            <w:r w:rsidR="00713026">
              <w:rPr>
                <w:rFonts w:eastAsia="Times New Roman" w:cs="Times New Roman"/>
                <w:color w:val="000000"/>
              </w:rPr>
              <w:t>,</w:t>
            </w:r>
            <w:r w:rsidRPr="00E91BFF">
              <w:rPr>
                <w:rFonts w:eastAsia="Times New Roman" w:cs="Times New Roman"/>
                <w:color w:val="000000"/>
              </w:rPr>
              <w:t>753</w:t>
            </w:r>
          </w:p>
        </w:tc>
      </w:tr>
      <w:tr w:rsidR="00120DDA" w:rsidRPr="00E91BFF" w14:paraId="41E5634E" w14:textId="77777777" w:rsidTr="00120DDA">
        <w:trPr>
          <w:trHeight w:val="300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A4F552" w14:textId="77777777" w:rsidR="00120DDA" w:rsidRPr="00E91BFF" w:rsidRDefault="00120DDA" w:rsidP="00120DD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E91BFF">
              <w:rPr>
                <w:rFonts w:eastAsia="Times New Roman" w:cs="Times New Roman"/>
                <w:b/>
                <w:bCs/>
                <w:color w:val="000000"/>
              </w:rPr>
              <w:t>West Virginia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642BE6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92.80%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F4D99E" w14:textId="77777777" w:rsidR="00120DDA" w:rsidRPr="00E91BFF" w:rsidRDefault="00120DDA" w:rsidP="00120DDA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*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4D4BAE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0.18%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5D1E6A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3.22%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6497EE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0.07%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2573FA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0.11%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DF3AF3" w14:textId="52CDD918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9</w:t>
            </w:r>
            <w:r w:rsidR="00713026">
              <w:rPr>
                <w:rFonts w:eastAsia="Times New Roman" w:cs="Times New Roman"/>
                <w:color w:val="000000"/>
              </w:rPr>
              <w:t>,</w:t>
            </w:r>
            <w:r w:rsidRPr="00E91BFF">
              <w:rPr>
                <w:rFonts w:eastAsia="Times New Roman" w:cs="Times New Roman"/>
                <w:color w:val="000000"/>
              </w:rPr>
              <w:t>686</w:t>
            </w:r>
          </w:p>
        </w:tc>
      </w:tr>
      <w:tr w:rsidR="00120DDA" w:rsidRPr="00E91BFF" w14:paraId="2BC29C5E" w14:textId="77777777" w:rsidTr="00120DDA">
        <w:trPr>
          <w:trHeight w:val="300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1F77D0" w14:textId="77777777" w:rsidR="00120DDA" w:rsidRPr="00E91BFF" w:rsidRDefault="00120DDA" w:rsidP="00120DD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E91BFF">
              <w:rPr>
                <w:rFonts w:eastAsia="Times New Roman" w:cs="Times New Roman"/>
                <w:b/>
                <w:bCs/>
                <w:color w:val="000000"/>
              </w:rPr>
              <w:t>Wisconsin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441D30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92.94%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207DDF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0.15%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89C022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0.77%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9CB663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3.65%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0DCC3B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0.34%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60CC39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0.62%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8789EA" w14:textId="31A645BB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27</w:t>
            </w:r>
            <w:r w:rsidR="00713026">
              <w:rPr>
                <w:rFonts w:eastAsia="Times New Roman" w:cs="Times New Roman"/>
                <w:color w:val="000000"/>
              </w:rPr>
              <w:t>,</w:t>
            </w:r>
            <w:r w:rsidRPr="00E91BFF">
              <w:rPr>
                <w:rFonts w:eastAsia="Times New Roman" w:cs="Times New Roman"/>
                <w:color w:val="000000"/>
              </w:rPr>
              <w:t>900</w:t>
            </w:r>
          </w:p>
        </w:tc>
      </w:tr>
      <w:tr w:rsidR="00120DDA" w:rsidRPr="00E91BFF" w14:paraId="69B4C7EA" w14:textId="77777777" w:rsidTr="00120DDA">
        <w:trPr>
          <w:trHeight w:val="300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F58B20" w14:textId="77777777" w:rsidR="00120DDA" w:rsidRPr="00E91BFF" w:rsidRDefault="00120DDA" w:rsidP="00120DD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E91BFF">
              <w:rPr>
                <w:rFonts w:eastAsia="Times New Roman" w:cs="Times New Roman"/>
                <w:b/>
                <w:bCs/>
                <w:color w:val="000000"/>
              </w:rPr>
              <w:t>Wyoming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E747AE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92.39%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B5BE1F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0.13%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4B71EC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2.83%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5E2939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0.72%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605C47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0.25%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C0F146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1.48%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F4F055" w14:textId="637243F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2</w:t>
            </w:r>
            <w:r w:rsidR="00713026">
              <w:rPr>
                <w:rFonts w:eastAsia="Times New Roman" w:cs="Times New Roman"/>
                <w:color w:val="000000"/>
              </w:rPr>
              <w:t>,</w:t>
            </w:r>
            <w:r w:rsidRPr="00E91BFF">
              <w:rPr>
                <w:rFonts w:eastAsia="Times New Roman" w:cs="Times New Roman"/>
                <w:color w:val="000000"/>
              </w:rPr>
              <w:t>366</w:t>
            </w:r>
          </w:p>
        </w:tc>
      </w:tr>
      <w:tr w:rsidR="00120DDA" w:rsidRPr="00E91BFF" w14:paraId="6B056420" w14:textId="77777777" w:rsidTr="00120DDA">
        <w:trPr>
          <w:trHeight w:val="300"/>
        </w:trPr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665072" w14:textId="77777777" w:rsidR="00120DDA" w:rsidRPr="00E91BFF" w:rsidRDefault="00120DDA" w:rsidP="00120DD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E91BFF">
              <w:rPr>
                <w:rFonts w:eastAsia="Times New Roman" w:cs="Times New Roman"/>
                <w:b/>
                <w:bCs/>
                <w:color w:val="000000"/>
              </w:rPr>
              <w:t>NATIONAL TOTAL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290999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76.00%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61E070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0.32%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EC08D3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5.22%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1B3BDA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13.88%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D3F2AF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1.84%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121145" w14:textId="77777777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0.44%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2D5AE8" w14:textId="692C4C26" w:rsidR="00120DDA" w:rsidRPr="00E91BFF" w:rsidRDefault="00120DDA" w:rsidP="00120DD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E91BFF">
              <w:rPr>
                <w:rFonts w:eastAsia="Times New Roman" w:cs="Times New Roman"/>
                <w:color w:val="000000"/>
              </w:rPr>
              <w:t>1</w:t>
            </w:r>
            <w:r w:rsidR="00713026">
              <w:rPr>
                <w:rFonts w:eastAsia="Times New Roman" w:cs="Times New Roman"/>
                <w:color w:val="000000"/>
              </w:rPr>
              <w:t>,</w:t>
            </w:r>
            <w:r w:rsidRPr="00E91BFF">
              <w:rPr>
                <w:rFonts w:eastAsia="Times New Roman" w:cs="Times New Roman"/>
                <w:color w:val="000000"/>
              </w:rPr>
              <w:t>415</w:t>
            </w:r>
            <w:r w:rsidR="00713026">
              <w:rPr>
                <w:rFonts w:eastAsia="Times New Roman" w:cs="Times New Roman"/>
                <w:color w:val="000000"/>
              </w:rPr>
              <w:t>,</w:t>
            </w:r>
            <w:r w:rsidRPr="00E91BFF">
              <w:rPr>
                <w:rFonts w:eastAsia="Times New Roman" w:cs="Times New Roman"/>
                <w:color w:val="000000"/>
              </w:rPr>
              <w:t>090</w:t>
            </w:r>
          </w:p>
        </w:tc>
      </w:tr>
    </w:tbl>
    <w:p w14:paraId="48DF0467" w14:textId="77777777" w:rsidR="004A2DA2" w:rsidRDefault="004A2DA2">
      <w:pPr>
        <w:rPr>
          <w:b/>
        </w:rPr>
      </w:pPr>
    </w:p>
    <w:p w14:paraId="2EB8C919" w14:textId="77777777" w:rsidR="00120DDA" w:rsidRDefault="00120DDA" w:rsidP="007D3D84">
      <w:pPr>
        <w:pStyle w:val="Heading1"/>
      </w:pPr>
      <w:bookmarkStart w:id="4" w:name="_Toc403039264"/>
      <w:r>
        <w:t>2a2.3 Figure A1: Mapping of Rasch Coefficients for Care Tool Self Care Subscale</w:t>
      </w:r>
      <w:bookmarkEnd w:id="4"/>
      <w:r>
        <w:t xml:space="preserve"> </w:t>
      </w:r>
    </w:p>
    <w:p w14:paraId="02078A38" w14:textId="77777777" w:rsidR="00120DDA" w:rsidRPr="00120DDA" w:rsidRDefault="00120DDA" w:rsidP="00120DDA">
      <w:r w:rsidRPr="000A526F">
        <w:rPr>
          <w:noProof/>
        </w:rPr>
        <w:drawing>
          <wp:inline distT="0" distB="0" distL="0" distR="0" wp14:anchorId="613380D0" wp14:editId="0FE188B4">
            <wp:extent cx="5848350" cy="37147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48350" cy="371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4E3A6A" w14:textId="77777777" w:rsidR="00740F9D" w:rsidRDefault="00740F9D" w:rsidP="007D3D84">
      <w:pPr>
        <w:pStyle w:val="Heading1"/>
      </w:pPr>
      <w:bookmarkStart w:id="5" w:name="_Toc403039265"/>
      <w:r>
        <w:lastRenderedPageBreak/>
        <w:t>2a2.3 Figure A2: Distribution of Self Care Absolute Difference Measure Across Number of Episodes in Group</w:t>
      </w:r>
      <w:bookmarkEnd w:id="5"/>
      <w:r>
        <w:t xml:space="preserve"> </w:t>
      </w:r>
    </w:p>
    <w:p w14:paraId="3223FDEE" w14:textId="77777777" w:rsidR="00740F9D" w:rsidRPr="00740F9D" w:rsidRDefault="00740F9D" w:rsidP="00740F9D">
      <w:r w:rsidRPr="000A526F">
        <w:rPr>
          <w:noProof/>
          <w:color w:val="00B050"/>
        </w:rPr>
        <w:drawing>
          <wp:inline distT="0" distB="0" distL="0" distR="0" wp14:anchorId="5A4617DD" wp14:editId="4E0E5526">
            <wp:extent cx="5943600" cy="319119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27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9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D162F6" w14:textId="77777777" w:rsidR="00D669FC" w:rsidRDefault="00D669FC" w:rsidP="007D3D84">
      <w:pPr>
        <w:pStyle w:val="Heading1"/>
      </w:pPr>
    </w:p>
    <w:p w14:paraId="60CE467D" w14:textId="77777777" w:rsidR="00D669FC" w:rsidRDefault="00D669FC" w:rsidP="007D3D84">
      <w:pPr>
        <w:pStyle w:val="Heading1"/>
      </w:pPr>
    </w:p>
    <w:p w14:paraId="6473226B" w14:textId="77777777" w:rsidR="00D669FC" w:rsidRDefault="00D669FC" w:rsidP="007D3D84">
      <w:pPr>
        <w:pStyle w:val="Heading1"/>
      </w:pPr>
    </w:p>
    <w:p w14:paraId="2FFC4A20" w14:textId="77777777" w:rsidR="00D669FC" w:rsidRDefault="00D669FC" w:rsidP="007D3D84">
      <w:pPr>
        <w:pStyle w:val="Heading1"/>
      </w:pPr>
    </w:p>
    <w:p w14:paraId="7CB46CA3" w14:textId="77777777" w:rsidR="00D669FC" w:rsidRDefault="00D669FC" w:rsidP="007D3D84">
      <w:pPr>
        <w:pStyle w:val="Heading1"/>
      </w:pPr>
    </w:p>
    <w:p w14:paraId="30B8A034" w14:textId="77777777" w:rsidR="00D669FC" w:rsidRDefault="00D669FC" w:rsidP="007D3D84">
      <w:pPr>
        <w:pStyle w:val="Heading1"/>
      </w:pPr>
    </w:p>
    <w:p w14:paraId="35E6AF73" w14:textId="77777777" w:rsidR="00D669FC" w:rsidRDefault="00D669FC" w:rsidP="007D3D84">
      <w:pPr>
        <w:pStyle w:val="Heading1"/>
      </w:pPr>
    </w:p>
    <w:p w14:paraId="6DE5B055" w14:textId="77777777" w:rsidR="00D669FC" w:rsidRDefault="00D669FC" w:rsidP="007D3D84">
      <w:pPr>
        <w:pStyle w:val="Heading1"/>
      </w:pPr>
    </w:p>
    <w:p w14:paraId="1FAA99C1" w14:textId="77777777" w:rsidR="00D669FC" w:rsidRPr="00D669FC" w:rsidRDefault="00D669FC" w:rsidP="00D669FC"/>
    <w:p w14:paraId="6ED931BD" w14:textId="0087DC8B" w:rsidR="00D70142" w:rsidRPr="007D3D84" w:rsidRDefault="00D669FC" w:rsidP="007D3D84">
      <w:pPr>
        <w:pStyle w:val="Heading1"/>
      </w:pPr>
      <w:bookmarkStart w:id="6" w:name="_Toc403039266"/>
      <w:r>
        <w:lastRenderedPageBreak/>
        <w:t>2b2.3 Table A5</w:t>
      </w:r>
      <w:r w:rsidR="008F2C2A">
        <w:t>: Relationship of Self C</w:t>
      </w:r>
      <w:r w:rsidR="00955F33">
        <w:t>are C</w:t>
      </w:r>
      <w:r w:rsidR="007D3D84" w:rsidRPr="007D3D84">
        <w:t xml:space="preserve">hange </w:t>
      </w:r>
      <w:r w:rsidR="00955F33">
        <w:t>Measure to Five Star R</w:t>
      </w:r>
      <w:r w:rsidR="007D3D84" w:rsidRPr="007D3D84">
        <w:t>atings</w:t>
      </w:r>
      <w:bookmarkEnd w:id="6"/>
    </w:p>
    <w:tbl>
      <w:tblPr>
        <w:tblStyle w:val="TableGrid"/>
        <w:tblW w:w="4405" w:type="dxa"/>
        <w:tblLayout w:type="fixed"/>
        <w:tblLook w:val="04A0" w:firstRow="1" w:lastRow="0" w:firstColumn="1" w:lastColumn="0" w:noHBand="0" w:noVBand="1"/>
      </w:tblPr>
      <w:tblGrid>
        <w:gridCol w:w="1975"/>
        <w:gridCol w:w="2430"/>
      </w:tblGrid>
      <w:tr w:rsidR="00D669FC" w:rsidRPr="00B91439" w14:paraId="20A252D9" w14:textId="77777777" w:rsidTr="007D3D84">
        <w:trPr>
          <w:trHeight w:val="300"/>
        </w:trPr>
        <w:tc>
          <w:tcPr>
            <w:tcW w:w="1975" w:type="dxa"/>
            <w:noWrap/>
          </w:tcPr>
          <w:p w14:paraId="1D561B72" w14:textId="77777777" w:rsidR="00D669FC" w:rsidRPr="00B91439" w:rsidRDefault="00D669FC" w:rsidP="00D669FC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 w:rsidRPr="00B91439">
              <w:rPr>
                <w:rFonts w:ascii="Calibri" w:eastAsia="Times New Roman" w:hAnsi="Calibri" w:cs="Times New Roman"/>
                <w:b/>
                <w:bCs/>
              </w:rPr>
              <w:t>Overall combined Five Star Rating</w:t>
            </w:r>
          </w:p>
        </w:tc>
        <w:tc>
          <w:tcPr>
            <w:tcW w:w="2430" w:type="dxa"/>
            <w:noWrap/>
          </w:tcPr>
          <w:p w14:paraId="0B679A97" w14:textId="77777777" w:rsidR="00D669FC" w:rsidRPr="00B91439" w:rsidRDefault="00D669FC" w:rsidP="00D669FC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 w:rsidRPr="00B91439">
              <w:rPr>
                <w:rFonts w:ascii="Calibri" w:eastAsia="Times New Roman" w:hAnsi="Calibri" w:cs="Times New Roman"/>
                <w:b/>
                <w:bCs/>
              </w:rPr>
              <w:t>selfcare_mean_change_score</w:t>
            </w:r>
          </w:p>
        </w:tc>
      </w:tr>
      <w:tr w:rsidR="00D669FC" w:rsidRPr="00B91439" w14:paraId="5B22551F" w14:textId="77777777" w:rsidTr="007D3D84">
        <w:trPr>
          <w:trHeight w:val="300"/>
        </w:trPr>
        <w:tc>
          <w:tcPr>
            <w:tcW w:w="1975" w:type="dxa"/>
            <w:noWrap/>
            <w:hideMark/>
          </w:tcPr>
          <w:p w14:paraId="0E5106F5" w14:textId="77777777" w:rsidR="00D669FC" w:rsidRPr="00B91439" w:rsidRDefault="00D669FC" w:rsidP="00D669FC">
            <w:pPr>
              <w:jc w:val="center"/>
              <w:rPr>
                <w:rFonts w:ascii="Calibri" w:eastAsia="Times New Roman" w:hAnsi="Calibri" w:cs="Times New Roman"/>
              </w:rPr>
            </w:pPr>
            <w:r w:rsidRPr="00B91439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2430" w:type="dxa"/>
            <w:noWrap/>
            <w:hideMark/>
          </w:tcPr>
          <w:p w14:paraId="55849A5A" w14:textId="77777777" w:rsidR="00D669FC" w:rsidRPr="00B91439" w:rsidRDefault="00D669FC" w:rsidP="00D669FC">
            <w:pPr>
              <w:jc w:val="center"/>
              <w:rPr>
                <w:rFonts w:ascii="Calibri" w:eastAsia="Times New Roman" w:hAnsi="Calibri" w:cs="Times New Roman"/>
              </w:rPr>
            </w:pPr>
            <w:r w:rsidRPr="00B91439">
              <w:rPr>
                <w:rFonts w:ascii="Calibri" w:eastAsia="Times New Roman" w:hAnsi="Calibri" w:cs="Times New Roman"/>
              </w:rPr>
              <w:t>19.9</w:t>
            </w:r>
          </w:p>
        </w:tc>
      </w:tr>
      <w:tr w:rsidR="00D669FC" w:rsidRPr="00B91439" w14:paraId="45835057" w14:textId="77777777" w:rsidTr="007D3D84">
        <w:trPr>
          <w:trHeight w:val="300"/>
        </w:trPr>
        <w:tc>
          <w:tcPr>
            <w:tcW w:w="1975" w:type="dxa"/>
            <w:noWrap/>
            <w:hideMark/>
          </w:tcPr>
          <w:p w14:paraId="4F286BB7" w14:textId="77777777" w:rsidR="00D669FC" w:rsidRPr="00B91439" w:rsidRDefault="00D669FC" w:rsidP="00D669FC">
            <w:pPr>
              <w:jc w:val="center"/>
              <w:rPr>
                <w:rFonts w:ascii="Calibri" w:eastAsia="Times New Roman" w:hAnsi="Calibri" w:cs="Times New Roman"/>
              </w:rPr>
            </w:pPr>
            <w:r w:rsidRPr="00B91439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2430" w:type="dxa"/>
            <w:noWrap/>
            <w:hideMark/>
          </w:tcPr>
          <w:p w14:paraId="5CB92312" w14:textId="77777777" w:rsidR="00D669FC" w:rsidRPr="00B91439" w:rsidRDefault="00D669FC" w:rsidP="00D669FC">
            <w:pPr>
              <w:jc w:val="center"/>
              <w:rPr>
                <w:rFonts w:ascii="Calibri" w:eastAsia="Times New Roman" w:hAnsi="Calibri" w:cs="Times New Roman"/>
              </w:rPr>
            </w:pPr>
            <w:r w:rsidRPr="00B91439">
              <w:rPr>
                <w:rFonts w:ascii="Calibri" w:eastAsia="Times New Roman" w:hAnsi="Calibri" w:cs="Times New Roman"/>
              </w:rPr>
              <w:t>21.4</w:t>
            </w:r>
          </w:p>
        </w:tc>
      </w:tr>
      <w:tr w:rsidR="00D669FC" w:rsidRPr="00B91439" w14:paraId="0DE68794" w14:textId="77777777" w:rsidTr="007D3D84">
        <w:trPr>
          <w:trHeight w:val="300"/>
        </w:trPr>
        <w:tc>
          <w:tcPr>
            <w:tcW w:w="1975" w:type="dxa"/>
            <w:noWrap/>
            <w:hideMark/>
          </w:tcPr>
          <w:p w14:paraId="59ADFB89" w14:textId="77777777" w:rsidR="00D669FC" w:rsidRPr="00B91439" w:rsidRDefault="00D669FC" w:rsidP="00D669FC">
            <w:pPr>
              <w:jc w:val="center"/>
              <w:rPr>
                <w:rFonts w:ascii="Calibri" w:eastAsia="Times New Roman" w:hAnsi="Calibri" w:cs="Times New Roman"/>
              </w:rPr>
            </w:pPr>
            <w:r w:rsidRPr="00B91439">
              <w:rPr>
                <w:rFonts w:ascii="Calibri" w:eastAsia="Times New Roman" w:hAnsi="Calibri" w:cs="Times New Roman"/>
              </w:rPr>
              <w:t>3</w:t>
            </w:r>
          </w:p>
        </w:tc>
        <w:tc>
          <w:tcPr>
            <w:tcW w:w="2430" w:type="dxa"/>
            <w:noWrap/>
            <w:hideMark/>
          </w:tcPr>
          <w:p w14:paraId="0297A01F" w14:textId="77777777" w:rsidR="00D669FC" w:rsidRPr="00B91439" w:rsidRDefault="00D669FC" w:rsidP="00D669FC">
            <w:pPr>
              <w:jc w:val="center"/>
              <w:rPr>
                <w:rFonts w:ascii="Calibri" w:eastAsia="Times New Roman" w:hAnsi="Calibri" w:cs="Times New Roman"/>
              </w:rPr>
            </w:pPr>
            <w:r w:rsidRPr="00B91439">
              <w:rPr>
                <w:rFonts w:ascii="Calibri" w:eastAsia="Times New Roman" w:hAnsi="Calibri" w:cs="Times New Roman"/>
              </w:rPr>
              <w:t>22.0</w:t>
            </w:r>
          </w:p>
        </w:tc>
      </w:tr>
      <w:tr w:rsidR="00D669FC" w:rsidRPr="00B91439" w14:paraId="1A40BFBD" w14:textId="77777777" w:rsidTr="007D3D84">
        <w:trPr>
          <w:trHeight w:val="300"/>
        </w:trPr>
        <w:tc>
          <w:tcPr>
            <w:tcW w:w="1975" w:type="dxa"/>
            <w:noWrap/>
            <w:hideMark/>
          </w:tcPr>
          <w:p w14:paraId="5FEBE2BA" w14:textId="77777777" w:rsidR="00D669FC" w:rsidRPr="00B91439" w:rsidRDefault="00D669FC" w:rsidP="00D669FC">
            <w:pPr>
              <w:jc w:val="center"/>
              <w:rPr>
                <w:rFonts w:ascii="Calibri" w:eastAsia="Times New Roman" w:hAnsi="Calibri" w:cs="Times New Roman"/>
              </w:rPr>
            </w:pPr>
            <w:r w:rsidRPr="00B91439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2430" w:type="dxa"/>
            <w:noWrap/>
            <w:hideMark/>
          </w:tcPr>
          <w:p w14:paraId="7765DF9F" w14:textId="77777777" w:rsidR="00D669FC" w:rsidRPr="00B91439" w:rsidRDefault="00D669FC" w:rsidP="00D669FC">
            <w:pPr>
              <w:jc w:val="center"/>
              <w:rPr>
                <w:rFonts w:ascii="Calibri" w:eastAsia="Times New Roman" w:hAnsi="Calibri" w:cs="Times New Roman"/>
              </w:rPr>
            </w:pPr>
            <w:r w:rsidRPr="00B91439">
              <w:rPr>
                <w:rFonts w:ascii="Calibri" w:eastAsia="Times New Roman" w:hAnsi="Calibri" w:cs="Times New Roman"/>
              </w:rPr>
              <w:t>21.0</w:t>
            </w:r>
          </w:p>
        </w:tc>
      </w:tr>
      <w:tr w:rsidR="00D669FC" w:rsidRPr="00B91439" w14:paraId="32D4B175" w14:textId="77777777" w:rsidTr="007D3D84">
        <w:trPr>
          <w:trHeight w:val="300"/>
        </w:trPr>
        <w:tc>
          <w:tcPr>
            <w:tcW w:w="1975" w:type="dxa"/>
            <w:noWrap/>
            <w:hideMark/>
          </w:tcPr>
          <w:p w14:paraId="41087B92" w14:textId="77777777" w:rsidR="00D669FC" w:rsidRPr="00B91439" w:rsidRDefault="00D669FC" w:rsidP="00D669FC">
            <w:pPr>
              <w:jc w:val="center"/>
              <w:rPr>
                <w:rFonts w:ascii="Calibri" w:eastAsia="Times New Roman" w:hAnsi="Calibri" w:cs="Times New Roman"/>
              </w:rPr>
            </w:pPr>
            <w:r w:rsidRPr="00B91439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2430" w:type="dxa"/>
            <w:noWrap/>
            <w:hideMark/>
          </w:tcPr>
          <w:p w14:paraId="7D795592" w14:textId="77777777" w:rsidR="00D669FC" w:rsidRPr="00B91439" w:rsidRDefault="00D669FC" w:rsidP="00D669FC">
            <w:pPr>
              <w:jc w:val="center"/>
              <w:rPr>
                <w:rFonts w:ascii="Calibri" w:eastAsia="Times New Roman" w:hAnsi="Calibri" w:cs="Times New Roman"/>
              </w:rPr>
            </w:pPr>
            <w:r w:rsidRPr="00B91439">
              <w:rPr>
                <w:rFonts w:ascii="Calibri" w:eastAsia="Times New Roman" w:hAnsi="Calibri" w:cs="Times New Roman"/>
              </w:rPr>
              <w:t>21.7</w:t>
            </w:r>
          </w:p>
        </w:tc>
      </w:tr>
      <w:tr w:rsidR="00D669FC" w:rsidRPr="00B91439" w14:paraId="76F10DEA" w14:textId="77777777" w:rsidTr="007D3D84">
        <w:trPr>
          <w:trHeight w:val="300"/>
        </w:trPr>
        <w:tc>
          <w:tcPr>
            <w:tcW w:w="4405" w:type="dxa"/>
            <w:gridSpan w:val="2"/>
            <w:noWrap/>
            <w:hideMark/>
          </w:tcPr>
          <w:p w14:paraId="24A8B33E" w14:textId="77777777" w:rsidR="00D669FC" w:rsidRPr="00B91439" w:rsidRDefault="00D669FC" w:rsidP="00D669FC">
            <w:pPr>
              <w:jc w:val="center"/>
              <w:rPr>
                <w:rFonts w:ascii="Calibri" w:eastAsia="Times New Roman" w:hAnsi="Calibri" w:cs="Times New Roman"/>
              </w:rPr>
            </w:pPr>
            <w:r w:rsidRPr="00B91439">
              <w:rPr>
                <w:rFonts w:ascii="Calibri" w:eastAsia="Times New Roman" w:hAnsi="Calibri" w:cs="Times New Roman"/>
              </w:rPr>
              <w:t xml:space="preserve"> Pearson correlation 0.0498; p=0.22</w:t>
            </w:r>
          </w:p>
        </w:tc>
      </w:tr>
      <w:tr w:rsidR="00D669FC" w:rsidRPr="00B91439" w14:paraId="5726EA7F" w14:textId="77777777" w:rsidTr="007D3D84">
        <w:trPr>
          <w:trHeight w:val="600"/>
        </w:trPr>
        <w:tc>
          <w:tcPr>
            <w:tcW w:w="1975" w:type="dxa"/>
            <w:hideMark/>
          </w:tcPr>
          <w:p w14:paraId="18AFB349" w14:textId="77777777" w:rsidR="00D669FC" w:rsidRPr="00B91439" w:rsidRDefault="00D669FC" w:rsidP="00D669FC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 w:rsidRPr="00B91439">
              <w:rPr>
                <w:rFonts w:ascii="Calibri" w:eastAsia="Times New Roman" w:hAnsi="Calibri" w:cs="Times New Roman"/>
                <w:b/>
                <w:bCs/>
              </w:rPr>
              <w:t>Health Inspections</w:t>
            </w:r>
          </w:p>
          <w:p w14:paraId="277DB2F1" w14:textId="77777777" w:rsidR="00D669FC" w:rsidRPr="00B91439" w:rsidRDefault="00D669FC" w:rsidP="00D669FC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 w:rsidRPr="00B91439">
              <w:rPr>
                <w:rFonts w:ascii="Calibri" w:eastAsia="Times New Roman" w:hAnsi="Calibri" w:cs="Times New Roman"/>
                <w:b/>
                <w:bCs/>
              </w:rPr>
              <w:t>component</w:t>
            </w:r>
          </w:p>
        </w:tc>
        <w:tc>
          <w:tcPr>
            <w:tcW w:w="2430" w:type="dxa"/>
            <w:hideMark/>
          </w:tcPr>
          <w:p w14:paraId="1C467C9A" w14:textId="77777777" w:rsidR="00D669FC" w:rsidRPr="00B91439" w:rsidRDefault="00D669FC" w:rsidP="00D669FC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 w:rsidRPr="00B91439">
              <w:rPr>
                <w:rFonts w:ascii="Calibri" w:eastAsia="Times New Roman" w:hAnsi="Calibri" w:cs="Times New Roman"/>
                <w:b/>
                <w:bCs/>
              </w:rPr>
              <w:t>selfcare_mean_change_score</w:t>
            </w:r>
          </w:p>
        </w:tc>
      </w:tr>
      <w:tr w:rsidR="00D669FC" w:rsidRPr="00B91439" w14:paraId="28F03B2A" w14:textId="77777777" w:rsidTr="007D3D84">
        <w:trPr>
          <w:trHeight w:val="300"/>
        </w:trPr>
        <w:tc>
          <w:tcPr>
            <w:tcW w:w="1975" w:type="dxa"/>
            <w:noWrap/>
            <w:hideMark/>
          </w:tcPr>
          <w:p w14:paraId="0AFF0014" w14:textId="77777777" w:rsidR="00D669FC" w:rsidRPr="00B91439" w:rsidRDefault="00D669FC" w:rsidP="00D669FC">
            <w:pPr>
              <w:jc w:val="center"/>
              <w:rPr>
                <w:rFonts w:ascii="Calibri" w:eastAsia="Times New Roman" w:hAnsi="Calibri" w:cs="Times New Roman"/>
              </w:rPr>
            </w:pPr>
            <w:r w:rsidRPr="00B91439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2430" w:type="dxa"/>
            <w:noWrap/>
            <w:hideMark/>
          </w:tcPr>
          <w:p w14:paraId="73B2AEFE" w14:textId="77777777" w:rsidR="00D669FC" w:rsidRPr="00B91439" w:rsidRDefault="00D669FC" w:rsidP="00D669FC">
            <w:pPr>
              <w:jc w:val="center"/>
              <w:rPr>
                <w:rFonts w:ascii="Calibri" w:eastAsia="Times New Roman" w:hAnsi="Calibri" w:cs="Times New Roman"/>
              </w:rPr>
            </w:pPr>
            <w:r w:rsidRPr="00B91439">
              <w:rPr>
                <w:rFonts w:ascii="Calibri" w:eastAsia="Times New Roman" w:hAnsi="Calibri" w:cs="Times New Roman"/>
              </w:rPr>
              <w:t>20.7</w:t>
            </w:r>
          </w:p>
        </w:tc>
      </w:tr>
      <w:tr w:rsidR="00D669FC" w:rsidRPr="00B91439" w14:paraId="36789D5E" w14:textId="77777777" w:rsidTr="007D3D84">
        <w:trPr>
          <w:trHeight w:val="300"/>
        </w:trPr>
        <w:tc>
          <w:tcPr>
            <w:tcW w:w="1975" w:type="dxa"/>
            <w:noWrap/>
            <w:hideMark/>
          </w:tcPr>
          <w:p w14:paraId="231A7B86" w14:textId="77777777" w:rsidR="00D669FC" w:rsidRPr="00B91439" w:rsidRDefault="00D669FC" w:rsidP="00D669FC">
            <w:pPr>
              <w:jc w:val="center"/>
              <w:rPr>
                <w:rFonts w:ascii="Calibri" w:eastAsia="Times New Roman" w:hAnsi="Calibri" w:cs="Times New Roman"/>
              </w:rPr>
            </w:pPr>
            <w:r w:rsidRPr="00B91439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2430" w:type="dxa"/>
            <w:noWrap/>
            <w:hideMark/>
          </w:tcPr>
          <w:p w14:paraId="4A017F2C" w14:textId="77777777" w:rsidR="00D669FC" w:rsidRPr="00B91439" w:rsidRDefault="00D669FC" w:rsidP="00D669FC">
            <w:pPr>
              <w:jc w:val="center"/>
              <w:rPr>
                <w:rFonts w:ascii="Calibri" w:eastAsia="Times New Roman" w:hAnsi="Calibri" w:cs="Times New Roman"/>
              </w:rPr>
            </w:pPr>
            <w:r w:rsidRPr="00B91439">
              <w:rPr>
                <w:rFonts w:ascii="Calibri" w:eastAsia="Times New Roman" w:hAnsi="Calibri" w:cs="Times New Roman"/>
              </w:rPr>
              <w:t>21.3</w:t>
            </w:r>
          </w:p>
        </w:tc>
      </w:tr>
      <w:tr w:rsidR="00D669FC" w:rsidRPr="00B91439" w14:paraId="20B1B2D7" w14:textId="77777777" w:rsidTr="007D3D84">
        <w:trPr>
          <w:trHeight w:val="300"/>
        </w:trPr>
        <w:tc>
          <w:tcPr>
            <w:tcW w:w="1975" w:type="dxa"/>
            <w:noWrap/>
            <w:hideMark/>
          </w:tcPr>
          <w:p w14:paraId="4C39E595" w14:textId="77777777" w:rsidR="00D669FC" w:rsidRPr="00B91439" w:rsidRDefault="00D669FC" w:rsidP="00D669FC">
            <w:pPr>
              <w:jc w:val="center"/>
              <w:rPr>
                <w:rFonts w:ascii="Calibri" w:eastAsia="Times New Roman" w:hAnsi="Calibri" w:cs="Times New Roman"/>
              </w:rPr>
            </w:pPr>
            <w:r w:rsidRPr="00B91439">
              <w:rPr>
                <w:rFonts w:ascii="Calibri" w:eastAsia="Times New Roman" w:hAnsi="Calibri" w:cs="Times New Roman"/>
              </w:rPr>
              <w:t>3</w:t>
            </w:r>
          </w:p>
        </w:tc>
        <w:tc>
          <w:tcPr>
            <w:tcW w:w="2430" w:type="dxa"/>
            <w:noWrap/>
            <w:hideMark/>
          </w:tcPr>
          <w:p w14:paraId="64295513" w14:textId="77777777" w:rsidR="00D669FC" w:rsidRPr="00B91439" w:rsidRDefault="00D669FC" w:rsidP="00D669FC">
            <w:pPr>
              <w:jc w:val="center"/>
              <w:rPr>
                <w:rFonts w:ascii="Calibri" w:eastAsia="Times New Roman" w:hAnsi="Calibri" w:cs="Times New Roman"/>
              </w:rPr>
            </w:pPr>
            <w:r w:rsidRPr="00B91439">
              <w:rPr>
                <w:rFonts w:ascii="Calibri" w:eastAsia="Times New Roman" w:hAnsi="Calibri" w:cs="Times New Roman"/>
              </w:rPr>
              <w:t>21.9</w:t>
            </w:r>
          </w:p>
        </w:tc>
      </w:tr>
      <w:tr w:rsidR="00D669FC" w:rsidRPr="00B91439" w14:paraId="3B619276" w14:textId="77777777" w:rsidTr="007D3D84">
        <w:trPr>
          <w:trHeight w:val="300"/>
        </w:trPr>
        <w:tc>
          <w:tcPr>
            <w:tcW w:w="1975" w:type="dxa"/>
            <w:noWrap/>
            <w:hideMark/>
          </w:tcPr>
          <w:p w14:paraId="5C269C06" w14:textId="77777777" w:rsidR="00D669FC" w:rsidRPr="00B91439" w:rsidRDefault="00D669FC" w:rsidP="00D669FC">
            <w:pPr>
              <w:jc w:val="center"/>
              <w:rPr>
                <w:rFonts w:ascii="Calibri" w:eastAsia="Times New Roman" w:hAnsi="Calibri" w:cs="Times New Roman"/>
              </w:rPr>
            </w:pPr>
            <w:r w:rsidRPr="00B91439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2430" w:type="dxa"/>
            <w:noWrap/>
            <w:hideMark/>
          </w:tcPr>
          <w:p w14:paraId="503C7BAE" w14:textId="77777777" w:rsidR="00D669FC" w:rsidRPr="00B91439" w:rsidRDefault="00D669FC" w:rsidP="00D669FC">
            <w:pPr>
              <w:jc w:val="center"/>
              <w:rPr>
                <w:rFonts w:ascii="Calibri" w:eastAsia="Times New Roman" w:hAnsi="Calibri" w:cs="Times New Roman"/>
              </w:rPr>
            </w:pPr>
            <w:r w:rsidRPr="00B91439">
              <w:rPr>
                <w:rFonts w:ascii="Calibri" w:eastAsia="Times New Roman" w:hAnsi="Calibri" w:cs="Times New Roman"/>
              </w:rPr>
              <w:t>21.0</w:t>
            </w:r>
          </w:p>
        </w:tc>
      </w:tr>
      <w:tr w:rsidR="00D669FC" w:rsidRPr="00B91439" w14:paraId="558E55E6" w14:textId="77777777" w:rsidTr="007D3D84">
        <w:trPr>
          <w:trHeight w:val="300"/>
        </w:trPr>
        <w:tc>
          <w:tcPr>
            <w:tcW w:w="1975" w:type="dxa"/>
            <w:noWrap/>
            <w:hideMark/>
          </w:tcPr>
          <w:p w14:paraId="293C80F3" w14:textId="77777777" w:rsidR="00D669FC" w:rsidRPr="00B91439" w:rsidRDefault="00D669FC" w:rsidP="00D669FC">
            <w:pPr>
              <w:jc w:val="center"/>
              <w:rPr>
                <w:rFonts w:ascii="Calibri" w:eastAsia="Times New Roman" w:hAnsi="Calibri" w:cs="Times New Roman"/>
              </w:rPr>
            </w:pPr>
            <w:r w:rsidRPr="00B91439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2430" w:type="dxa"/>
            <w:noWrap/>
            <w:hideMark/>
          </w:tcPr>
          <w:p w14:paraId="112BBA14" w14:textId="77777777" w:rsidR="00D669FC" w:rsidRPr="00B91439" w:rsidRDefault="00D669FC" w:rsidP="00D669FC">
            <w:pPr>
              <w:jc w:val="center"/>
              <w:rPr>
                <w:rFonts w:ascii="Calibri" w:eastAsia="Times New Roman" w:hAnsi="Calibri" w:cs="Times New Roman"/>
              </w:rPr>
            </w:pPr>
            <w:r w:rsidRPr="00B91439">
              <w:rPr>
                <w:rFonts w:ascii="Calibri" w:eastAsia="Times New Roman" w:hAnsi="Calibri" w:cs="Times New Roman"/>
              </w:rPr>
              <w:t>20.3</w:t>
            </w:r>
          </w:p>
        </w:tc>
      </w:tr>
      <w:tr w:rsidR="00D669FC" w:rsidRPr="00B91439" w14:paraId="30078504" w14:textId="77777777" w:rsidTr="007D3D84">
        <w:trPr>
          <w:trHeight w:val="300"/>
        </w:trPr>
        <w:tc>
          <w:tcPr>
            <w:tcW w:w="4405" w:type="dxa"/>
            <w:gridSpan w:val="2"/>
            <w:noWrap/>
            <w:hideMark/>
          </w:tcPr>
          <w:p w14:paraId="50824114" w14:textId="77777777" w:rsidR="00D669FC" w:rsidRPr="00B91439" w:rsidRDefault="00D669FC" w:rsidP="00D669FC">
            <w:pPr>
              <w:jc w:val="center"/>
              <w:rPr>
                <w:rFonts w:ascii="Calibri" w:eastAsia="Times New Roman" w:hAnsi="Calibri" w:cs="Times New Roman"/>
              </w:rPr>
            </w:pPr>
            <w:r w:rsidRPr="00B91439">
              <w:rPr>
                <w:rFonts w:ascii="Calibri" w:eastAsia="Times New Roman" w:hAnsi="Calibri" w:cs="Times New Roman"/>
              </w:rPr>
              <w:t>Pearson correlation 0.003 p= 0.92</w:t>
            </w:r>
          </w:p>
        </w:tc>
      </w:tr>
      <w:tr w:rsidR="00D669FC" w:rsidRPr="00B91439" w14:paraId="56D8023F" w14:textId="77777777" w:rsidTr="007D3D84">
        <w:trPr>
          <w:trHeight w:val="600"/>
        </w:trPr>
        <w:tc>
          <w:tcPr>
            <w:tcW w:w="1975" w:type="dxa"/>
            <w:hideMark/>
          </w:tcPr>
          <w:p w14:paraId="2B86C1BF" w14:textId="77777777" w:rsidR="00D669FC" w:rsidRPr="00B91439" w:rsidRDefault="00D669FC" w:rsidP="00D669FC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 w:rsidRPr="00B91439">
              <w:rPr>
                <w:rFonts w:ascii="Calibri" w:eastAsia="Times New Roman" w:hAnsi="Calibri" w:cs="Times New Roman"/>
                <w:b/>
                <w:bCs/>
              </w:rPr>
              <w:t>Nurse Staffing</w:t>
            </w:r>
          </w:p>
          <w:p w14:paraId="6BC38750" w14:textId="77777777" w:rsidR="00D669FC" w:rsidRPr="00B91439" w:rsidRDefault="00D669FC" w:rsidP="00D669FC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 w:rsidRPr="00B91439">
              <w:rPr>
                <w:rFonts w:ascii="Calibri" w:eastAsia="Times New Roman" w:hAnsi="Calibri" w:cs="Times New Roman"/>
                <w:b/>
                <w:bCs/>
              </w:rPr>
              <w:t>component</w:t>
            </w:r>
          </w:p>
        </w:tc>
        <w:tc>
          <w:tcPr>
            <w:tcW w:w="2430" w:type="dxa"/>
            <w:hideMark/>
          </w:tcPr>
          <w:p w14:paraId="472AFA7A" w14:textId="77777777" w:rsidR="00D669FC" w:rsidRPr="00B91439" w:rsidRDefault="00D669FC" w:rsidP="00D669FC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 w:rsidRPr="00B91439">
              <w:rPr>
                <w:rFonts w:ascii="Calibri" w:eastAsia="Times New Roman" w:hAnsi="Calibri" w:cs="Times New Roman"/>
                <w:b/>
                <w:bCs/>
              </w:rPr>
              <w:t>selfcare_mean_change_score</w:t>
            </w:r>
          </w:p>
        </w:tc>
      </w:tr>
      <w:tr w:rsidR="00D669FC" w:rsidRPr="00B91439" w14:paraId="54FAEE85" w14:textId="77777777" w:rsidTr="007D3D84">
        <w:trPr>
          <w:trHeight w:val="300"/>
        </w:trPr>
        <w:tc>
          <w:tcPr>
            <w:tcW w:w="1975" w:type="dxa"/>
            <w:noWrap/>
            <w:hideMark/>
          </w:tcPr>
          <w:p w14:paraId="37DB0241" w14:textId="77777777" w:rsidR="00D669FC" w:rsidRPr="00B91439" w:rsidRDefault="00D669FC" w:rsidP="00D669FC">
            <w:pPr>
              <w:jc w:val="center"/>
              <w:rPr>
                <w:rFonts w:ascii="Calibri" w:eastAsia="Times New Roman" w:hAnsi="Calibri" w:cs="Times New Roman"/>
              </w:rPr>
            </w:pPr>
            <w:r w:rsidRPr="00B91439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2430" w:type="dxa"/>
            <w:noWrap/>
            <w:hideMark/>
          </w:tcPr>
          <w:p w14:paraId="67F24982" w14:textId="77777777" w:rsidR="00D669FC" w:rsidRPr="00B91439" w:rsidRDefault="00D669FC" w:rsidP="00D669FC">
            <w:pPr>
              <w:jc w:val="center"/>
              <w:rPr>
                <w:rFonts w:ascii="Calibri" w:eastAsia="Times New Roman" w:hAnsi="Calibri" w:cs="Times New Roman"/>
              </w:rPr>
            </w:pPr>
            <w:r w:rsidRPr="00B91439">
              <w:rPr>
                <w:rFonts w:ascii="Calibri" w:eastAsia="Times New Roman" w:hAnsi="Calibri" w:cs="Times New Roman"/>
              </w:rPr>
              <w:t>23.8</w:t>
            </w:r>
          </w:p>
        </w:tc>
      </w:tr>
      <w:tr w:rsidR="00D669FC" w:rsidRPr="00B91439" w14:paraId="05D54D4B" w14:textId="77777777" w:rsidTr="007D3D84">
        <w:trPr>
          <w:trHeight w:val="300"/>
        </w:trPr>
        <w:tc>
          <w:tcPr>
            <w:tcW w:w="1975" w:type="dxa"/>
            <w:noWrap/>
            <w:hideMark/>
          </w:tcPr>
          <w:p w14:paraId="399D4C8B" w14:textId="77777777" w:rsidR="00D669FC" w:rsidRPr="00B91439" w:rsidRDefault="00D669FC" w:rsidP="00D669FC">
            <w:pPr>
              <w:jc w:val="center"/>
              <w:rPr>
                <w:rFonts w:ascii="Calibri" w:eastAsia="Times New Roman" w:hAnsi="Calibri" w:cs="Times New Roman"/>
              </w:rPr>
            </w:pPr>
            <w:r w:rsidRPr="00B91439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2430" w:type="dxa"/>
            <w:noWrap/>
            <w:hideMark/>
          </w:tcPr>
          <w:p w14:paraId="628E3D5F" w14:textId="77777777" w:rsidR="00D669FC" w:rsidRPr="00B91439" w:rsidRDefault="00D669FC" w:rsidP="00D669FC">
            <w:pPr>
              <w:jc w:val="center"/>
              <w:rPr>
                <w:rFonts w:ascii="Calibri" w:eastAsia="Times New Roman" w:hAnsi="Calibri" w:cs="Times New Roman"/>
              </w:rPr>
            </w:pPr>
            <w:r w:rsidRPr="00B91439">
              <w:rPr>
                <w:rFonts w:ascii="Calibri" w:eastAsia="Times New Roman" w:hAnsi="Calibri" w:cs="Times New Roman"/>
              </w:rPr>
              <w:t>21.8</w:t>
            </w:r>
          </w:p>
        </w:tc>
      </w:tr>
      <w:tr w:rsidR="00D669FC" w:rsidRPr="00B91439" w14:paraId="61760E12" w14:textId="77777777" w:rsidTr="007D3D84">
        <w:trPr>
          <w:trHeight w:val="300"/>
        </w:trPr>
        <w:tc>
          <w:tcPr>
            <w:tcW w:w="1975" w:type="dxa"/>
            <w:noWrap/>
            <w:hideMark/>
          </w:tcPr>
          <w:p w14:paraId="6302D950" w14:textId="77777777" w:rsidR="00D669FC" w:rsidRPr="00B91439" w:rsidRDefault="00D669FC" w:rsidP="00D669FC">
            <w:pPr>
              <w:jc w:val="center"/>
              <w:rPr>
                <w:rFonts w:ascii="Calibri" w:eastAsia="Times New Roman" w:hAnsi="Calibri" w:cs="Times New Roman"/>
              </w:rPr>
            </w:pPr>
            <w:r w:rsidRPr="00B91439">
              <w:rPr>
                <w:rFonts w:ascii="Calibri" w:eastAsia="Times New Roman" w:hAnsi="Calibri" w:cs="Times New Roman"/>
              </w:rPr>
              <w:t>3</w:t>
            </w:r>
          </w:p>
        </w:tc>
        <w:tc>
          <w:tcPr>
            <w:tcW w:w="2430" w:type="dxa"/>
            <w:noWrap/>
            <w:hideMark/>
          </w:tcPr>
          <w:p w14:paraId="7F57AC33" w14:textId="77777777" w:rsidR="00D669FC" w:rsidRPr="00B91439" w:rsidRDefault="00D669FC" w:rsidP="00D669FC">
            <w:pPr>
              <w:jc w:val="center"/>
              <w:rPr>
                <w:rFonts w:ascii="Calibri" w:eastAsia="Times New Roman" w:hAnsi="Calibri" w:cs="Times New Roman"/>
              </w:rPr>
            </w:pPr>
            <w:r w:rsidRPr="00B91439">
              <w:rPr>
                <w:rFonts w:ascii="Calibri" w:eastAsia="Times New Roman" w:hAnsi="Calibri" w:cs="Times New Roman"/>
              </w:rPr>
              <w:t>21.3</w:t>
            </w:r>
          </w:p>
        </w:tc>
      </w:tr>
      <w:tr w:rsidR="00D669FC" w:rsidRPr="00B91439" w14:paraId="6C81C88B" w14:textId="77777777" w:rsidTr="007D3D84">
        <w:trPr>
          <w:trHeight w:val="300"/>
        </w:trPr>
        <w:tc>
          <w:tcPr>
            <w:tcW w:w="1975" w:type="dxa"/>
            <w:noWrap/>
            <w:hideMark/>
          </w:tcPr>
          <w:p w14:paraId="0906B7F6" w14:textId="77777777" w:rsidR="00D669FC" w:rsidRPr="00B91439" w:rsidRDefault="00D669FC" w:rsidP="00D669FC">
            <w:pPr>
              <w:jc w:val="center"/>
              <w:rPr>
                <w:rFonts w:ascii="Calibri" w:eastAsia="Times New Roman" w:hAnsi="Calibri" w:cs="Times New Roman"/>
              </w:rPr>
            </w:pPr>
            <w:r w:rsidRPr="00B91439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2430" w:type="dxa"/>
            <w:noWrap/>
            <w:hideMark/>
          </w:tcPr>
          <w:p w14:paraId="61CC0FAA" w14:textId="77777777" w:rsidR="00D669FC" w:rsidRPr="00B91439" w:rsidRDefault="00D669FC" w:rsidP="00D669FC">
            <w:pPr>
              <w:jc w:val="center"/>
              <w:rPr>
                <w:rFonts w:ascii="Calibri" w:eastAsia="Times New Roman" w:hAnsi="Calibri" w:cs="Times New Roman"/>
              </w:rPr>
            </w:pPr>
            <w:r w:rsidRPr="00B91439">
              <w:rPr>
                <w:rFonts w:ascii="Calibri" w:eastAsia="Times New Roman" w:hAnsi="Calibri" w:cs="Times New Roman"/>
              </w:rPr>
              <w:t>19.8</w:t>
            </w:r>
          </w:p>
        </w:tc>
      </w:tr>
      <w:tr w:rsidR="00D669FC" w:rsidRPr="00B91439" w14:paraId="09B8C9DD" w14:textId="77777777" w:rsidTr="007D3D84">
        <w:trPr>
          <w:trHeight w:val="300"/>
        </w:trPr>
        <w:tc>
          <w:tcPr>
            <w:tcW w:w="1975" w:type="dxa"/>
            <w:noWrap/>
            <w:hideMark/>
          </w:tcPr>
          <w:p w14:paraId="49F769E4" w14:textId="77777777" w:rsidR="00D669FC" w:rsidRPr="00B91439" w:rsidRDefault="00D669FC" w:rsidP="00D669FC">
            <w:pPr>
              <w:jc w:val="center"/>
              <w:rPr>
                <w:rFonts w:ascii="Calibri" w:eastAsia="Times New Roman" w:hAnsi="Calibri" w:cs="Times New Roman"/>
              </w:rPr>
            </w:pPr>
            <w:r w:rsidRPr="00B91439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2430" w:type="dxa"/>
            <w:noWrap/>
            <w:hideMark/>
          </w:tcPr>
          <w:p w14:paraId="33A63129" w14:textId="77777777" w:rsidR="00D669FC" w:rsidRPr="00B91439" w:rsidRDefault="00D669FC" w:rsidP="00D669FC">
            <w:pPr>
              <w:jc w:val="center"/>
              <w:rPr>
                <w:rFonts w:ascii="Calibri" w:eastAsia="Times New Roman" w:hAnsi="Calibri" w:cs="Times New Roman"/>
              </w:rPr>
            </w:pPr>
            <w:r w:rsidRPr="00B91439">
              <w:rPr>
                <w:rFonts w:ascii="Calibri" w:eastAsia="Times New Roman" w:hAnsi="Calibri" w:cs="Times New Roman"/>
              </w:rPr>
              <w:t>20.9</w:t>
            </w:r>
          </w:p>
        </w:tc>
      </w:tr>
      <w:tr w:rsidR="00D669FC" w:rsidRPr="00B91439" w14:paraId="4EB9F837" w14:textId="77777777" w:rsidTr="007D3D84">
        <w:trPr>
          <w:trHeight w:val="300"/>
        </w:trPr>
        <w:tc>
          <w:tcPr>
            <w:tcW w:w="4405" w:type="dxa"/>
            <w:gridSpan w:val="2"/>
            <w:noWrap/>
            <w:hideMark/>
          </w:tcPr>
          <w:p w14:paraId="1124E034" w14:textId="77777777" w:rsidR="00D669FC" w:rsidRPr="00B91439" w:rsidRDefault="00D669FC" w:rsidP="00D669FC">
            <w:pPr>
              <w:jc w:val="center"/>
              <w:rPr>
                <w:rFonts w:ascii="Calibri" w:eastAsia="Times New Roman" w:hAnsi="Calibri" w:cs="Times New Roman"/>
              </w:rPr>
            </w:pPr>
            <w:r w:rsidRPr="00B91439">
              <w:rPr>
                <w:rFonts w:ascii="Calibri" w:eastAsia="Times New Roman" w:hAnsi="Calibri" w:cs="Times New Roman"/>
              </w:rPr>
              <w:t>Pearsons correlation -0.176; p &lt;0.001</w:t>
            </w:r>
          </w:p>
        </w:tc>
      </w:tr>
      <w:tr w:rsidR="00D669FC" w:rsidRPr="00B91439" w14:paraId="680CE9BE" w14:textId="77777777" w:rsidTr="007D3D84">
        <w:trPr>
          <w:trHeight w:val="600"/>
        </w:trPr>
        <w:tc>
          <w:tcPr>
            <w:tcW w:w="1975" w:type="dxa"/>
            <w:hideMark/>
          </w:tcPr>
          <w:p w14:paraId="4F744134" w14:textId="77777777" w:rsidR="00D669FC" w:rsidRPr="00B91439" w:rsidRDefault="00D669FC" w:rsidP="00D669FC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 w:rsidRPr="00B91439">
              <w:rPr>
                <w:rFonts w:ascii="Calibri" w:eastAsia="Times New Roman" w:hAnsi="Calibri" w:cs="Times New Roman"/>
                <w:b/>
                <w:bCs/>
              </w:rPr>
              <w:t>Quality Measures</w:t>
            </w:r>
          </w:p>
          <w:p w14:paraId="39F63EF5" w14:textId="77777777" w:rsidR="00D669FC" w:rsidRPr="00B91439" w:rsidRDefault="00D669FC" w:rsidP="00D669FC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 w:rsidRPr="00B91439">
              <w:rPr>
                <w:rFonts w:ascii="Calibri" w:eastAsia="Times New Roman" w:hAnsi="Calibri" w:cs="Times New Roman"/>
                <w:b/>
                <w:bCs/>
              </w:rPr>
              <w:t>component</w:t>
            </w:r>
          </w:p>
        </w:tc>
        <w:tc>
          <w:tcPr>
            <w:tcW w:w="2430" w:type="dxa"/>
            <w:hideMark/>
          </w:tcPr>
          <w:p w14:paraId="36DA1964" w14:textId="77777777" w:rsidR="00D669FC" w:rsidRPr="00B91439" w:rsidRDefault="00D669FC" w:rsidP="00D669FC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 w:rsidRPr="00B91439">
              <w:rPr>
                <w:rFonts w:ascii="Calibri" w:eastAsia="Times New Roman" w:hAnsi="Calibri" w:cs="Times New Roman"/>
                <w:b/>
                <w:bCs/>
              </w:rPr>
              <w:t>selfcare_mean_change_score</w:t>
            </w:r>
          </w:p>
        </w:tc>
      </w:tr>
      <w:tr w:rsidR="00D669FC" w:rsidRPr="00B91439" w14:paraId="0FEE7797" w14:textId="77777777" w:rsidTr="007D3D84">
        <w:trPr>
          <w:trHeight w:val="300"/>
        </w:trPr>
        <w:tc>
          <w:tcPr>
            <w:tcW w:w="1975" w:type="dxa"/>
            <w:noWrap/>
            <w:hideMark/>
          </w:tcPr>
          <w:p w14:paraId="527004C0" w14:textId="77777777" w:rsidR="00D669FC" w:rsidRPr="00B91439" w:rsidRDefault="00D669FC" w:rsidP="00D669FC">
            <w:pPr>
              <w:jc w:val="center"/>
              <w:rPr>
                <w:rFonts w:ascii="Calibri" w:eastAsia="Times New Roman" w:hAnsi="Calibri" w:cs="Times New Roman"/>
              </w:rPr>
            </w:pPr>
            <w:r w:rsidRPr="00B91439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2430" w:type="dxa"/>
            <w:noWrap/>
            <w:hideMark/>
          </w:tcPr>
          <w:p w14:paraId="2E7314B7" w14:textId="77777777" w:rsidR="00D669FC" w:rsidRPr="00B91439" w:rsidRDefault="00D669FC" w:rsidP="00D669FC">
            <w:pPr>
              <w:jc w:val="center"/>
              <w:rPr>
                <w:rFonts w:ascii="Calibri" w:eastAsia="Times New Roman" w:hAnsi="Calibri" w:cs="Times New Roman"/>
              </w:rPr>
            </w:pPr>
            <w:r w:rsidRPr="00B91439">
              <w:rPr>
                <w:rFonts w:ascii="Calibri" w:eastAsia="Times New Roman" w:hAnsi="Calibri" w:cs="Times New Roman"/>
              </w:rPr>
              <w:t>17.5</w:t>
            </w:r>
          </w:p>
        </w:tc>
      </w:tr>
      <w:tr w:rsidR="00D669FC" w:rsidRPr="00B91439" w14:paraId="22F5AC83" w14:textId="77777777" w:rsidTr="007D3D84">
        <w:trPr>
          <w:trHeight w:val="300"/>
        </w:trPr>
        <w:tc>
          <w:tcPr>
            <w:tcW w:w="1975" w:type="dxa"/>
            <w:noWrap/>
            <w:hideMark/>
          </w:tcPr>
          <w:p w14:paraId="4A6E9DCB" w14:textId="77777777" w:rsidR="00D669FC" w:rsidRPr="00B91439" w:rsidRDefault="00D669FC" w:rsidP="00D669FC">
            <w:pPr>
              <w:jc w:val="center"/>
              <w:rPr>
                <w:rFonts w:ascii="Calibri" w:eastAsia="Times New Roman" w:hAnsi="Calibri" w:cs="Times New Roman"/>
              </w:rPr>
            </w:pPr>
            <w:r w:rsidRPr="00B91439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2430" w:type="dxa"/>
            <w:noWrap/>
            <w:hideMark/>
          </w:tcPr>
          <w:p w14:paraId="10A84898" w14:textId="77777777" w:rsidR="00D669FC" w:rsidRPr="00B91439" w:rsidRDefault="00D669FC" w:rsidP="00D669FC">
            <w:pPr>
              <w:jc w:val="center"/>
              <w:rPr>
                <w:rFonts w:ascii="Calibri" w:eastAsia="Times New Roman" w:hAnsi="Calibri" w:cs="Times New Roman"/>
              </w:rPr>
            </w:pPr>
            <w:r w:rsidRPr="00B91439">
              <w:rPr>
                <w:rFonts w:ascii="Calibri" w:eastAsia="Times New Roman" w:hAnsi="Calibri" w:cs="Times New Roman"/>
              </w:rPr>
              <w:t>18.1</w:t>
            </w:r>
          </w:p>
        </w:tc>
      </w:tr>
      <w:tr w:rsidR="00D669FC" w:rsidRPr="00B91439" w14:paraId="0CD783A4" w14:textId="77777777" w:rsidTr="007D3D84">
        <w:trPr>
          <w:trHeight w:val="300"/>
        </w:trPr>
        <w:tc>
          <w:tcPr>
            <w:tcW w:w="1975" w:type="dxa"/>
            <w:noWrap/>
            <w:hideMark/>
          </w:tcPr>
          <w:p w14:paraId="45E7E765" w14:textId="77777777" w:rsidR="00D669FC" w:rsidRPr="00B91439" w:rsidRDefault="00D669FC" w:rsidP="00D669FC">
            <w:pPr>
              <w:jc w:val="center"/>
              <w:rPr>
                <w:rFonts w:ascii="Calibri" w:eastAsia="Times New Roman" w:hAnsi="Calibri" w:cs="Times New Roman"/>
              </w:rPr>
            </w:pPr>
            <w:r w:rsidRPr="00B91439">
              <w:rPr>
                <w:rFonts w:ascii="Calibri" w:eastAsia="Times New Roman" w:hAnsi="Calibri" w:cs="Times New Roman"/>
              </w:rPr>
              <w:t>3</w:t>
            </w:r>
          </w:p>
        </w:tc>
        <w:tc>
          <w:tcPr>
            <w:tcW w:w="2430" w:type="dxa"/>
            <w:noWrap/>
            <w:hideMark/>
          </w:tcPr>
          <w:p w14:paraId="6CA4E44E" w14:textId="77777777" w:rsidR="00D669FC" w:rsidRPr="00B91439" w:rsidRDefault="00D669FC" w:rsidP="00D669FC">
            <w:pPr>
              <w:jc w:val="center"/>
              <w:rPr>
                <w:rFonts w:ascii="Calibri" w:eastAsia="Times New Roman" w:hAnsi="Calibri" w:cs="Times New Roman"/>
              </w:rPr>
            </w:pPr>
            <w:r w:rsidRPr="00B91439">
              <w:rPr>
                <w:rFonts w:ascii="Calibri" w:eastAsia="Times New Roman" w:hAnsi="Calibri" w:cs="Times New Roman"/>
              </w:rPr>
              <w:t>19.3</w:t>
            </w:r>
          </w:p>
        </w:tc>
      </w:tr>
      <w:tr w:rsidR="00D669FC" w:rsidRPr="00B91439" w14:paraId="725F49C0" w14:textId="77777777" w:rsidTr="007D3D84">
        <w:trPr>
          <w:trHeight w:val="300"/>
        </w:trPr>
        <w:tc>
          <w:tcPr>
            <w:tcW w:w="1975" w:type="dxa"/>
            <w:noWrap/>
            <w:hideMark/>
          </w:tcPr>
          <w:p w14:paraId="42E1F56E" w14:textId="77777777" w:rsidR="00D669FC" w:rsidRPr="00B91439" w:rsidRDefault="00D669FC" w:rsidP="00D669FC">
            <w:pPr>
              <w:jc w:val="center"/>
              <w:rPr>
                <w:rFonts w:ascii="Calibri" w:eastAsia="Times New Roman" w:hAnsi="Calibri" w:cs="Times New Roman"/>
              </w:rPr>
            </w:pPr>
            <w:r w:rsidRPr="00B91439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2430" w:type="dxa"/>
            <w:noWrap/>
            <w:hideMark/>
          </w:tcPr>
          <w:p w14:paraId="71916868" w14:textId="77777777" w:rsidR="00D669FC" w:rsidRPr="00B91439" w:rsidRDefault="00D669FC" w:rsidP="00D669FC">
            <w:pPr>
              <w:jc w:val="center"/>
              <w:rPr>
                <w:rFonts w:ascii="Calibri" w:eastAsia="Times New Roman" w:hAnsi="Calibri" w:cs="Times New Roman"/>
              </w:rPr>
            </w:pPr>
            <w:r w:rsidRPr="00B91439">
              <w:rPr>
                <w:rFonts w:ascii="Calibri" w:eastAsia="Times New Roman" w:hAnsi="Calibri" w:cs="Times New Roman"/>
              </w:rPr>
              <w:t>22.1</w:t>
            </w:r>
          </w:p>
        </w:tc>
      </w:tr>
      <w:tr w:rsidR="00D669FC" w:rsidRPr="00B91439" w14:paraId="4DF7A489" w14:textId="77777777" w:rsidTr="007D3D84">
        <w:trPr>
          <w:trHeight w:val="300"/>
        </w:trPr>
        <w:tc>
          <w:tcPr>
            <w:tcW w:w="1975" w:type="dxa"/>
            <w:noWrap/>
            <w:hideMark/>
          </w:tcPr>
          <w:p w14:paraId="4C9D4136" w14:textId="77777777" w:rsidR="00D669FC" w:rsidRPr="00B91439" w:rsidRDefault="00D669FC" w:rsidP="00D669FC">
            <w:pPr>
              <w:jc w:val="center"/>
              <w:rPr>
                <w:rFonts w:ascii="Calibri" w:eastAsia="Times New Roman" w:hAnsi="Calibri" w:cs="Times New Roman"/>
              </w:rPr>
            </w:pPr>
            <w:r w:rsidRPr="00B91439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2430" w:type="dxa"/>
            <w:noWrap/>
            <w:hideMark/>
          </w:tcPr>
          <w:p w14:paraId="47DB9533" w14:textId="77777777" w:rsidR="00D669FC" w:rsidRPr="00B91439" w:rsidRDefault="00D669FC" w:rsidP="00D669FC">
            <w:pPr>
              <w:jc w:val="center"/>
              <w:rPr>
                <w:rFonts w:ascii="Calibri" w:eastAsia="Times New Roman" w:hAnsi="Calibri" w:cs="Times New Roman"/>
              </w:rPr>
            </w:pPr>
            <w:r w:rsidRPr="00B91439">
              <w:rPr>
                <w:rFonts w:ascii="Calibri" w:eastAsia="Times New Roman" w:hAnsi="Calibri" w:cs="Times New Roman"/>
              </w:rPr>
              <w:t>24.8</w:t>
            </w:r>
          </w:p>
        </w:tc>
      </w:tr>
      <w:tr w:rsidR="00D669FC" w:rsidRPr="00B91439" w14:paraId="54059E22" w14:textId="77777777" w:rsidTr="007D3D84">
        <w:trPr>
          <w:trHeight w:val="300"/>
        </w:trPr>
        <w:tc>
          <w:tcPr>
            <w:tcW w:w="4405" w:type="dxa"/>
            <w:gridSpan w:val="2"/>
            <w:noWrap/>
          </w:tcPr>
          <w:p w14:paraId="307001E6" w14:textId="77777777" w:rsidR="00D669FC" w:rsidRPr="00B91439" w:rsidRDefault="00D669FC" w:rsidP="00D669FC">
            <w:pPr>
              <w:jc w:val="center"/>
              <w:rPr>
                <w:rFonts w:ascii="Calibri" w:eastAsia="Times New Roman" w:hAnsi="Calibri" w:cs="Times New Roman"/>
              </w:rPr>
            </w:pPr>
            <w:r w:rsidRPr="00B91439">
              <w:rPr>
                <w:rFonts w:ascii="Calibri" w:eastAsia="Times New Roman" w:hAnsi="Calibri" w:cs="Times New Roman"/>
              </w:rPr>
              <w:t>Pearsons correlation 0.378; p &lt;0.001</w:t>
            </w:r>
          </w:p>
        </w:tc>
      </w:tr>
    </w:tbl>
    <w:p w14:paraId="7690666D" w14:textId="77777777" w:rsidR="007D3D84" w:rsidRDefault="007D3D84">
      <w:pPr>
        <w:rPr>
          <w:b/>
        </w:rPr>
      </w:pPr>
    </w:p>
    <w:p w14:paraId="1CB648E7" w14:textId="77777777" w:rsidR="00847F5C" w:rsidRDefault="00847F5C">
      <w:pPr>
        <w:rPr>
          <w:b/>
        </w:rPr>
      </w:pPr>
    </w:p>
    <w:p w14:paraId="18178F93" w14:textId="77777777" w:rsidR="00847F5C" w:rsidRDefault="00847F5C">
      <w:pPr>
        <w:rPr>
          <w:b/>
        </w:rPr>
      </w:pPr>
    </w:p>
    <w:p w14:paraId="5AEBC315" w14:textId="77777777" w:rsidR="00847F5C" w:rsidRDefault="00847F5C">
      <w:pPr>
        <w:rPr>
          <w:b/>
        </w:rPr>
      </w:pPr>
    </w:p>
    <w:p w14:paraId="21A7DDD0" w14:textId="6BDAD46D" w:rsidR="00D70142" w:rsidRPr="003F030E" w:rsidRDefault="00D669FC" w:rsidP="003F030E">
      <w:pPr>
        <w:pStyle w:val="Heading1"/>
      </w:pPr>
      <w:bookmarkStart w:id="7" w:name="_Toc403039267"/>
      <w:r>
        <w:lastRenderedPageBreak/>
        <w:t>2b4.4 Table A6</w:t>
      </w:r>
      <w:r w:rsidR="008F2C2A">
        <w:t>: Complete List of 39 Candidate Risk A</w:t>
      </w:r>
      <w:r w:rsidR="003F030E" w:rsidRPr="003F030E">
        <w:t>djustors</w:t>
      </w:r>
      <w:bookmarkEnd w:id="7"/>
    </w:p>
    <w:tbl>
      <w:tblPr>
        <w:tblW w:w="5000" w:type="pct"/>
        <w:tblLook w:val="04A0" w:firstRow="1" w:lastRow="0" w:firstColumn="1" w:lastColumn="0" w:noHBand="0" w:noVBand="1"/>
      </w:tblPr>
      <w:tblGrid>
        <w:gridCol w:w="2019"/>
        <w:gridCol w:w="4924"/>
        <w:gridCol w:w="2407"/>
      </w:tblGrid>
      <w:tr w:rsidR="00847F5C" w:rsidRPr="00462CE9" w14:paraId="763720D3" w14:textId="77777777" w:rsidTr="00847F5C">
        <w:trPr>
          <w:trHeight w:val="716"/>
        </w:trPr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53E98" w14:textId="77777777" w:rsidR="00847F5C" w:rsidRPr="00462CE9" w:rsidRDefault="00847F5C" w:rsidP="00E35E7B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Risk Adjustor</w:t>
            </w:r>
          </w:p>
        </w:tc>
        <w:tc>
          <w:tcPr>
            <w:tcW w:w="2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F1261" w14:textId="77777777" w:rsidR="00847F5C" w:rsidRPr="00462CE9" w:rsidRDefault="00847F5C" w:rsidP="00E35E7B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Components (for grouped items)</w:t>
            </w:r>
          </w:p>
        </w:tc>
        <w:tc>
          <w:tcPr>
            <w:tcW w:w="1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20DFD1" w14:textId="77777777" w:rsidR="00847F5C" w:rsidRPr="00462CE9" w:rsidRDefault="00847F5C" w:rsidP="00E35E7B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 xml:space="preserve">Logical Definition </w:t>
            </w:r>
            <w:r w:rsidRPr="00462CE9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br/>
            </w: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(risk adjustor is 1 if true, and 0 otherwise)</w:t>
            </w:r>
          </w:p>
        </w:tc>
      </w:tr>
      <w:tr w:rsidR="00847F5C" w:rsidRPr="00462CE9" w14:paraId="20D5DE3B" w14:textId="77777777" w:rsidTr="00847F5C">
        <w:trPr>
          <w:trHeight w:val="358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000000"/>
            <w:noWrap/>
            <w:hideMark/>
          </w:tcPr>
          <w:p w14:paraId="3BF33EEE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FFFFFF"/>
              </w:rPr>
            </w:pPr>
            <w:r w:rsidRPr="00462CE9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FFFFFF"/>
              </w:rPr>
              <w:t>Individual items</w:t>
            </w:r>
          </w:p>
        </w:tc>
        <w:tc>
          <w:tcPr>
            <w:tcW w:w="2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14:paraId="7DC20919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FFFFFF"/>
              </w:rPr>
            </w:pPr>
            <w:r w:rsidRPr="00462CE9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FFFFFF"/>
              </w:rPr>
              <w:t> </w:t>
            </w:r>
          </w:p>
        </w:tc>
        <w:tc>
          <w:tcPr>
            <w:tcW w:w="1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14:paraId="17E3FFB7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FFFFFF"/>
              </w:rPr>
            </w:pPr>
            <w:r w:rsidRPr="00462CE9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FFFFFF"/>
              </w:rPr>
              <w:t> </w:t>
            </w:r>
          </w:p>
        </w:tc>
      </w:tr>
      <w:tr w:rsidR="00847F5C" w:rsidRPr="00462CE9" w14:paraId="2E1B4608" w14:textId="77777777" w:rsidTr="00847F5C">
        <w:trPr>
          <w:trHeight w:val="358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7BB539A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Patient is 85 years or older</w:t>
            </w:r>
          </w:p>
        </w:tc>
        <w:tc>
          <w:tcPr>
            <w:tcW w:w="2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83106F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1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1A7C31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((A2200 - A0900) &gt;= (85 years))</w:t>
            </w:r>
          </w:p>
        </w:tc>
      </w:tr>
      <w:tr w:rsidR="00847F5C" w:rsidRPr="00462CE9" w14:paraId="073CD6EB" w14:textId="77777777" w:rsidTr="00847F5C">
        <w:trPr>
          <w:trHeight w:val="358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75A7FC3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Dialysis while a resident</w:t>
            </w:r>
          </w:p>
        </w:tc>
        <w:tc>
          <w:tcPr>
            <w:tcW w:w="2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E45A66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1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6CA683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(O0100J2 = "1")</w:t>
            </w:r>
          </w:p>
        </w:tc>
      </w:tr>
      <w:tr w:rsidR="00847F5C" w:rsidRPr="00462CE9" w14:paraId="5F23C21F" w14:textId="77777777" w:rsidTr="00847F5C">
        <w:trPr>
          <w:trHeight w:val="358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40DBB6E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Entered from SNF</w:t>
            </w:r>
          </w:p>
        </w:tc>
        <w:tc>
          <w:tcPr>
            <w:tcW w:w="2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DC3E6E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1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53E923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(A1800 = "02")</w:t>
            </w:r>
          </w:p>
        </w:tc>
      </w:tr>
      <w:tr w:rsidR="00847F5C" w:rsidRPr="00462CE9" w14:paraId="0ADF42E2" w14:textId="77777777" w:rsidTr="00847F5C">
        <w:trPr>
          <w:trHeight w:val="358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9DB1A5E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Oxygen tx while a resident</w:t>
            </w:r>
          </w:p>
        </w:tc>
        <w:tc>
          <w:tcPr>
            <w:tcW w:w="2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8F72B2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1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2FFBE4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(O0100C2 = "1")</w:t>
            </w:r>
          </w:p>
        </w:tc>
      </w:tr>
      <w:tr w:rsidR="00847F5C" w:rsidRPr="00462CE9" w14:paraId="4A444C31" w14:textId="77777777" w:rsidTr="00847F5C">
        <w:trPr>
          <w:trHeight w:val="1052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2157E8A" w14:textId="77777777" w:rsidR="00847F5C" w:rsidRPr="00847F5C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Catheterization/</w:t>
            </w:r>
          </w:p>
          <w:p w14:paraId="7DA454F0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ostomy</w:t>
            </w:r>
          </w:p>
        </w:tc>
        <w:tc>
          <w:tcPr>
            <w:tcW w:w="2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5B6F1B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1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21248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 xml:space="preserve">(H0100A = "1") </w:t>
            </w:r>
            <w:r w:rsidRPr="00462CE9">
              <w:rPr>
                <w:rFonts w:asciiTheme="majorHAnsi" w:eastAsia="Times New Roman" w:hAnsiTheme="majorHAnsi" w:cs="Times New Roman"/>
                <w:color w:val="000000"/>
              </w:rPr>
              <w:br/>
              <w:t>OR (H0100B = "1")</w:t>
            </w:r>
            <w:r w:rsidRPr="00462CE9">
              <w:rPr>
                <w:rFonts w:asciiTheme="majorHAnsi" w:eastAsia="Times New Roman" w:hAnsiTheme="majorHAnsi" w:cs="Times New Roman"/>
                <w:color w:val="000000"/>
              </w:rPr>
              <w:br/>
              <w:t>OR (H0100C = "1")</w:t>
            </w:r>
            <w:r w:rsidRPr="00462CE9">
              <w:rPr>
                <w:rFonts w:asciiTheme="majorHAnsi" w:eastAsia="Times New Roman" w:hAnsiTheme="majorHAnsi" w:cs="Times New Roman"/>
                <w:color w:val="000000"/>
              </w:rPr>
              <w:br/>
              <w:t>OR (H0100D = "1")</w:t>
            </w:r>
          </w:p>
        </w:tc>
      </w:tr>
      <w:tr w:rsidR="00847F5C" w:rsidRPr="00462CE9" w14:paraId="47127E96" w14:textId="77777777" w:rsidTr="00847F5C">
        <w:trPr>
          <w:trHeight w:val="358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92BCD31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Unhealed pressure ulcers</w:t>
            </w:r>
          </w:p>
        </w:tc>
        <w:tc>
          <w:tcPr>
            <w:tcW w:w="2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6B9F06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1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C09B4C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(M0210 = "1")</w:t>
            </w:r>
          </w:p>
        </w:tc>
      </w:tr>
      <w:tr w:rsidR="00847F5C" w:rsidRPr="00462CE9" w14:paraId="629F9A52" w14:textId="77777777" w:rsidTr="00847F5C">
        <w:trPr>
          <w:trHeight w:val="358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000000"/>
            <w:noWrap/>
            <w:hideMark/>
          </w:tcPr>
          <w:p w14:paraId="2B8F2160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FFFFFF"/>
              </w:rPr>
            </w:pPr>
            <w:r w:rsidRPr="00462CE9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FFFFFF"/>
              </w:rPr>
              <w:t>Grouped items</w:t>
            </w:r>
          </w:p>
        </w:tc>
        <w:tc>
          <w:tcPr>
            <w:tcW w:w="2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14:paraId="2D003465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FFFFFF"/>
              </w:rPr>
            </w:pPr>
            <w:r w:rsidRPr="00462CE9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FFFFFF"/>
              </w:rPr>
              <w:t> </w:t>
            </w:r>
          </w:p>
        </w:tc>
        <w:tc>
          <w:tcPr>
            <w:tcW w:w="1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14:paraId="7BE6DC55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FFFFFF"/>
              </w:rPr>
            </w:pPr>
            <w:r w:rsidRPr="00462CE9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FFFFFF"/>
              </w:rPr>
              <w:t> </w:t>
            </w:r>
          </w:p>
        </w:tc>
      </w:tr>
      <w:tr w:rsidR="00847F5C" w:rsidRPr="00462CE9" w14:paraId="73A7B08E" w14:textId="77777777" w:rsidTr="00847F5C">
        <w:trPr>
          <w:trHeight w:val="358"/>
        </w:trPr>
        <w:tc>
          <w:tcPr>
            <w:tcW w:w="105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FF015EE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Mental status</w:t>
            </w:r>
          </w:p>
        </w:tc>
        <w:tc>
          <w:tcPr>
            <w:tcW w:w="24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88612A4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Summary score for mental status is less than 12</w:t>
            </w:r>
          </w:p>
        </w:tc>
        <w:tc>
          <w:tcPr>
            <w:tcW w:w="15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A860CD9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("00" &lt;= C0500 &lt; "12")</w:t>
            </w:r>
          </w:p>
        </w:tc>
      </w:tr>
      <w:tr w:rsidR="00847F5C" w:rsidRPr="00462CE9" w14:paraId="4353D746" w14:textId="77777777" w:rsidTr="00847F5C">
        <w:trPr>
          <w:trHeight w:val="358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32D1B9F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2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8942C1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Impaired cognitive skills for decision making</w:t>
            </w:r>
          </w:p>
        </w:tc>
        <w:tc>
          <w:tcPr>
            <w:tcW w:w="1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D2D575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OR (C1000 = "3")</w:t>
            </w:r>
          </w:p>
        </w:tc>
      </w:tr>
      <w:tr w:rsidR="00847F5C" w:rsidRPr="00462CE9" w14:paraId="056F10B4" w14:textId="77777777" w:rsidTr="00847F5C">
        <w:trPr>
          <w:trHeight w:val="358"/>
        </w:trPr>
        <w:tc>
          <w:tcPr>
            <w:tcW w:w="105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276763E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Resident Mood</w:t>
            </w:r>
          </w:p>
        </w:tc>
        <w:tc>
          <w:tcPr>
            <w:tcW w:w="24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5A2EBE3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Summary score for resident mood is greater than 10</w:t>
            </w:r>
          </w:p>
        </w:tc>
        <w:tc>
          <w:tcPr>
            <w:tcW w:w="15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6402242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(D0300 &gt;= "10")</w:t>
            </w:r>
          </w:p>
        </w:tc>
      </w:tr>
      <w:tr w:rsidR="00847F5C" w:rsidRPr="00462CE9" w14:paraId="478BEB46" w14:textId="77777777" w:rsidTr="00847F5C">
        <w:trPr>
          <w:trHeight w:val="358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0E06AE3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2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71415D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Summary score for staff assessment of resident mood is greater than 10</w:t>
            </w:r>
          </w:p>
        </w:tc>
        <w:tc>
          <w:tcPr>
            <w:tcW w:w="1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E5376B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OR (D0600 &gt;= "10")</w:t>
            </w:r>
          </w:p>
        </w:tc>
      </w:tr>
      <w:tr w:rsidR="00847F5C" w:rsidRPr="00462CE9" w14:paraId="2130D013" w14:textId="77777777" w:rsidTr="00847F5C">
        <w:trPr>
          <w:trHeight w:val="358"/>
        </w:trPr>
        <w:tc>
          <w:tcPr>
            <w:tcW w:w="105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DCDA961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Psychiatric conditions</w:t>
            </w:r>
          </w:p>
        </w:tc>
        <w:tc>
          <w:tcPr>
            <w:tcW w:w="24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5E7DCFC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Entered from psychiatric hospital</w:t>
            </w:r>
          </w:p>
        </w:tc>
        <w:tc>
          <w:tcPr>
            <w:tcW w:w="15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B1574DC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(A1800 = "04")</w:t>
            </w:r>
          </w:p>
        </w:tc>
      </w:tr>
      <w:tr w:rsidR="00847F5C" w:rsidRPr="00462CE9" w14:paraId="48073D4B" w14:textId="77777777" w:rsidTr="00847F5C">
        <w:trPr>
          <w:trHeight w:val="358"/>
        </w:trPr>
        <w:tc>
          <w:tcPr>
            <w:tcW w:w="105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8AB2C8F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24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9D96AFB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Behavioral symptoms of psychosis</w:t>
            </w:r>
          </w:p>
        </w:tc>
        <w:tc>
          <w:tcPr>
            <w:tcW w:w="15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4E9CA6A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OR (E0100A = "1")</w:t>
            </w:r>
          </w:p>
        </w:tc>
      </w:tr>
      <w:tr w:rsidR="00847F5C" w:rsidRPr="00462CE9" w14:paraId="4C7557D4" w14:textId="77777777" w:rsidTr="00847F5C">
        <w:trPr>
          <w:trHeight w:val="358"/>
        </w:trPr>
        <w:tc>
          <w:tcPr>
            <w:tcW w:w="105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8C73897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24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DD2EA98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15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F7EBF15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OR (E0100B = "1")</w:t>
            </w:r>
          </w:p>
        </w:tc>
      </w:tr>
      <w:tr w:rsidR="00847F5C" w:rsidRPr="00462CE9" w14:paraId="64908444" w14:textId="77777777" w:rsidTr="00847F5C">
        <w:trPr>
          <w:trHeight w:val="358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CB739A1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2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2AB89F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1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96B26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OR (E0100C = "1")</w:t>
            </w:r>
          </w:p>
        </w:tc>
      </w:tr>
      <w:tr w:rsidR="00847F5C" w:rsidRPr="00462CE9" w14:paraId="526FCACE" w14:textId="77777777" w:rsidTr="00847F5C">
        <w:trPr>
          <w:trHeight w:val="358"/>
        </w:trPr>
        <w:tc>
          <w:tcPr>
            <w:tcW w:w="105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72F2176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Feeding tube or IV feeding</w:t>
            </w:r>
          </w:p>
        </w:tc>
        <w:tc>
          <w:tcPr>
            <w:tcW w:w="24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6236FE8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Feeding tube</w:t>
            </w:r>
          </w:p>
        </w:tc>
        <w:tc>
          <w:tcPr>
            <w:tcW w:w="15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888C810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(K0500A = "1")</w:t>
            </w:r>
          </w:p>
        </w:tc>
      </w:tr>
      <w:tr w:rsidR="00847F5C" w:rsidRPr="00462CE9" w14:paraId="6C60BA0C" w14:textId="77777777" w:rsidTr="00847F5C">
        <w:trPr>
          <w:trHeight w:val="358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5C41522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2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6B7A16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IV feeding</w:t>
            </w:r>
          </w:p>
        </w:tc>
        <w:tc>
          <w:tcPr>
            <w:tcW w:w="1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379BCC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OR (K0500B = "1")</w:t>
            </w:r>
          </w:p>
        </w:tc>
      </w:tr>
      <w:tr w:rsidR="00847F5C" w:rsidRPr="00462CE9" w14:paraId="33676F70" w14:textId="77777777" w:rsidTr="00847F5C">
        <w:trPr>
          <w:trHeight w:val="358"/>
        </w:trPr>
        <w:tc>
          <w:tcPr>
            <w:tcW w:w="105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5CE4F80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Suctioning or tracheostomy</w:t>
            </w:r>
          </w:p>
        </w:tc>
        <w:tc>
          <w:tcPr>
            <w:tcW w:w="24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6CCC620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Tracheostomy while a resident</w:t>
            </w:r>
          </w:p>
        </w:tc>
        <w:tc>
          <w:tcPr>
            <w:tcW w:w="15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8D9B7A7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("O0100E2 = "1")</w:t>
            </w:r>
          </w:p>
        </w:tc>
      </w:tr>
      <w:tr w:rsidR="00847F5C" w:rsidRPr="00462CE9" w14:paraId="71E719FB" w14:textId="77777777" w:rsidTr="00847F5C">
        <w:trPr>
          <w:trHeight w:val="358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22AF980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2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B266DC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Suctioning or tracheostomy while a resident</w:t>
            </w:r>
          </w:p>
        </w:tc>
        <w:tc>
          <w:tcPr>
            <w:tcW w:w="1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20EB14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OR (O0100D2 = "1")</w:t>
            </w:r>
          </w:p>
        </w:tc>
      </w:tr>
      <w:tr w:rsidR="00847F5C" w:rsidRPr="00462CE9" w14:paraId="55F9C767" w14:textId="77777777" w:rsidTr="00847F5C">
        <w:trPr>
          <w:trHeight w:val="358"/>
        </w:trPr>
        <w:tc>
          <w:tcPr>
            <w:tcW w:w="105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9DCA978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Infections of the foot</w:t>
            </w:r>
          </w:p>
        </w:tc>
        <w:tc>
          <w:tcPr>
            <w:tcW w:w="24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15E4107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Infections of foot</w:t>
            </w:r>
          </w:p>
        </w:tc>
        <w:tc>
          <w:tcPr>
            <w:tcW w:w="15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7F17A9E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(M1040A = "1")</w:t>
            </w:r>
          </w:p>
        </w:tc>
      </w:tr>
      <w:tr w:rsidR="00847F5C" w:rsidRPr="00462CE9" w14:paraId="2C4DFAAE" w14:textId="77777777" w:rsidTr="00847F5C">
        <w:trPr>
          <w:trHeight w:val="358"/>
        </w:trPr>
        <w:tc>
          <w:tcPr>
            <w:tcW w:w="105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A63A99C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24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C6EB4CB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Other open lesions on the foot</w:t>
            </w:r>
          </w:p>
        </w:tc>
        <w:tc>
          <w:tcPr>
            <w:tcW w:w="15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E1A9189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OR (M1040C = "1")</w:t>
            </w:r>
          </w:p>
        </w:tc>
      </w:tr>
      <w:tr w:rsidR="00847F5C" w:rsidRPr="00462CE9" w14:paraId="4F2ACE76" w14:textId="77777777" w:rsidTr="00847F5C">
        <w:trPr>
          <w:trHeight w:val="358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696AABF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2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212A72" w14:textId="77777777" w:rsidR="00847F5C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47F5C">
              <w:rPr>
                <w:rFonts w:asciiTheme="majorHAnsi" w:eastAsia="Times New Roman" w:hAnsiTheme="majorHAnsi" w:cs="Times New Roman"/>
                <w:color w:val="000000"/>
              </w:rPr>
              <w:t>Diabetic</w:t>
            </w:r>
            <w:r w:rsidRPr="00462CE9">
              <w:rPr>
                <w:rFonts w:asciiTheme="majorHAnsi" w:eastAsia="Times New Roman" w:hAnsiTheme="majorHAnsi" w:cs="Times New Roman"/>
                <w:color w:val="000000"/>
              </w:rPr>
              <w:t xml:space="preserve"> foot ulcers</w:t>
            </w:r>
          </w:p>
          <w:p w14:paraId="1C660EB7" w14:textId="77777777" w:rsidR="00847F5C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124F37E8" w14:textId="77777777" w:rsidR="00847F5C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04208651" w14:textId="77777777" w:rsidR="00847F5C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6ECD8C64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1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8FD6A8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OR (M1040B = "1")</w:t>
            </w:r>
          </w:p>
        </w:tc>
      </w:tr>
      <w:tr w:rsidR="00847F5C" w:rsidRPr="00462CE9" w14:paraId="3B4070FD" w14:textId="77777777" w:rsidTr="00847F5C">
        <w:trPr>
          <w:trHeight w:val="358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000000"/>
            <w:noWrap/>
            <w:hideMark/>
          </w:tcPr>
          <w:p w14:paraId="383F6021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FFFFFF"/>
              </w:rPr>
            </w:pPr>
            <w:r w:rsidRPr="00462CE9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FFFFFF"/>
              </w:rPr>
              <w:lastRenderedPageBreak/>
              <w:t>Considered but not used</w:t>
            </w:r>
          </w:p>
        </w:tc>
        <w:tc>
          <w:tcPr>
            <w:tcW w:w="2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14:paraId="7257B4F7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FFFFFF"/>
              </w:rPr>
            </w:pPr>
            <w:r w:rsidRPr="00462CE9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FFFFFF"/>
              </w:rPr>
              <w:t> </w:t>
            </w:r>
          </w:p>
        </w:tc>
        <w:tc>
          <w:tcPr>
            <w:tcW w:w="1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14:paraId="29C665E9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FFFFFF"/>
              </w:rPr>
            </w:pPr>
            <w:r w:rsidRPr="00462CE9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FFFFFF"/>
              </w:rPr>
              <w:t> </w:t>
            </w:r>
          </w:p>
        </w:tc>
      </w:tr>
      <w:tr w:rsidR="00847F5C" w:rsidRPr="00462CE9" w14:paraId="6F06A2CA" w14:textId="77777777" w:rsidTr="00847F5C">
        <w:trPr>
          <w:trHeight w:val="788"/>
        </w:trPr>
        <w:tc>
          <w:tcPr>
            <w:tcW w:w="10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23B6F7B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2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085CB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ADL summary combination of bed mobility, transfer, locomotion, dressing , eating, toilet use, and hygiene</w:t>
            </w:r>
          </w:p>
        </w:tc>
        <w:tc>
          <w:tcPr>
            <w:tcW w:w="1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899ADB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Sum of items G0110</w:t>
            </w:r>
          </w:p>
        </w:tc>
      </w:tr>
      <w:tr w:rsidR="00847F5C" w:rsidRPr="00462CE9" w14:paraId="179B1F32" w14:textId="77777777" w:rsidTr="00847F5C">
        <w:trPr>
          <w:trHeight w:val="358"/>
        </w:trPr>
        <w:tc>
          <w:tcPr>
            <w:tcW w:w="10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CA01A6A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2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22383D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Dialysis while NOT a resident</w:t>
            </w:r>
          </w:p>
        </w:tc>
        <w:tc>
          <w:tcPr>
            <w:tcW w:w="1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D44D03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(O0100J1 = "1")</w:t>
            </w:r>
          </w:p>
        </w:tc>
      </w:tr>
      <w:tr w:rsidR="00847F5C" w:rsidRPr="00462CE9" w14:paraId="0128363C" w14:textId="77777777" w:rsidTr="00847F5C">
        <w:trPr>
          <w:trHeight w:val="358"/>
        </w:trPr>
        <w:tc>
          <w:tcPr>
            <w:tcW w:w="10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5086FFF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2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BD5145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Entered from hospice</w:t>
            </w:r>
          </w:p>
        </w:tc>
        <w:tc>
          <w:tcPr>
            <w:tcW w:w="1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E3906B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(A1800 = "07")</w:t>
            </w:r>
          </w:p>
        </w:tc>
      </w:tr>
      <w:tr w:rsidR="00847F5C" w:rsidRPr="00462CE9" w14:paraId="398F25B6" w14:textId="77777777" w:rsidTr="00847F5C">
        <w:trPr>
          <w:trHeight w:val="358"/>
        </w:trPr>
        <w:tc>
          <w:tcPr>
            <w:tcW w:w="10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EB55BB5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2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8C2CA3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Entered from inpatient rehabilitation facility</w:t>
            </w:r>
          </w:p>
        </w:tc>
        <w:tc>
          <w:tcPr>
            <w:tcW w:w="1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992E3A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(A1800 = "05")</w:t>
            </w:r>
          </w:p>
        </w:tc>
      </w:tr>
      <w:tr w:rsidR="00847F5C" w:rsidRPr="00462CE9" w14:paraId="44F4A8FA" w14:textId="77777777" w:rsidTr="00847F5C">
        <w:trPr>
          <w:trHeight w:val="358"/>
        </w:trPr>
        <w:tc>
          <w:tcPr>
            <w:tcW w:w="10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3A68B43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2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396281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Entered from intellectual and developmental disabilities facilities</w:t>
            </w:r>
          </w:p>
        </w:tc>
        <w:tc>
          <w:tcPr>
            <w:tcW w:w="1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84CE8D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(A1800 = "06")</w:t>
            </w:r>
          </w:p>
        </w:tc>
      </w:tr>
      <w:tr w:rsidR="00847F5C" w:rsidRPr="00462CE9" w14:paraId="3C341617" w14:textId="77777777" w:rsidTr="00847F5C">
        <w:trPr>
          <w:trHeight w:val="358"/>
        </w:trPr>
        <w:tc>
          <w:tcPr>
            <w:tcW w:w="10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90349AC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2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2E36EF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Entered from LTCH</w:t>
            </w:r>
          </w:p>
        </w:tc>
        <w:tc>
          <w:tcPr>
            <w:tcW w:w="1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FE3496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(A1800 = "09")</w:t>
            </w:r>
          </w:p>
        </w:tc>
      </w:tr>
      <w:tr w:rsidR="00847F5C" w:rsidRPr="00462CE9" w14:paraId="21A0078A" w14:textId="77777777" w:rsidTr="00847F5C">
        <w:trPr>
          <w:trHeight w:val="358"/>
        </w:trPr>
        <w:tc>
          <w:tcPr>
            <w:tcW w:w="10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54041A7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2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238093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Male</w:t>
            </w:r>
          </w:p>
        </w:tc>
        <w:tc>
          <w:tcPr>
            <w:tcW w:w="1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089098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(A0800 = "1")</w:t>
            </w:r>
          </w:p>
        </w:tc>
      </w:tr>
      <w:tr w:rsidR="00847F5C" w:rsidRPr="00462CE9" w14:paraId="43C187A5" w14:textId="77777777" w:rsidTr="00847F5C">
        <w:trPr>
          <w:trHeight w:val="358"/>
        </w:trPr>
        <w:tc>
          <w:tcPr>
            <w:tcW w:w="10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34DF754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2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15FBDA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 xml:space="preserve">Initial mobility </w:t>
            </w:r>
            <w:r w:rsidRPr="00847F5C">
              <w:rPr>
                <w:rFonts w:asciiTheme="majorHAnsi" w:eastAsia="Times New Roman" w:hAnsiTheme="majorHAnsi" w:cs="Times New Roman"/>
                <w:color w:val="000000"/>
              </w:rPr>
              <w:t>assessment</w:t>
            </w:r>
            <w:r w:rsidRPr="00462CE9">
              <w:rPr>
                <w:rFonts w:asciiTheme="majorHAnsi" w:eastAsia="Times New Roman" w:hAnsiTheme="majorHAnsi" w:cs="Times New Roman"/>
                <w:color w:val="000000"/>
              </w:rPr>
              <w:t xml:space="preserve"> </w:t>
            </w:r>
          </w:p>
        </w:tc>
        <w:tc>
          <w:tcPr>
            <w:tcW w:w="1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6BA5B9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CARE mobility score at admission</w:t>
            </w:r>
          </w:p>
        </w:tc>
      </w:tr>
      <w:tr w:rsidR="00847F5C" w:rsidRPr="00462CE9" w14:paraId="331D3214" w14:textId="77777777" w:rsidTr="00847F5C">
        <w:trPr>
          <w:trHeight w:val="788"/>
        </w:trPr>
        <w:tc>
          <w:tcPr>
            <w:tcW w:w="10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27D8BD2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2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69F10C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 xml:space="preserve">Initial self-care </w:t>
            </w:r>
            <w:r w:rsidRPr="00847F5C">
              <w:rPr>
                <w:rFonts w:asciiTheme="majorHAnsi" w:eastAsia="Times New Roman" w:hAnsiTheme="majorHAnsi" w:cs="Times New Roman"/>
                <w:color w:val="000000"/>
              </w:rPr>
              <w:t>assessment</w:t>
            </w:r>
            <w:r w:rsidRPr="00462CE9">
              <w:rPr>
                <w:rFonts w:asciiTheme="majorHAnsi" w:eastAsia="Times New Roman" w:hAnsiTheme="majorHAnsi" w:cs="Times New Roman"/>
                <w:color w:val="000000"/>
              </w:rPr>
              <w:t xml:space="preserve"> </w:t>
            </w:r>
          </w:p>
        </w:tc>
        <w:tc>
          <w:tcPr>
            <w:tcW w:w="1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5139A4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CARE self-care score at admission</w:t>
            </w:r>
          </w:p>
        </w:tc>
      </w:tr>
      <w:tr w:rsidR="00847F5C" w:rsidRPr="00462CE9" w14:paraId="0826602E" w14:textId="77777777" w:rsidTr="00847F5C">
        <w:trPr>
          <w:trHeight w:val="358"/>
        </w:trPr>
        <w:tc>
          <w:tcPr>
            <w:tcW w:w="10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216F985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2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6F0509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 xml:space="preserve">Intellectual </w:t>
            </w:r>
            <w:r w:rsidRPr="00847F5C">
              <w:rPr>
                <w:rFonts w:asciiTheme="majorHAnsi" w:eastAsia="Times New Roman" w:hAnsiTheme="majorHAnsi" w:cs="Times New Roman"/>
                <w:color w:val="000000"/>
              </w:rPr>
              <w:t>disability</w:t>
            </w:r>
          </w:p>
        </w:tc>
        <w:tc>
          <w:tcPr>
            <w:tcW w:w="1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20FA12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(A1510B = "1")</w:t>
            </w:r>
          </w:p>
        </w:tc>
      </w:tr>
      <w:tr w:rsidR="00847F5C" w:rsidRPr="00462CE9" w14:paraId="6B5493BE" w14:textId="77777777" w:rsidTr="00847F5C">
        <w:trPr>
          <w:trHeight w:val="358"/>
        </w:trPr>
        <w:tc>
          <w:tcPr>
            <w:tcW w:w="10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3447DCE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2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9B3169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Mechanically altered diet within past 7 days while a resident</w:t>
            </w:r>
          </w:p>
        </w:tc>
        <w:tc>
          <w:tcPr>
            <w:tcW w:w="1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C3605D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(K0510C2 = "1")</w:t>
            </w:r>
          </w:p>
        </w:tc>
      </w:tr>
      <w:tr w:rsidR="00847F5C" w:rsidRPr="00462CE9" w14:paraId="21C9565D" w14:textId="77777777" w:rsidTr="00847F5C">
        <w:trPr>
          <w:trHeight w:val="358"/>
        </w:trPr>
        <w:tc>
          <w:tcPr>
            <w:tcW w:w="10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6B4D690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2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981394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Mechanically altered diet within past 7 days while NOT a resident</w:t>
            </w:r>
          </w:p>
        </w:tc>
        <w:tc>
          <w:tcPr>
            <w:tcW w:w="1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33D043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(K0510C1 = "1")</w:t>
            </w:r>
          </w:p>
        </w:tc>
      </w:tr>
      <w:tr w:rsidR="00847F5C" w:rsidRPr="00462CE9" w14:paraId="56C003A4" w14:textId="77777777" w:rsidTr="00847F5C">
        <w:trPr>
          <w:trHeight w:val="358"/>
        </w:trPr>
        <w:tc>
          <w:tcPr>
            <w:tcW w:w="10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402E4DC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2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1292CE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Serious Mental Illness</w:t>
            </w:r>
          </w:p>
        </w:tc>
        <w:tc>
          <w:tcPr>
            <w:tcW w:w="1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96BC3B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(A1510A = "1")</w:t>
            </w:r>
          </w:p>
        </w:tc>
      </w:tr>
      <w:tr w:rsidR="00847F5C" w:rsidRPr="00462CE9" w14:paraId="4120C136" w14:textId="77777777" w:rsidTr="00847F5C">
        <w:trPr>
          <w:trHeight w:val="358"/>
        </w:trPr>
        <w:tc>
          <w:tcPr>
            <w:tcW w:w="10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F588D1C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2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2A3F8B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Therapeutic diet within past 7 days while a resident</w:t>
            </w:r>
          </w:p>
        </w:tc>
        <w:tc>
          <w:tcPr>
            <w:tcW w:w="1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D47F34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(K0510D2 = "1")</w:t>
            </w:r>
          </w:p>
        </w:tc>
      </w:tr>
      <w:tr w:rsidR="00847F5C" w:rsidRPr="00462CE9" w14:paraId="18AA6A44" w14:textId="77777777" w:rsidTr="00847F5C">
        <w:trPr>
          <w:trHeight w:val="358"/>
        </w:trPr>
        <w:tc>
          <w:tcPr>
            <w:tcW w:w="10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0A10DDC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2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9D7135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Therapeutic diet within past 7 days while NOT a resident</w:t>
            </w:r>
          </w:p>
        </w:tc>
        <w:tc>
          <w:tcPr>
            <w:tcW w:w="1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0CF89C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(K0510D1 = "1")</w:t>
            </w:r>
          </w:p>
        </w:tc>
      </w:tr>
      <w:tr w:rsidR="00847F5C" w:rsidRPr="00462CE9" w14:paraId="599F109E" w14:textId="77777777" w:rsidTr="00847F5C">
        <w:trPr>
          <w:trHeight w:val="358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BB7444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2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682C12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 xml:space="preserve">Therapy case mix RUG </w:t>
            </w:r>
          </w:p>
        </w:tc>
        <w:tc>
          <w:tcPr>
            <w:tcW w:w="1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6F8070" w14:textId="77777777" w:rsidR="00847F5C" w:rsidRPr="00462CE9" w:rsidRDefault="00847F5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Z0300</w:t>
            </w:r>
          </w:p>
        </w:tc>
      </w:tr>
    </w:tbl>
    <w:p w14:paraId="464D65A0" w14:textId="77777777" w:rsidR="003F030E" w:rsidRDefault="003F030E">
      <w:pPr>
        <w:rPr>
          <w:b/>
        </w:rPr>
      </w:pPr>
    </w:p>
    <w:p w14:paraId="22407801" w14:textId="77777777" w:rsidR="00D669FC" w:rsidRDefault="00D669FC" w:rsidP="00847F5C">
      <w:pPr>
        <w:pStyle w:val="Heading1"/>
      </w:pPr>
    </w:p>
    <w:p w14:paraId="1E487FC7" w14:textId="77777777" w:rsidR="00D669FC" w:rsidRDefault="00D669FC" w:rsidP="00847F5C">
      <w:pPr>
        <w:pStyle w:val="Heading1"/>
      </w:pPr>
    </w:p>
    <w:p w14:paraId="5E5ABEB9" w14:textId="77777777" w:rsidR="00D669FC" w:rsidRDefault="00D669FC" w:rsidP="00847F5C">
      <w:pPr>
        <w:pStyle w:val="Heading1"/>
      </w:pPr>
    </w:p>
    <w:p w14:paraId="5A539958" w14:textId="77777777" w:rsidR="00D669FC" w:rsidRDefault="00D669FC" w:rsidP="00D669FC"/>
    <w:p w14:paraId="542EB283" w14:textId="77777777" w:rsidR="00D669FC" w:rsidRPr="00D669FC" w:rsidRDefault="00D669FC" w:rsidP="00D669FC"/>
    <w:p w14:paraId="1E833ADC" w14:textId="62BF82B6" w:rsidR="00847F5C" w:rsidRPr="00847F5C" w:rsidRDefault="00847F5C" w:rsidP="00847F5C">
      <w:pPr>
        <w:pStyle w:val="Heading1"/>
      </w:pPr>
      <w:bookmarkStart w:id="8" w:name="_Toc403039268"/>
      <w:r w:rsidRPr="003F030E">
        <w:lastRenderedPageBreak/>
        <w:t>2b4.4 Table A</w:t>
      </w:r>
      <w:r w:rsidR="00D669FC">
        <w:t>7</w:t>
      </w:r>
      <w:r w:rsidRPr="003F030E">
        <w:t xml:space="preserve">: </w:t>
      </w:r>
      <w:r w:rsidRPr="00847F5C">
        <w:t>Analysis of the</w:t>
      </w:r>
      <w:r w:rsidR="008F2C2A">
        <w:t xml:space="preserve"> Statistical and Clinical Significance of the R</w:t>
      </w:r>
      <w:r w:rsidRPr="00847F5C">
        <w:t xml:space="preserve">elationship between each of the 33 </w:t>
      </w:r>
      <w:r w:rsidR="008F2C2A">
        <w:t>Candidate Risk Adjustors and the Self Care C</w:t>
      </w:r>
      <w:r w:rsidRPr="00847F5C">
        <w:t xml:space="preserve">hange </w:t>
      </w:r>
      <w:r w:rsidR="008F2C2A">
        <w:t>S</w:t>
      </w:r>
      <w:r w:rsidRPr="00847F5C">
        <w:t>cores</w:t>
      </w:r>
      <w:bookmarkEnd w:id="8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3247"/>
        <w:gridCol w:w="1973"/>
        <w:gridCol w:w="990"/>
        <w:gridCol w:w="1345"/>
      </w:tblGrid>
      <w:tr w:rsidR="00E35E7B" w:rsidRPr="00132BA1" w14:paraId="69E5BB08" w14:textId="77777777" w:rsidTr="00E35E7B">
        <w:trPr>
          <w:trHeight w:val="60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5D9A6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B72F8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4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E680BE" w14:textId="77777777" w:rsidR="00E35E7B" w:rsidRPr="00132BA1" w:rsidRDefault="00E35E7B" w:rsidP="00E35E7B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 xml:space="preserve">Analysis of Statistical and </w:t>
            </w:r>
            <w:r w:rsidRPr="00132BA1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br/>
              <w:t>Clinical Significance</w:t>
            </w:r>
          </w:p>
        </w:tc>
      </w:tr>
      <w:tr w:rsidR="00E35E7B" w:rsidRPr="00132BA1" w14:paraId="03A27EB7" w14:textId="77777777" w:rsidTr="00DF7666">
        <w:trPr>
          <w:trHeight w:val="60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52316" w14:textId="77777777" w:rsidR="00E35E7B" w:rsidRPr="00132BA1" w:rsidRDefault="00E35E7B" w:rsidP="00E35E7B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Risk Adjustor</w:t>
            </w:r>
          </w:p>
        </w:tc>
        <w:tc>
          <w:tcPr>
            <w:tcW w:w="3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FBC29" w14:textId="77777777" w:rsidR="00E35E7B" w:rsidRPr="00132BA1" w:rsidRDefault="00E35E7B" w:rsidP="00E35E7B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Components (for grouped items)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26171" w14:textId="77777777" w:rsidR="00E35E7B" w:rsidRPr="00132BA1" w:rsidRDefault="00E35E7B" w:rsidP="00E35E7B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0D8C8" w14:textId="77777777" w:rsidR="00E35E7B" w:rsidRPr="00132BA1" w:rsidRDefault="00E35E7B" w:rsidP="00E35E7B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P-Value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295B5B" w14:textId="77777777" w:rsidR="00E35E7B" w:rsidRPr="00132BA1" w:rsidRDefault="00E35E7B" w:rsidP="00E35E7B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 xml:space="preserve">Significant </w:t>
            </w:r>
            <w:r w:rsidRPr="00132BA1">
              <w:rPr>
                <w:rFonts w:asciiTheme="majorHAnsi" w:eastAsia="Times New Roman" w:hAnsiTheme="majorHAnsi" w:cs="Times New Roman"/>
                <w:color w:val="000000"/>
              </w:rPr>
              <w:br/>
              <w:t>(statistically, clinically)</w:t>
            </w:r>
          </w:p>
        </w:tc>
      </w:tr>
      <w:tr w:rsidR="00E35E7B" w:rsidRPr="00E35E7B" w14:paraId="709776AB" w14:textId="77777777" w:rsidTr="00DF7666">
        <w:trPr>
          <w:trHeight w:val="300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000000"/>
            <w:noWrap/>
            <w:hideMark/>
          </w:tcPr>
          <w:p w14:paraId="0BE3DEFE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FFFFFF"/>
              </w:rPr>
            </w:pPr>
            <w:r w:rsidRPr="00132BA1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FFFFFF"/>
              </w:rPr>
              <w:t>Individual items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14:paraId="3FEE65B4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FFFFFF"/>
              </w:rPr>
            </w:pPr>
            <w:r w:rsidRPr="00132BA1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FFFFFF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14:paraId="37C08368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FFFFFF"/>
              </w:rPr>
            </w:pPr>
            <w:r w:rsidRPr="00132BA1">
              <w:rPr>
                <w:rFonts w:asciiTheme="majorHAnsi" w:eastAsia="Times New Roman" w:hAnsiTheme="majorHAnsi" w:cs="Times New Roman"/>
                <w:color w:val="FFFFFF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0000"/>
            <w:vAlign w:val="bottom"/>
            <w:hideMark/>
          </w:tcPr>
          <w:p w14:paraId="6F7DFE87" w14:textId="77777777" w:rsidR="00E35E7B" w:rsidRPr="00132BA1" w:rsidRDefault="00E35E7B" w:rsidP="00E35E7B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FFFFFF"/>
              </w:rPr>
            </w:pPr>
            <w:r w:rsidRPr="00132BA1">
              <w:rPr>
                <w:rFonts w:asciiTheme="majorHAnsi" w:eastAsia="Times New Roman" w:hAnsiTheme="majorHAnsi" w:cs="Times New Roman"/>
                <w:color w:val="FFFFFF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14:paraId="4F9A6166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FFFFFF"/>
              </w:rPr>
            </w:pPr>
            <w:r w:rsidRPr="00132BA1">
              <w:rPr>
                <w:rFonts w:asciiTheme="majorHAnsi" w:eastAsia="Times New Roman" w:hAnsiTheme="majorHAnsi" w:cs="Times New Roman"/>
                <w:color w:val="FFFFFF"/>
              </w:rPr>
              <w:t> </w:t>
            </w:r>
          </w:p>
        </w:tc>
      </w:tr>
      <w:tr w:rsidR="00E35E7B" w:rsidRPr="00132BA1" w14:paraId="1DF9ED45" w14:textId="77777777" w:rsidTr="00DF7666">
        <w:trPr>
          <w:trHeight w:val="300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DB07E8B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Patient is 85 years or older</w:t>
            </w:r>
          </w:p>
        </w:tc>
        <w:tc>
          <w:tcPr>
            <w:tcW w:w="3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F3A795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710087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T-test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E2F8F" w14:textId="77777777" w:rsidR="00E35E7B" w:rsidRPr="00132BA1" w:rsidRDefault="00E35E7B" w:rsidP="00E35E7B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&lt;0.0001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E345D0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Yes</w:t>
            </w:r>
          </w:p>
        </w:tc>
      </w:tr>
      <w:tr w:rsidR="00E35E7B" w:rsidRPr="00132BA1" w14:paraId="0F75D383" w14:textId="77777777" w:rsidTr="00DF7666">
        <w:trPr>
          <w:trHeight w:val="300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8102618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Dialysis while a resident</w:t>
            </w:r>
          </w:p>
        </w:tc>
        <w:tc>
          <w:tcPr>
            <w:tcW w:w="3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9218C5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CD244C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T-test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62C36" w14:textId="77777777" w:rsidR="00E35E7B" w:rsidRPr="00132BA1" w:rsidRDefault="00E35E7B" w:rsidP="00E35E7B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&lt;0.0001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0ADAB9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Yes</w:t>
            </w:r>
          </w:p>
        </w:tc>
      </w:tr>
      <w:tr w:rsidR="00E35E7B" w:rsidRPr="00132BA1" w14:paraId="184DE43B" w14:textId="77777777" w:rsidTr="00DF7666">
        <w:trPr>
          <w:trHeight w:val="39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63FF612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Entered from SNF</w:t>
            </w:r>
          </w:p>
        </w:tc>
        <w:tc>
          <w:tcPr>
            <w:tcW w:w="3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CFF431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D7EBF9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T-test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45FB5" w14:textId="77777777" w:rsidR="00E35E7B" w:rsidRPr="00132BA1" w:rsidRDefault="00E35E7B" w:rsidP="00E35E7B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&lt;0.0001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58A20F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Yes</w:t>
            </w:r>
          </w:p>
        </w:tc>
      </w:tr>
      <w:tr w:rsidR="00E35E7B" w:rsidRPr="00132BA1" w14:paraId="1B430B6E" w14:textId="77777777" w:rsidTr="00DF7666">
        <w:trPr>
          <w:trHeight w:val="300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F39698C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Oxygen tx while a resident</w:t>
            </w:r>
          </w:p>
        </w:tc>
        <w:tc>
          <w:tcPr>
            <w:tcW w:w="3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930FF3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D7D34B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T-test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19AF2" w14:textId="77777777" w:rsidR="00E35E7B" w:rsidRPr="00132BA1" w:rsidRDefault="00E35E7B" w:rsidP="00E35E7B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&lt;0.0001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320051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Yes</w:t>
            </w:r>
          </w:p>
        </w:tc>
      </w:tr>
      <w:tr w:rsidR="00E35E7B" w:rsidRPr="00132BA1" w14:paraId="406B4930" w14:textId="77777777" w:rsidTr="00DF7666">
        <w:trPr>
          <w:trHeight w:val="602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61A32EE" w14:textId="77777777" w:rsidR="00E35E7B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Catheterization/</w:t>
            </w:r>
          </w:p>
          <w:p w14:paraId="6620C899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ostomy</w:t>
            </w:r>
          </w:p>
        </w:tc>
        <w:tc>
          <w:tcPr>
            <w:tcW w:w="3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BC8467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302FB1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T-test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2960F" w14:textId="77777777" w:rsidR="00E35E7B" w:rsidRPr="00132BA1" w:rsidRDefault="00E35E7B" w:rsidP="00E35E7B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&lt;0.0001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63817B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Yes</w:t>
            </w:r>
          </w:p>
        </w:tc>
      </w:tr>
      <w:tr w:rsidR="00E35E7B" w:rsidRPr="00132BA1" w14:paraId="062EF35D" w14:textId="77777777" w:rsidTr="00DF7666">
        <w:trPr>
          <w:trHeight w:val="300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EE399DD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Unhealed pressure ulcers</w:t>
            </w:r>
          </w:p>
        </w:tc>
        <w:tc>
          <w:tcPr>
            <w:tcW w:w="3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92B4EA" w14:textId="77777777" w:rsidR="00E35E7B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  <w:p w14:paraId="133331C7" w14:textId="77777777" w:rsidR="00D669FC" w:rsidRDefault="00D669F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2E095EAF" w14:textId="77777777" w:rsidR="00D669FC" w:rsidRDefault="00D669F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38822CAD" w14:textId="77777777" w:rsidR="00D669FC" w:rsidRDefault="00D669F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74F8BF2A" w14:textId="77777777" w:rsidR="00D669FC" w:rsidRDefault="00D669F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05CA91B1" w14:textId="77777777" w:rsidR="00D669FC" w:rsidRDefault="00D669F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4743E846" w14:textId="77777777" w:rsidR="00D669FC" w:rsidRDefault="00D669F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1332AF62" w14:textId="77777777" w:rsidR="00D669FC" w:rsidRDefault="00D669F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1A7EEFF0" w14:textId="77777777" w:rsidR="00D669FC" w:rsidRDefault="00D669F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12C7798C" w14:textId="77777777" w:rsidR="00D669FC" w:rsidRDefault="00D669F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098E9B8C" w14:textId="77777777" w:rsidR="00D669FC" w:rsidRDefault="00D669F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3EF1F95D" w14:textId="77777777" w:rsidR="00D669FC" w:rsidRDefault="00D669F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63F844C4" w14:textId="77777777" w:rsidR="00D669FC" w:rsidRDefault="00D669F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46730731" w14:textId="77777777" w:rsidR="00D669FC" w:rsidRDefault="00D669F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45E7C388" w14:textId="77777777" w:rsidR="00D669FC" w:rsidRDefault="00D669F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6745255A" w14:textId="77777777" w:rsidR="00D669FC" w:rsidRDefault="00D669F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62B6CB94" w14:textId="77777777" w:rsidR="00D669FC" w:rsidRDefault="00D669F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19ACDD76" w14:textId="77777777" w:rsidR="00D669FC" w:rsidRDefault="00D669F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17B8B28A" w14:textId="77777777" w:rsidR="00D669FC" w:rsidRDefault="00D669F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23A6143A" w14:textId="77777777" w:rsidR="00D669FC" w:rsidRDefault="00D669F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3562C279" w14:textId="77777777" w:rsidR="00D669FC" w:rsidRDefault="00D669F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28CB67C9" w14:textId="77777777" w:rsidR="00D669FC" w:rsidRDefault="00D669F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1E595CF8" w14:textId="77777777" w:rsidR="00D669FC" w:rsidRPr="00132BA1" w:rsidRDefault="00D669F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2CDAA6" w14:textId="77777777" w:rsidR="00E35E7B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T-test</w:t>
            </w:r>
          </w:p>
          <w:p w14:paraId="67CCDBCF" w14:textId="77777777" w:rsidR="00DF7666" w:rsidRDefault="00DF7666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3919754F" w14:textId="77777777" w:rsidR="00DF7666" w:rsidRDefault="00DF7666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20B61AC3" w14:textId="77777777" w:rsidR="00DF7666" w:rsidRDefault="00DF7666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052D7420" w14:textId="77777777" w:rsidR="00DF7666" w:rsidRDefault="00DF7666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3BCC9577" w14:textId="77777777" w:rsidR="00DF7666" w:rsidRDefault="00DF7666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328EC5A8" w14:textId="77777777" w:rsidR="00DF7666" w:rsidRDefault="00DF7666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2A418630" w14:textId="77777777" w:rsidR="00DF7666" w:rsidRDefault="00DF7666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2EC5B635" w14:textId="77777777" w:rsidR="00DF7666" w:rsidRDefault="00DF7666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71EBCFC4" w14:textId="77777777" w:rsidR="00DF7666" w:rsidRDefault="00DF7666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7E8E7B19" w14:textId="77777777" w:rsidR="00DF7666" w:rsidRDefault="00DF7666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3B1579AD" w14:textId="77777777" w:rsidR="00DF7666" w:rsidRDefault="00DF7666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41E9A49C" w14:textId="77777777" w:rsidR="00DF7666" w:rsidRDefault="00DF7666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3B5CC871" w14:textId="77777777" w:rsidR="00DF7666" w:rsidRDefault="00DF7666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718273BC" w14:textId="77777777" w:rsidR="00DF7666" w:rsidRDefault="00DF7666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349EE796" w14:textId="77777777" w:rsidR="00DF7666" w:rsidRDefault="00DF7666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4F273BBC" w14:textId="77777777" w:rsidR="00DF7666" w:rsidRDefault="00DF7666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2F2B77C2" w14:textId="77777777" w:rsidR="00DF7666" w:rsidRDefault="00DF7666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319E2CDD" w14:textId="77777777" w:rsidR="00DF7666" w:rsidRDefault="00DF7666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1C2BD688" w14:textId="77777777" w:rsidR="00DF7666" w:rsidRDefault="00DF7666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58D1D461" w14:textId="77777777" w:rsidR="00DF7666" w:rsidRDefault="00DF7666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04CD7731" w14:textId="77777777" w:rsidR="00DF7666" w:rsidRDefault="00DF7666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59624022" w14:textId="77777777" w:rsidR="00DF7666" w:rsidRDefault="00DF7666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29432E12" w14:textId="77777777" w:rsidR="00DF7666" w:rsidRDefault="00DF7666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114B3A97" w14:textId="77777777" w:rsidR="00DF7666" w:rsidRDefault="00DF7666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65504C7D" w14:textId="77777777" w:rsidR="00DF7666" w:rsidRPr="00132BA1" w:rsidRDefault="00DF7666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352AB" w14:textId="77777777" w:rsidR="00E35E7B" w:rsidRPr="00132BA1" w:rsidRDefault="00E35E7B" w:rsidP="00E35E7B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&lt;0.0001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D73C3E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Yes</w:t>
            </w:r>
          </w:p>
        </w:tc>
      </w:tr>
      <w:tr w:rsidR="00E35E7B" w:rsidRPr="00E35E7B" w14:paraId="21431782" w14:textId="77777777" w:rsidTr="00DF7666">
        <w:trPr>
          <w:trHeight w:val="300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000000"/>
            <w:noWrap/>
            <w:hideMark/>
          </w:tcPr>
          <w:p w14:paraId="523AEC48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FFFFFF"/>
              </w:rPr>
            </w:pPr>
            <w:r w:rsidRPr="00132BA1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FFFFFF"/>
              </w:rPr>
              <w:lastRenderedPageBreak/>
              <w:t>Grouped items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14:paraId="39877A85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FFFFFF"/>
              </w:rPr>
            </w:pPr>
            <w:r w:rsidRPr="00132BA1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FFFFFF"/>
              </w:rPr>
              <w:t> 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000000"/>
            <w:noWrap/>
            <w:hideMark/>
          </w:tcPr>
          <w:p w14:paraId="1D741D88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FFFFFF"/>
              </w:rPr>
            </w:pPr>
            <w:r w:rsidRPr="00132BA1">
              <w:rPr>
                <w:rFonts w:asciiTheme="majorHAnsi" w:eastAsia="Times New Roman" w:hAnsiTheme="majorHAnsi" w:cs="Times New Roman"/>
                <w:color w:val="FFFFFF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000000"/>
            <w:hideMark/>
          </w:tcPr>
          <w:p w14:paraId="0A9D9C63" w14:textId="77777777" w:rsidR="00E35E7B" w:rsidRPr="00132BA1" w:rsidRDefault="00E35E7B" w:rsidP="00E35E7B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FFFFFF"/>
              </w:rPr>
            </w:pPr>
            <w:r w:rsidRPr="00132BA1">
              <w:rPr>
                <w:rFonts w:asciiTheme="majorHAnsi" w:eastAsia="Times New Roman" w:hAnsiTheme="majorHAnsi" w:cs="Times New Roman"/>
                <w:color w:val="FFFFFF"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000000"/>
            <w:noWrap/>
            <w:hideMark/>
          </w:tcPr>
          <w:p w14:paraId="5B853B5C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FFFFFF"/>
              </w:rPr>
            </w:pPr>
            <w:r w:rsidRPr="00132BA1">
              <w:rPr>
                <w:rFonts w:asciiTheme="majorHAnsi" w:eastAsia="Times New Roman" w:hAnsiTheme="majorHAnsi" w:cs="Times New Roman"/>
                <w:color w:val="FFFFFF"/>
              </w:rPr>
              <w:t> </w:t>
            </w:r>
          </w:p>
        </w:tc>
      </w:tr>
      <w:tr w:rsidR="00E35E7B" w:rsidRPr="00132BA1" w14:paraId="72B4AB78" w14:textId="77777777" w:rsidTr="00DF7666">
        <w:trPr>
          <w:trHeight w:val="300"/>
        </w:trPr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5E99CF6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Mental status</w:t>
            </w:r>
          </w:p>
        </w:tc>
        <w:tc>
          <w:tcPr>
            <w:tcW w:w="3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E374ED4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Summary score for mental status is less than 12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D7DD19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T-test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A103A" w14:textId="77777777" w:rsidR="00E35E7B" w:rsidRPr="00132BA1" w:rsidRDefault="00E35E7B" w:rsidP="00E35E7B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&lt;0.0001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5D5C8F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Yes</w:t>
            </w:r>
          </w:p>
        </w:tc>
      </w:tr>
      <w:tr w:rsidR="00E35E7B" w:rsidRPr="00132BA1" w14:paraId="3A231D11" w14:textId="77777777" w:rsidTr="00DF7666">
        <w:trPr>
          <w:trHeight w:val="300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8230C6A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3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9FEEB1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Impaired cognitive skills for decision making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94A7E8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ANOVA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A648B" w14:textId="77777777" w:rsidR="00E35E7B" w:rsidRPr="00132BA1" w:rsidRDefault="00E35E7B" w:rsidP="00E35E7B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&lt;0.0001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F00CAC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Yes</w:t>
            </w:r>
          </w:p>
        </w:tc>
      </w:tr>
      <w:tr w:rsidR="00E35E7B" w:rsidRPr="00132BA1" w14:paraId="10AB2A4C" w14:textId="77777777" w:rsidTr="00DF7666">
        <w:trPr>
          <w:trHeight w:val="300"/>
        </w:trPr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01EF54E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Resident Mood</w:t>
            </w:r>
          </w:p>
        </w:tc>
        <w:tc>
          <w:tcPr>
            <w:tcW w:w="3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EB5B342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Summary score for resident mood is greater than 10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AAE9FB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OLS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DF1786" w14:textId="77777777" w:rsidR="00E35E7B" w:rsidRPr="00132BA1" w:rsidRDefault="00E35E7B" w:rsidP="00E35E7B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&lt;0.0001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966B9C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Yes</w:t>
            </w:r>
          </w:p>
        </w:tc>
      </w:tr>
      <w:tr w:rsidR="00E35E7B" w:rsidRPr="00132BA1" w14:paraId="287A18A4" w14:textId="77777777" w:rsidTr="00DF7666">
        <w:trPr>
          <w:trHeight w:val="300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1826B4C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3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5AF33D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Summary score for staff assessment of resident mood is greater than 10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324094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OLS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44A4E" w14:textId="77777777" w:rsidR="00E35E7B" w:rsidRPr="00132BA1" w:rsidRDefault="00E35E7B" w:rsidP="00E35E7B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&lt;0.0001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035253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Yes</w:t>
            </w:r>
          </w:p>
        </w:tc>
      </w:tr>
      <w:tr w:rsidR="00E35E7B" w:rsidRPr="00132BA1" w14:paraId="6D4635D4" w14:textId="77777777" w:rsidTr="00DF7666">
        <w:trPr>
          <w:trHeight w:val="300"/>
        </w:trPr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F1000ED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Psychiatric conditions</w:t>
            </w:r>
          </w:p>
        </w:tc>
        <w:tc>
          <w:tcPr>
            <w:tcW w:w="3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4006A86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Entered from psychiatric hospital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F037C35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T-test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3C0DBD1" w14:textId="77777777" w:rsidR="00E35E7B" w:rsidRPr="00132BA1" w:rsidRDefault="00E35E7B" w:rsidP="00E35E7B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&lt;0.0001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8BD9D3F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Yes</w:t>
            </w:r>
          </w:p>
        </w:tc>
      </w:tr>
      <w:tr w:rsidR="00E35E7B" w:rsidRPr="00132BA1" w14:paraId="64A3BD86" w14:textId="77777777" w:rsidTr="00DF7666">
        <w:trPr>
          <w:trHeight w:val="300"/>
        </w:trPr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98BEBD8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3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7E3919D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Behavioral symptoms of psychosis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0560D34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ANOVA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0453D37" w14:textId="77777777" w:rsidR="00E35E7B" w:rsidRPr="00132BA1" w:rsidRDefault="00E35E7B" w:rsidP="00E35E7B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&lt;0.0001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B4A18BB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Yes</w:t>
            </w:r>
          </w:p>
        </w:tc>
      </w:tr>
      <w:tr w:rsidR="00E35E7B" w:rsidRPr="00132BA1" w14:paraId="48E79E8F" w14:textId="77777777" w:rsidTr="00DF7666">
        <w:trPr>
          <w:trHeight w:val="300"/>
        </w:trPr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8AA9EB5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3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4978E93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5456AF5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ANOVA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324EC67" w14:textId="77777777" w:rsidR="00E35E7B" w:rsidRPr="00132BA1" w:rsidRDefault="00E35E7B" w:rsidP="00E35E7B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&lt;0.0001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A8E1C7C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Yes</w:t>
            </w:r>
          </w:p>
        </w:tc>
      </w:tr>
      <w:tr w:rsidR="00E35E7B" w:rsidRPr="00132BA1" w14:paraId="69CA0063" w14:textId="77777777" w:rsidTr="00DF7666">
        <w:trPr>
          <w:trHeight w:val="300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8BAA1CC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3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DE04C0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68F41F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ANOVA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A0FD8" w14:textId="77777777" w:rsidR="00E35E7B" w:rsidRPr="00132BA1" w:rsidRDefault="00E35E7B" w:rsidP="00E35E7B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&lt;0.0001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EEAF5B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Yes</w:t>
            </w:r>
          </w:p>
        </w:tc>
      </w:tr>
      <w:tr w:rsidR="00E35E7B" w:rsidRPr="00132BA1" w14:paraId="323015CF" w14:textId="77777777" w:rsidTr="00DF7666">
        <w:trPr>
          <w:trHeight w:val="300"/>
        </w:trPr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57DB700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Feeding tube or IV feeding</w:t>
            </w:r>
          </w:p>
        </w:tc>
        <w:tc>
          <w:tcPr>
            <w:tcW w:w="3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2E23718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Feeding tube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68611E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T-test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2AE16" w14:textId="77777777" w:rsidR="00E35E7B" w:rsidRPr="00132BA1" w:rsidRDefault="00E35E7B" w:rsidP="00E35E7B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&lt;0.0001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BD7B4D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Yes</w:t>
            </w:r>
          </w:p>
        </w:tc>
      </w:tr>
      <w:tr w:rsidR="00E35E7B" w:rsidRPr="00132BA1" w14:paraId="666834F0" w14:textId="77777777" w:rsidTr="00DF7666">
        <w:trPr>
          <w:trHeight w:val="300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9C1820F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3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A76DD1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IV feeding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2CA1DA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T-test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9E124" w14:textId="77777777" w:rsidR="00E35E7B" w:rsidRPr="00132BA1" w:rsidRDefault="00E35E7B" w:rsidP="00E35E7B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&lt;0.0001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4EFDB6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Yes</w:t>
            </w:r>
          </w:p>
        </w:tc>
      </w:tr>
      <w:tr w:rsidR="00E35E7B" w:rsidRPr="00132BA1" w14:paraId="5FED18A6" w14:textId="77777777" w:rsidTr="00DF7666">
        <w:trPr>
          <w:trHeight w:val="300"/>
        </w:trPr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6C3C4E9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Suctioning or tracheostomy</w:t>
            </w:r>
          </w:p>
        </w:tc>
        <w:tc>
          <w:tcPr>
            <w:tcW w:w="3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F6603CC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Tracheostomy while a resident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7AC8B30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ANOVA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164A7B9" w14:textId="77777777" w:rsidR="00E35E7B" w:rsidRPr="00132BA1" w:rsidRDefault="00E35E7B" w:rsidP="00E35E7B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&lt;0.0001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D8344A3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Yes</w:t>
            </w:r>
          </w:p>
        </w:tc>
      </w:tr>
      <w:tr w:rsidR="00E35E7B" w:rsidRPr="00132BA1" w14:paraId="2609EF70" w14:textId="77777777" w:rsidTr="00DF7666">
        <w:trPr>
          <w:trHeight w:val="300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5D786D3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3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5C236B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Suctioning or tracheostomy while a resident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C7A6BF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ANOVA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54D649" w14:textId="77777777" w:rsidR="00E35E7B" w:rsidRPr="00132BA1" w:rsidRDefault="00E35E7B" w:rsidP="00E35E7B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&lt;0.0001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AD93C0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Yes</w:t>
            </w:r>
          </w:p>
        </w:tc>
      </w:tr>
      <w:tr w:rsidR="00E35E7B" w:rsidRPr="00132BA1" w14:paraId="38952D15" w14:textId="77777777" w:rsidTr="00DF7666">
        <w:trPr>
          <w:trHeight w:val="300"/>
        </w:trPr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633687D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Infections of the foot</w:t>
            </w:r>
          </w:p>
        </w:tc>
        <w:tc>
          <w:tcPr>
            <w:tcW w:w="3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D3C6437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Infections of foot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DD85E4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T-test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67BF4" w14:textId="77777777" w:rsidR="00E35E7B" w:rsidRPr="00132BA1" w:rsidRDefault="00E35E7B" w:rsidP="00E35E7B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0.0018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AE30DB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No</w:t>
            </w:r>
          </w:p>
        </w:tc>
      </w:tr>
      <w:tr w:rsidR="00E35E7B" w:rsidRPr="00132BA1" w14:paraId="53C4B9A8" w14:textId="77777777" w:rsidTr="00DF7666">
        <w:trPr>
          <w:trHeight w:val="300"/>
        </w:trPr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DEF4B35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3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024FC27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Other open lesions on the foot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EA6472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T-test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C420F" w14:textId="77777777" w:rsidR="00E35E7B" w:rsidRPr="00132BA1" w:rsidRDefault="00E35E7B" w:rsidP="00E35E7B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0.0001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1EE85C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No</w:t>
            </w:r>
          </w:p>
        </w:tc>
      </w:tr>
      <w:tr w:rsidR="00E35E7B" w:rsidRPr="00132BA1" w14:paraId="44356FA8" w14:textId="77777777" w:rsidTr="00DF7666">
        <w:trPr>
          <w:trHeight w:val="300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D1350A1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3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08FEDD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Diabeteic foot ulcers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263DF9" w14:textId="77777777" w:rsidR="00E35E7B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T-test</w:t>
            </w:r>
          </w:p>
          <w:p w14:paraId="2B24638F" w14:textId="77777777" w:rsidR="00D669FC" w:rsidRDefault="00D669F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2E0C2038" w14:textId="77777777" w:rsidR="00D669FC" w:rsidRDefault="00D669F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223CD1D2" w14:textId="77777777" w:rsidR="00D669FC" w:rsidRDefault="00D669F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124A3817" w14:textId="77777777" w:rsidR="00D669FC" w:rsidRDefault="00D669F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445672D1" w14:textId="77777777" w:rsidR="00D669FC" w:rsidRDefault="00D669F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437F9910" w14:textId="77777777" w:rsidR="00D669FC" w:rsidRDefault="00D669F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111FCC30" w14:textId="77777777" w:rsidR="00D669FC" w:rsidRDefault="00D669F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0BE90AF5" w14:textId="77777777" w:rsidR="00D669FC" w:rsidRDefault="00D669F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0656115B" w14:textId="77777777" w:rsidR="00D669FC" w:rsidRDefault="00D669F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2EE473F3" w14:textId="77777777" w:rsidR="00D669FC" w:rsidRDefault="00D669F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0D410B58" w14:textId="77777777" w:rsidR="00D669FC" w:rsidRDefault="00D669F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135CEF2F" w14:textId="77777777" w:rsidR="00D669FC" w:rsidRDefault="00D669F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6F50AB19" w14:textId="77777777" w:rsidR="00D669FC" w:rsidRDefault="00D669F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04C0D3CC" w14:textId="77777777" w:rsidR="00D669FC" w:rsidRDefault="00D669F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7489FA5E" w14:textId="77777777" w:rsidR="00D669FC" w:rsidRPr="00132BA1" w:rsidRDefault="00D669FC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6F05E" w14:textId="77777777" w:rsidR="00E35E7B" w:rsidRPr="00132BA1" w:rsidRDefault="00E35E7B" w:rsidP="00E35E7B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&lt;0.0001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13625D" w14:textId="77777777" w:rsidR="00E35E7B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Yes</w:t>
            </w:r>
          </w:p>
          <w:p w14:paraId="18B14368" w14:textId="77777777" w:rsidR="00DF7666" w:rsidRDefault="00DF7666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6373BA68" w14:textId="77777777" w:rsidR="00DF7666" w:rsidRDefault="00DF7666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69C30883" w14:textId="77777777" w:rsidR="00DF7666" w:rsidRDefault="00DF7666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7A2A7688" w14:textId="77777777" w:rsidR="00DF7666" w:rsidRDefault="00DF7666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4A1243A8" w14:textId="77777777" w:rsidR="00DF7666" w:rsidRDefault="00DF7666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39BA4E70" w14:textId="77777777" w:rsidR="00DF7666" w:rsidRDefault="00DF7666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3B5FE053" w14:textId="77777777" w:rsidR="00DF7666" w:rsidRDefault="00DF7666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682DAE7C" w14:textId="77777777" w:rsidR="00DF7666" w:rsidRDefault="00DF7666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3B8BBF30" w14:textId="77777777" w:rsidR="00DF7666" w:rsidRDefault="00DF7666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7B325CBD" w14:textId="77777777" w:rsidR="00DF7666" w:rsidRDefault="00DF7666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561CC9BA" w14:textId="77777777" w:rsidR="00DF7666" w:rsidRDefault="00DF7666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2973C335" w14:textId="77777777" w:rsidR="00DF7666" w:rsidRDefault="00DF7666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59148B8A" w14:textId="77777777" w:rsidR="00DF7666" w:rsidRDefault="00DF7666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043A0B52" w14:textId="77777777" w:rsidR="00DF7666" w:rsidRDefault="00DF7666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41D108A1" w14:textId="77777777" w:rsidR="00DF7666" w:rsidRDefault="00DF7666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0B44D90A" w14:textId="77777777" w:rsidR="00DF7666" w:rsidRDefault="00DF7666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6B471239" w14:textId="77777777" w:rsidR="00DF7666" w:rsidRDefault="00DF7666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2092FA63" w14:textId="77777777" w:rsidR="00DF7666" w:rsidRDefault="00DF7666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419C6E2C" w14:textId="77777777" w:rsidR="00DF7666" w:rsidRDefault="00DF7666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5E5028AD" w14:textId="77777777" w:rsidR="00DF7666" w:rsidRPr="00132BA1" w:rsidRDefault="00DF7666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</w:tr>
      <w:tr w:rsidR="00E35E7B" w:rsidRPr="00E35E7B" w14:paraId="5210FB65" w14:textId="77777777" w:rsidTr="00DF7666">
        <w:trPr>
          <w:trHeight w:val="300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000000"/>
            <w:noWrap/>
            <w:hideMark/>
          </w:tcPr>
          <w:p w14:paraId="51094EB5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FFFFFF"/>
              </w:rPr>
            </w:pPr>
            <w:r w:rsidRPr="00132BA1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FFFFFF"/>
              </w:rPr>
              <w:lastRenderedPageBreak/>
              <w:t>Considered but not used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14:paraId="6D1D44F3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FFFFFF"/>
              </w:rPr>
            </w:pPr>
            <w:r w:rsidRPr="00132BA1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FFFFFF"/>
              </w:rPr>
              <w:t> 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000000"/>
            <w:noWrap/>
            <w:hideMark/>
          </w:tcPr>
          <w:p w14:paraId="16EB1E42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FFFFFF"/>
              </w:rPr>
            </w:pPr>
            <w:r w:rsidRPr="00132BA1">
              <w:rPr>
                <w:rFonts w:asciiTheme="majorHAnsi" w:eastAsia="Times New Roman" w:hAnsiTheme="majorHAnsi" w:cs="Times New Roman"/>
                <w:color w:val="FFFFFF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000000"/>
            <w:hideMark/>
          </w:tcPr>
          <w:p w14:paraId="54F486BE" w14:textId="77777777" w:rsidR="00E35E7B" w:rsidRPr="00132BA1" w:rsidRDefault="00E35E7B" w:rsidP="00E35E7B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FFFFFF"/>
              </w:rPr>
            </w:pPr>
            <w:r w:rsidRPr="00132BA1">
              <w:rPr>
                <w:rFonts w:asciiTheme="majorHAnsi" w:eastAsia="Times New Roman" w:hAnsiTheme="majorHAnsi" w:cs="Times New Roman"/>
                <w:color w:val="FFFFFF"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000000"/>
            <w:noWrap/>
            <w:hideMark/>
          </w:tcPr>
          <w:p w14:paraId="43E20CC7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FFFFFF"/>
              </w:rPr>
            </w:pPr>
            <w:r w:rsidRPr="00132BA1">
              <w:rPr>
                <w:rFonts w:asciiTheme="majorHAnsi" w:eastAsia="Times New Roman" w:hAnsiTheme="majorHAnsi" w:cs="Times New Roman"/>
                <w:color w:val="FFFFFF"/>
              </w:rPr>
              <w:t> </w:t>
            </w:r>
          </w:p>
        </w:tc>
      </w:tr>
      <w:tr w:rsidR="00E35E7B" w:rsidRPr="00132BA1" w14:paraId="1F472983" w14:textId="77777777" w:rsidTr="00DF7666">
        <w:trPr>
          <w:trHeight w:val="660"/>
        </w:trPr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0892802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D0B828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ADL summary combination of bed mobility, transfer, locomotion, dressing , eating, toilet use, and hygiene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35B1DE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Proc Reg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57B99" w14:textId="77777777" w:rsidR="00E35E7B" w:rsidRPr="00132BA1" w:rsidRDefault="00E35E7B" w:rsidP="00E35E7B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 xml:space="preserve">&lt;0.0001 </w:t>
            </w:r>
            <w:r w:rsidRPr="00DF7666">
              <w:rPr>
                <w:rFonts w:asciiTheme="majorHAnsi" w:eastAsia="Times New Roman" w:hAnsiTheme="majorHAnsi" w:cs="Times New Roman"/>
                <w:color w:val="000000"/>
                <w:sz w:val="18"/>
              </w:rPr>
              <w:t>(</w:t>
            </w:r>
            <w:r w:rsidRPr="00DF7666">
              <w:rPr>
                <w:rFonts w:asciiTheme="majorHAnsi" w:eastAsia="Times New Roman" w:hAnsiTheme="majorHAnsi" w:cs="Times New Roman"/>
                <w:i/>
                <w:iCs/>
                <w:color w:val="000000"/>
                <w:sz w:val="18"/>
              </w:rPr>
              <w:t>R</w:t>
            </w:r>
            <w:r w:rsidRPr="00DF7666">
              <w:rPr>
                <w:rFonts w:asciiTheme="majorHAnsi" w:eastAsia="Times New Roman" w:hAnsiTheme="majorHAnsi" w:cs="Times New Roman"/>
                <w:color w:val="000000"/>
                <w:sz w:val="18"/>
                <w:vertAlign w:val="superscript"/>
              </w:rPr>
              <w:t>2</w:t>
            </w:r>
            <w:r w:rsidRPr="00DF7666">
              <w:rPr>
                <w:rFonts w:asciiTheme="majorHAnsi" w:eastAsia="Times New Roman" w:hAnsiTheme="majorHAnsi" w:cs="Times New Roman"/>
                <w:color w:val="000000"/>
                <w:sz w:val="18"/>
              </w:rPr>
              <w:t>=0.049)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937047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No</w:t>
            </w:r>
          </w:p>
        </w:tc>
      </w:tr>
      <w:tr w:rsidR="00E35E7B" w:rsidRPr="00132BA1" w14:paraId="58D53E76" w14:textId="77777777" w:rsidTr="00DF7666">
        <w:trPr>
          <w:trHeight w:val="300"/>
        </w:trPr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81058A4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253B14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Dialysis while NOT a resident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58749E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i/>
                <w:iCs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i/>
                <w:iCs/>
                <w:color w:val="000000"/>
              </w:rPr>
              <w:t>Removed because not clinically proximate to treatment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E78BD" w14:textId="77777777" w:rsidR="00E35E7B" w:rsidRPr="00132BA1" w:rsidRDefault="00E35E7B" w:rsidP="00E35E7B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i/>
                <w:iCs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i/>
                <w:iCs/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EAAC00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i/>
                <w:iCs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i/>
                <w:iCs/>
                <w:color w:val="000000"/>
              </w:rPr>
              <w:t> </w:t>
            </w:r>
          </w:p>
        </w:tc>
      </w:tr>
      <w:tr w:rsidR="00E35E7B" w:rsidRPr="00132BA1" w14:paraId="19CFEA0E" w14:textId="77777777" w:rsidTr="00DF7666">
        <w:trPr>
          <w:trHeight w:val="300"/>
        </w:trPr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7CA1321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4C9FCB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Entered from hospice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9B218A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T-test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26919" w14:textId="77777777" w:rsidR="00E35E7B" w:rsidRPr="00132BA1" w:rsidRDefault="00E35E7B" w:rsidP="00E35E7B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0.0206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66C63C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No</w:t>
            </w:r>
          </w:p>
        </w:tc>
      </w:tr>
      <w:tr w:rsidR="00E35E7B" w:rsidRPr="00132BA1" w14:paraId="73723D06" w14:textId="77777777" w:rsidTr="00DF7666">
        <w:trPr>
          <w:trHeight w:val="300"/>
        </w:trPr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852D11C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2CF795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Entered from inpatient rehabilitation facility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231C38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T-test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FE6B62" w14:textId="77777777" w:rsidR="00E35E7B" w:rsidRPr="00132BA1" w:rsidRDefault="00E35E7B" w:rsidP="00E35E7B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0.0006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6A5CAE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No</w:t>
            </w:r>
          </w:p>
        </w:tc>
      </w:tr>
      <w:tr w:rsidR="00E35E7B" w:rsidRPr="00132BA1" w14:paraId="002443EA" w14:textId="77777777" w:rsidTr="00DF7666">
        <w:trPr>
          <w:trHeight w:val="300"/>
        </w:trPr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09C09C4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2F5DF8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Entered from intellectual and developmental disabilities facilities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34F506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T-test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8A4D9" w14:textId="77777777" w:rsidR="00E35E7B" w:rsidRPr="00132BA1" w:rsidRDefault="00E35E7B" w:rsidP="00E35E7B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N/A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C8DF1D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No</w:t>
            </w:r>
          </w:p>
        </w:tc>
      </w:tr>
      <w:tr w:rsidR="00E35E7B" w:rsidRPr="00132BA1" w14:paraId="7758E58F" w14:textId="77777777" w:rsidTr="00DF7666">
        <w:trPr>
          <w:trHeight w:val="300"/>
        </w:trPr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A4E1C76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A69409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Entered from LTCH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8A1C31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T-test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842F7" w14:textId="77777777" w:rsidR="00E35E7B" w:rsidRPr="00132BA1" w:rsidRDefault="00E35E7B" w:rsidP="00E35E7B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0.0871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DDDC4A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No</w:t>
            </w:r>
          </w:p>
        </w:tc>
      </w:tr>
      <w:tr w:rsidR="00E35E7B" w:rsidRPr="00132BA1" w14:paraId="5A847889" w14:textId="77777777" w:rsidTr="00DF7666">
        <w:trPr>
          <w:trHeight w:val="300"/>
        </w:trPr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86BA79F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0A3E3A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Male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020B24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T-test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723647" w14:textId="77777777" w:rsidR="00E35E7B" w:rsidRPr="00132BA1" w:rsidRDefault="00E35E7B" w:rsidP="00E35E7B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&lt;0.0001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98FF3B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Yes</w:t>
            </w:r>
          </w:p>
        </w:tc>
      </w:tr>
      <w:tr w:rsidR="00E35E7B" w:rsidRPr="00132BA1" w14:paraId="1337B0C0" w14:textId="77777777" w:rsidTr="00DF7666">
        <w:trPr>
          <w:trHeight w:val="300"/>
        </w:trPr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7111496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4F78C9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 xml:space="preserve">Initial mobility assessement 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D99CFF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OLS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68C4A5" w14:textId="77777777" w:rsidR="00E35E7B" w:rsidRPr="00132BA1" w:rsidRDefault="00E35E7B" w:rsidP="00E35E7B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N/A2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4CB7E5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No</w:t>
            </w:r>
          </w:p>
        </w:tc>
      </w:tr>
      <w:tr w:rsidR="00E35E7B" w:rsidRPr="00132BA1" w14:paraId="25E81531" w14:textId="77777777" w:rsidTr="00DF7666">
        <w:trPr>
          <w:trHeight w:val="660"/>
        </w:trPr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A846015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66F786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 xml:space="preserve">Initial self-care assessement 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3286C1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OLS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860FE" w14:textId="77777777" w:rsidR="00E35E7B" w:rsidRPr="00132BA1" w:rsidRDefault="00E35E7B" w:rsidP="00E35E7B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 xml:space="preserve">&lt;0.0001 </w:t>
            </w:r>
            <w:r w:rsidRPr="00DF7666">
              <w:rPr>
                <w:rFonts w:asciiTheme="majorHAnsi" w:eastAsia="Times New Roman" w:hAnsiTheme="majorHAnsi" w:cs="Times New Roman"/>
                <w:color w:val="000000"/>
                <w:sz w:val="16"/>
              </w:rPr>
              <w:t>(</w:t>
            </w:r>
            <w:r w:rsidRPr="00DF7666">
              <w:rPr>
                <w:rFonts w:asciiTheme="majorHAnsi" w:eastAsia="Times New Roman" w:hAnsiTheme="majorHAnsi" w:cs="Times New Roman"/>
                <w:i/>
                <w:iCs/>
                <w:color w:val="000000"/>
                <w:sz w:val="16"/>
              </w:rPr>
              <w:t>R</w:t>
            </w:r>
            <w:r w:rsidRPr="00DF7666">
              <w:rPr>
                <w:rFonts w:asciiTheme="majorHAnsi" w:eastAsia="Times New Roman" w:hAnsiTheme="majorHAnsi" w:cs="Times New Roman"/>
                <w:color w:val="000000"/>
                <w:sz w:val="16"/>
                <w:vertAlign w:val="superscript"/>
              </w:rPr>
              <w:t>2</w:t>
            </w:r>
            <w:r w:rsidRPr="00DF7666">
              <w:rPr>
                <w:rFonts w:asciiTheme="majorHAnsi" w:eastAsia="Times New Roman" w:hAnsiTheme="majorHAnsi" w:cs="Times New Roman"/>
                <w:color w:val="000000"/>
                <w:sz w:val="16"/>
              </w:rPr>
              <w:t>=0.0091)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5DEA08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No</w:t>
            </w:r>
          </w:p>
        </w:tc>
      </w:tr>
      <w:tr w:rsidR="00E35E7B" w:rsidRPr="00132BA1" w14:paraId="21AB362F" w14:textId="77777777" w:rsidTr="00DF7666">
        <w:trPr>
          <w:trHeight w:val="300"/>
        </w:trPr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381BBF0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13B670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Intellectual dsability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4AAEC5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T-test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F8B5D" w14:textId="77777777" w:rsidR="00E35E7B" w:rsidRPr="00132BA1" w:rsidRDefault="00E35E7B" w:rsidP="00E35E7B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0.1923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3259C9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No</w:t>
            </w:r>
          </w:p>
        </w:tc>
      </w:tr>
      <w:tr w:rsidR="00E35E7B" w:rsidRPr="00132BA1" w14:paraId="7DF1AA37" w14:textId="77777777" w:rsidTr="00DF7666">
        <w:trPr>
          <w:trHeight w:val="300"/>
        </w:trPr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04A6B76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09652A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Mechanically altered diet within past 7 days while a resident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7AA0D3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T-test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88AB5" w14:textId="77777777" w:rsidR="00E35E7B" w:rsidRPr="00132BA1" w:rsidRDefault="00E35E7B" w:rsidP="00E35E7B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&lt;0.0001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6E1A3F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Yes</w:t>
            </w:r>
          </w:p>
        </w:tc>
      </w:tr>
      <w:tr w:rsidR="00E35E7B" w:rsidRPr="00132BA1" w14:paraId="6C0307A0" w14:textId="77777777" w:rsidTr="00DF7666">
        <w:trPr>
          <w:trHeight w:val="300"/>
        </w:trPr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B1BFD30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CCE1FF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Mechanically altered diet within past 7 days while NOT a resident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06B905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i/>
                <w:iCs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i/>
                <w:iCs/>
                <w:color w:val="000000"/>
              </w:rPr>
              <w:t>Removed because not clinically proximate to treatment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4D64D" w14:textId="77777777" w:rsidR="00E35E7B" w:rsidRPr="00132BA1" w:rsidRDefault="00E35E7B" w:rsidP="00E35E7B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i/>
                <w:iCs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i/>
                <w:iCs/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CE0784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i/>
                <w:iCs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i/>
                <w:iCs/>
                <w:color w:val="000000"/>
              </w:rPr>
              <w:t> </w:t>
            </w:r>
          </w:p>
        </w:tc>
      </w:tr>
      <w:tr w:rsidR="00E35E7B" w:rsidRPr="00132BA1" w14:paraId="6B0E9A11" w14:textId="77777777" w:rsidTr="00DF7666">
        <w:trPr>
          <w:trHeight w:val="300"/>
        </w:trPr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B487990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6C6DA4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Serious Mental Illness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B70EBB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T-test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D1A31" w14:textId="77777777" w:rsidR="00E35E7B" w:rsidRPr="00132BA1" w:rsidRDefault="00E35E7B" w:rsidP="00E35E7B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0.8933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A27FD2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No</w:t>
            </w:r>
          </w:p>
        </w:tc>
      </w:tr>
      <w:tr w:rsidR="00E35E7B" w:rsidRPr="00132BA1" w14:paraId="6FAFFFC3" w14:textId="77777777" w:rsidTr="00DF7666">
        <w:trPr>
          <w:trHeight w:val="300"/>
        </w:trPr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A3964E7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E0CCF4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Therapeutic diet within past 7 days while a resident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23A115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T-test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76098" w14:textId="77777777" w:rsidR="00E35E7B" w:rsidRPr="00132BA1" w:rsidRDefault="00E35E7B" w:rsidP="00E35E7B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0.0008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718961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No</w:t>
            </w:r>
          </w:p>
        </w:tc>
      </w:tr>
      <w:tr w:rsidR="00E35E7B" w:rsidRPr="00132BA1" w14:paraId="4D5F5F1A" w14:textId="77777777" w:rsidTr="00DF7666">
        <w:trPr>
          <w:trHeight w:val="300"/>
        </w:trPr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DF3DE84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AC3F67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Therapeutic diet within past 7 days while NOT a resident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0916E7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i/>
                <w:iCs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i/>
                <w:iCs/>
                <w:color w:val="000000"/>
              </w:rPr>
              <w:t>Removed because not clinically proximate to treatment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07682" w14:textId="77777777" w:rsidR="00E35E7B" w:rsidRPr="00132BA1" w:rsidRDefault="00E35E7B" w:rsidP="00E35E7B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i/>
                <w:iCs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i/>
                <w:iCs/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8F23DB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i/>
                <w:iCs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i/>
                <w:iCs/>
                <w:color w:val="000000"/>
              </w:rPr>
              <w:t> </w:t>
            </w:r>
          </w:p>
        </w:tc>
      </w:tr>
      <w:tr w:rsidR="00E35E7B" w:rsidRPr="00132BA1" w14:paraId="79837D68" w14:textId="77777777" w:rsidTr="00DF7666">
        <w:trPr>
          <w:trHeight w:val="300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D03A6A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5DE9C5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 xml:space="preserve">Therapy case mix RUG 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DE0EAC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ANOVA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5A9BD" w14:textId="77777777" w:rsidR="00E35E7B" w:rsidRPr="00132BA1" w:rsidRDefault="00E35E7B" w:rsidP="00E35E7B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&lt;0.0001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AD758D" w14:textId="77777777" w:rsidR="00E35E7B" w:rsidRPr="00132BA1" w:rsidRDefault="00E35E7B" w:rsidP="00E35E7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Yes</w:t>
            </w:r>
          </w:p>
        </w:tc>
      </w:tr>
    </w:tbl>
    <w:p w14:paraId="446F0128" w14:textId="77777777" w:rsidR="00D669FC" w:rsidRDefault="00D669FC" w:rsidP="00E35E7B">
      <w:pPr>
        <w:pStyle w:val="Heading1"/>
      </w:pPr>
    </w:p>
    <w:p w14:paraId="293B6F65" w14:textId="77777777" w:rsidR="00DF7666" w:rsidRDefault="00DF7666" w:rsidP="00DF7666"/>
    <w:p w14:paraId="682D2E43" w14:textId="77777777" w:rsidR="00DF7666" w:rsidRPr="00DF7666" w:rsidRDefault="00DF7666" w:rsidP="00DF7666"/>
    <w:p w14:paraId="718C3777" w14:textId="410456D5" w:rsidR="00E35E7B" w:rsidRPr="00847F5C" w:rsidRDefault="00E35E7B" w:rsidP="00E35E7B">
      <w:pPr>
        <w:pStyle w:val="Heading1"/>
      </w:pPr>
      <w:bookmarkStart w:id="9" w:name="_Toc403039269"/>
      <w:r w:rsidRPr="003F030E">
        <w:lastRenderedPageBreak/>
        <w:t>2b4.4</w:t>
      </w:r>
      <w:r w:rsidR="00D669FC">
        <w:t xml:space="preserve"> and 2</w:t>
      </w:r>
      <w:r>
        <w:t>b4.5</w:t>
      </w:r>
      <w:r w:rsidRPr="003F030E">
        <w:t xml:space="preserve"> Table A</w:t>
      </w:r>
      <w:r w:rsidR="00D669FC">
        <w:t>8</w:t>
      </w:r>
      <w:r w:rsidRPr="003F030E">
        <w:t xml:space="preserve">: </w:t>
      </w:r>
      <w:r>
        <w:t xml:space="preserve">OLS </w:t>
      </w:r>
      <w:r w:rsidR="008F2C2A">
        <w:t>R</w:t>
      </w:r>
      <w:r>
        <w:t xml:space="preserve">egression on the </w:t>
      </w:r>
      <w:r w:rsidR="008F2C2A">
        <w:t>Training and Test Samples on the Final S</w:t>
      </w:r>
      <w:r>
        <w:t>et of 1</w:t>
      </w:r>
      <w:r w:rsidR="00815E00">
        <w:t>2</w:t>
      </w:r>
      <w:r w:rsidR="008F2C2A">
        <w:t xml:space="preserve"> Risk A</w:t>
      </w:r>
      <w:r>
        <w:t>djustors</w:t>
      </w:r>
      <w:bookmarkEnd w:id="9"/>
      <w:r>
        <w:t xml:space="preserve"> </w:t>
      </w:r>
    </w:p>
    <w:tbl>
      <w:tblPr>
        <w:tblStyle w:val="TableGrid1"/>
        <w:tblW w:w="5000" w:type="pct"/>
        <w:tblLayout w:type="fixed"/>
        <w:tblLook w:val="04A0" w:firstRow="1" w:lastRow="0" w:firstColumn="1" w:lastColumn="0" w:noHBand="0" w:noVBand="1"/>
      </w:tblPr>
      <w:tblGrid>
        <w:gridCol w:w="1791"/>
        <w:gridCol w:w="1176"/>
        <w:gridCol w:w="899"/>
        <w:gridCol w:w="1083"/>
        <w:gridCol w:w="987"/>
        <w:gridCol w:w="810"/>
        <w:gridCol w:w="810"/>
        <w:gridCol w:w="810"/>
        <w:gridCol w:w="984"/>
      </w:tblGrid>
      <w:tr w:rsidR="00E35E7B" w:rsidRPr="000A6003" w14:paraId="16C97C5F" w14:textId="77777777" w:rsidTr="00DF7666">
        <w:trPr>
          <w:trHeight w:val="600"/>
        </w:trPr>
        <w:tc>
          <w:tcPr>
            <w:tcW w:w="958" w:type="pct"/>
            <w:noWrap/>
            <w:hideMark/>
          </w:tcPr>
          <w:p w14:paraId="2B38CB90" w14:textId="77777777" w:rsidR="00E35E7B" w:rsidRPr="000A6003" w:rsidRDefault="00E35E7B" w:rsidP="00E35E7B">
            <w:pPr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</w:tc>
        <w:tc>
          <w:tcPr>
            <w:tcW w:w="2217" w:type="pct"/>
            <w:gridSpan w:val="4"/>
            <w:hideMark/>
          </w:tcPr>
          <w:p w14:paraId="3CE62C8D" w14:textId="77777777" w:rsidR="00E35E7B" w:rsidRPr="000A6003" w:rsidRDefault="00E35E7B" w:rsidP="00E35E7B">
            <w:pPr>
              <w:jc w:val="center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Training Sample</w:t>
            </w:r>
            <w:r w:rsidRPr="000A6003">
              <w:rPr>
                <w:rFonts w:asciiTheme="majorHAnsi" w:eastAsia="Times New Roman" w:hAnsiTheme="majorHAnsi" w:cs="Times New Roman"/>
                <w:color w:val="000000"/>
              </w:rPr>
              <w:br/>
              <w:t>(</w:t>
            </w:r>
            <w:r w:rsidRPr="000A6003">
              <w:rPr>
                <w:rFonts w:asciiTheme="majorHAnsi" w:eastAsia="Times New Roman" w:hAnsiTheme="majorHAnsi" w:cs="Times New Roman"/>
                <w:i/>
                <w:iCs/>
                <w:color w:val="000000"/>
              </w:rPr>
              <w:t>N</w:t>
            </w:r>
            <w:r w:rsidRPr="000A6003">
              <w:rPr>
                <w:rFonts w:asciiTheme="majorHAnsi" w:eastAsia="Times New Roman" w:hAnsiTheme="majorHAnsi" w:cs="Times New Roman"/>
                <w:color w:val="000000"/>
              </w:rPr>
              <w:t xml:space="preserve">=59,943;  </w:t>
            </w:r>
            <w:r w:rsidRPr="000A6003">
              <w:rPr>
                <w:rFonts w:asciiTheme="majorHAnsi" w:eastAsia="Times New Roman" w:hAnsiTheme="majorHAnsi" w:cs="Times New Roman"/>
                <w:i/>
                <w:iCs/>
                <w:color w:val="000000"/>
              </w:rPr>
              <w:t>R</w:t>
            </w:r>
            <w:r w:rsidRPr="000A6003">
              <w:rPr>
                <w:rFonts w:asciiTheme="majorHAnsi" w:eastAsia="Times New Roman" w:hAnsiTheme="majorHAnsi" w:cs="Times New Roman"/>
                <w:color w:val="000000"/>
                <w:vertAlign w:val="superscript"/>
              </w:rPr>
              <w:t>2</w:t>
            </w: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=0.05)</w:t>
            </w:r>
          </w:p>
        </w:tc>
        <w:tc>
          <w:tcPr>
            <w:tcW w:w="1826" w:type="pct"/>
            <w:gridSpan w:val="4"/>
            <w:hideMark/>
          </w:tcPr>
          <w:p w14:paraId="654803DF" w14:textId="77777777" w:rsidR="00E35E7B" w:rsidRPr="000A6003" w:rsidRDefault="00E35E7B" w:rsidP="00E35E7B">
            <w:pPr>
              <w:jc w:val="center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Test Sample</w:t>
            </w:r>
            <w:r w:rsidRPr="000A6003">
              <w:rPr>
                <w:rFonts w:asciiTheme="majorHAnsi" w:eastAsia="Times New Roman" w:hAnsiTheme="majorHAnsi" w:cs="Times New Roman"/>
                <w:color w:val="000000"/>
              </w:rPr>
              <w:br/>
              <w:t>(</w:t>
            </w:r>
            <w:r w:rsidRPr="000A6003">
              <w:rPr>
                <w:rFonts w:asciiTheme="majorHAnsi" w:eastAsia="Times New Roman" w:hAnsiTheme="majorHAnsi" w:cs="Times New Roman"/>
                <w:i/>
                <w:iCs/>
                <w:color w:val="000000"/>
              </w:rPr>
              <w:t>N</w:t>
            </w:r>
            <w:r w:rsidRPr="000A6003">
              <w:rPr>
                <w:rFonts w:asciiTheme="majorHAnsi" w:eastAsia="Times New Roman" w:hAnsiTheme="majorHAnsi" w:cs="Times New Roman"/>
                <w:color w:val="000000"/>
              </w:rPr>
              <w:t xml:space="preserve">=60,029;  </w:t>
            </w:r>
            <w:r w:rsidRPr="000A6003">
              <w:rPr>
                <w:rFonts w:asciiTheme="majorHAnsi" w:eastAsia="Times New Roman" w:hAnsiTheme="majorHAnsi" w:cs="Times New Roman"/>
                <w:i/>
                <w:iCs/>
                <w:color w:val="000000"/>
              </w:rPr>
              <w:t>R</w:t>
            </w:r>
            <w:r w:rsidRPr="000A6003">
              <w:rPr>
                <w:rFonts w:asciiTheme="majorHAnsi" w:eastAsia="Times New Roman" w:hAnsiTheme="majorHAnsi" w:cs="Times New Roman"/>
                <w:color w:val="000000"/>
                <w:vertAlign w:val="superscript"/>
              </w:rPr>
              <w:t>2</w:t>
            </w: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=0.05)</w:t>
            </w:r>
          </w:p>
        </w:tc>
      </w:tr>
      <w:tr w:rsidR="00E35E7B" w:rsidRPr="000A6003" w14:paraId="2BE9A9CA" w14:textId="77777777" w:rsidTr="00DF7666">
        <w:trPr>
          <w:trHeight w:val="585"/>
        </w:trPr>
        <w:tc>
          <w:tcPr>
            <w:tcW w:w="958" w:type="pct"/>
            <w:noWrap/>
            <w:hideMark/>
          </w:tcPr>
          <w:p w14:paraId="4AB513BD" w14:textId="77777777" w:rsidR="00E35E7B" w:rsidRPr="000A6003" w:rsidRDefault="00E35E7B" w:rsidP="00E35E7B">
            <w:pPr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Risk Adjustor</w:t>
            </w:r>
          </w:p>
        </w:tc>
        <w:tc>
          <w:tcPr>
            <w:tcW w:w="629" w:type="pct"/>
            <w:hideMark/>
          </w:tcPr>
          <w:p w14:paraId="1FC32197" w14:textId="77777777" w:rsidR="00E35E7B" w:rsidRPr="000A6003" w:rsidRDefault="00E35E7B" w:rsidP="00E35E7B">
            <w:pPr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Coefficient</w:t>
            </w:r>
          </w:p>
        </w:tc>
        <w:tc>
          <w:tcPr>
            <w:tcW w:w="481" w:type="pct"/>
            <w:hideMark/>
          </w:tcPr>
          <w:p w14:paraId="1BEC4EDC" w14:textId="77777777" w:rsidR="00E35E7B" w:rsidRPr="000A6003" w:rsidRDefault="00E35E7B" w:rsidP="00E35E7B">
            <w:pPr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DF7666">
              <w:rPr>
                <w:rFonts w:asciiTheme="majorHAnsi" w:eastAsia="Times New Roman" w:hAnsiTheme="majorHAnsi" w:cs="Times New Roman"/>
                <w:b/>
                <w:bCs/>
                <w:color w:val="000000"/>
                <w:sz w:val="18"/>
              </w:rPr>
              <w:t xml:space="preserve">Standard </w:t>
            </w:r>
            <w:r w:rsidRPr="000A6003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Error</w:t>
            </w:r>
          </w:p>
        </w:tc>
        <w:tc>
          <w:tcPr>
            <w:tcW w:w="579" w:type="pct"/>
            <w:hideMark/>
          </w:tcPr>
          <w:p w14:paraId="539A1FD1" w14:textId="77777777" w:rsidR="00E35E7B" w:rsidRPr="000A6003" w:rsidRDefault="00E35E7B" w:rsidP="00E35E7B">
            <w:pPr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t-value</w:t>
            </w:r>
          </w:p>
        </w:tc>
        <w:tc>
          <w:tcPr>
            <w:tcW w:w="528" w:type="pct"/>
            <w:hideMark/>
          </w:tcPr>
          <w:p w14:paraId="5AC38338" w14:textId="77777777" w:rsidR="00E35E7B" w:rsidRPr="000A6003" w:rsidRDefault="00E35E7B" w:rsidP="00E35E7B">
            <w:pPr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Pr &gt; |t|</w:t>
            </w:r>
          </w:p>
        </w:tc>
        <w:tc>
          <w:tcPr>
            <w:tcW w:w="433" w:type="pct"/>
            <w:hideMark/>
          </w:tcPr>
          <w:p w14:paraId="198DE392" w14:textId="77777777" w:rsidR="00E35E7B" w:rsidRPr="000A6003" w:rsidRDefault="00E35E7B" w:rsidP="00E35E7B">
            <w:pPr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Coefficient</w:t>
            </w:r>
          </w:p>
        </w:tc>
        <w:tc>
          <w:tcPr>
            <w:tcW w:w="433" w:type="pct"/>
            <w:hideMark/>
          </w:tcPr>
          <w:p w14:paraId="736024EA" w14:textId="77777777" w:rsidR="00E35E7B" w:rsidRPr="000A6003" w:rsidRDefault="00E35E7B" w:rsidP="00E35E7B">
            <w:pPr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DF7666">
              <w:rPr>
                <w:rFonts w:asciiTheme="majorHAnsi" w:eastAsia="Times New Roman" w:hAnsiTheme="majorHAnsi" w:cs="Times New Roman"/>
                <w:b/>
                <w:bCs/>
                <w:color w:val="000000"/>
                <w:sz w:val="16"/>
              </w:rPr>
              <w:t xml:space="preserve">Standard </w:t>
            </w:r>
            <w:r w:rsidRPr="000A6003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Error</w:t>
            </w:r>
          </w:p>
        </w:tc>
        <w:tc>
          <w:tcPr>
            <w:tcW w:w="433" w:type="pct"/>
            <w:hideMark/>
          </w:tcPr>
          <w:p w14:paraId="4A750CC8" w14:textId="77777777" w:rsidR="00E35E7B" w:rsidRPr="000A6003" w:rsidRDefault="00E35E7B" w:rsidP="00E35E7B">
            <w:pPr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t-value</w:t>
            </w:r>
          </w:p>
        </w:tc>
        <w:tc>
          <w:tcPr>
            <w:tcW w:w="527" w:type="pct"/>
            <w:hideMark/>
          </w:tcPr>
          <w:p w14:paraId="07784487" w14:textId="77777777" w:rsidR="00E35E7B" w:rsidRPr="000A6003" w:rsidRDefault="00E35E7B" w:rsidP="00E35E7B">
            <w:pPr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Pr &gt; |t|</w:t>
            </w:r>
          </w:p>
        </w:tc>
      </w:tr>
      <w:tr w:rsidR="00E35E7B" w:rsidRPr="000A6003" w14:paraId="0C3CAC24" w14:textId="77777777" w:rsidTr="00DF7666">
        <w:trPr>
          <w:trHeight w:val="300"/>
        </w:trPr>
        <w:tc>
          <w:tcPr>
            <w:tcW w:w="958" w:type="pct"/>
            <w:noWrap/>
            <w:hideMark/>
          </w:tcPr>
          <w:p w14:paraId="3E236D72" w14:textId="77777777" w:rsidR="00E35E7B" w:rsidRPr="000A6003" w:rsidRDefault="00E35E7B" w:rsidP="00E35E7B">
            <w:pPr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Intercept</w:t>
            </w:r>
          </w:p>
        </w:tc>
        <w:tc>
          <w:tcPr>
            <w:tcW w:w="629" w:type="pct"/>
            <w:noWrap/>
            <w:hideMark/>
          </w:tcPr>
          <w:p w14:paraId="702A77B1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25.98</w:t>
            </w:r>
          </w:p>
        </w:tc>
        <w:tc>
          <w:tcPr>
            <w:tcW w:w="481" w:type="pct"/>
            <w:noWrap/>
            <w:hideMark/>
          </w:tcPr>
          <w:p w14:paraId="283EB3DE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0.09</w:t>
            </w:r>
          </w:p>
        </w:tc>
        <w:tc>
          <w:tcPr>
            <w:tcW w:w="579" w:type="pct"/>
            <w:noWrap/>
            <w:hideMark/>
          </w:tcPr>
          <w:p w14:paraId="08871B27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285.50</w:t>
            </w:r>
          </w:p>
        </w:tc>
        <w:tc>
          <w:tcPr>
            <w:tcW w:w="528" w:type="pct"/>
            <w:noWrap/>
            <w:hideMark/>
          </w:tcPr>
          <w:p w14:paraId="42294FEE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&lt;0.0001</w:t>
            </w:r>
          </w:p>
        </w:tc>
        <w:tc>
          <w:tcPr>
            <w:tcW w:w="433" w:type="pct"/>
            <w:noWrap/>
            <w:hideMark/>
          </w:tcPr>
          <w:p w14:paraId="45EC301B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26.18</w:t>
            </w:r>
          </w:p>
        </w:tc>
        <w:tc>
          <w:tcPr>
            <w:tcW w:w="433" w:type="pct"/>
            <w:noWrap/>
            <w:hideMark/>
          </w:tcPr>
          <w:p w14:paraId="10FE6310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0.13</w:t>
            </w:r>
          </w:p>
        </w:tc>
        <w:tc>
          <w:tcPr>
            <w:tcW w:w="433" w:type="pct"/>
            <w:noWrap/>
            <w:hideMark/>
          </w:tcPr>
          <w:p w14:paraId="0A2B1BD5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203.92</w:t>
            </w:r>
          </w:p>
        </w:tc>
        <w:tc>
          <w:tcPr>
            <w:tcW w:w="527" w:type="pct"/>
            <w:noWrap/>
            <w:hideMark/>
          </w:tcPr>
          <w:p w14:paraId="32D764A4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&lt;0.0001</w:t>
            </w:r>
          </w:p>
        </w:tc>
      </w:tr>
      <w:tr w:rsidR="00E35E7B" w:rsidRPr="000A6003" w14:paraId="64B872FA" w14:textId="77777777" w:rsidTr="00DF7666">
        <w:trPr>
          <w:trHeight w:val="300"/>
        </w:trPr>
        <w:tc>
          <w:tcPr>
            <w:tcW w:w="958" w:type="pct"/>
            <w:noWrap/>
            <w:hideMark/>
          </w:tcPr>
          <w:p w14:paraId="0EA49C46" w14:textId="77777777" w:rsidR="00E35E7B" w:rsidRPr="000A6003" w:rsidRDefault="00E35E7B" w:rsidP="00E35E7B">
            <w:pPr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Patient is 85 years or older</w:t>
            </w:r>
          </w:p>
        </w:tc>
        <w:tc>
          <w:tcPr>
            <w:tcW w:w="629" w:type="pct"/>
            <w:noWrap/>
            <w:hideMark/>
          </w:tcPr>
          <w:p w14:paraId="5C0BEFF0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-0.28</w:t>
            </w:r>
          </w:p>
        </w:tc>
        <w:tc>
          <w:tcPr>
            <w:tcW w:w="481" w:type="pct"/>
            <w:noWrap/>
            <w:hideMark/>
          </w:tcPr>
          <w:p w14:paraId="5100A11B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0.13</w:t>
            </w:r>
          </w:p>
        </w:tc>
        <w:tc>
          <w:tcPr>
            <w:tcW w:w="579" w:type="pct"/>
            <w:noWrap/>
            <w:hideMark/>
          </w:tcPr>
          <w:p w14:paraId="20315743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-2.25</w:t>
            </w:r>
          </w:p>
        </w:tc>
        <w:tc>
          <w:tcPr>
            <w:tcW w:w="528" w:type="pct"/>
            <w:noWrap/>
            <w:hideMark/>
          </w:tcPr>
          <w:p w14:paraId="1FED5FA3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0.0247</w:t>
            </w:r>
          </w:p>
        </w:tc>
        <w:tc>
          <w:tcPr>
            <w:tcW w:w="433" w:type="pct"/>
            <w:noWrap/>
            <w:hideMark/>
          </w:tcPr>
          <w:p w14:paraId="707AAFD4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-0.23</w:t>
            </w:r>
          </w:p>
        </w:tc>
        <w:tc>
          <w:tcPr>
            <w:tcW w:w="433" w:type="pct"/>
            <w:noWrap/>
            <w:hideMark/>
          </w:tcPr>
          <w:p w14:paraId="2DB83A06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0.18</w:t>
            </w:r>
          </w:p>
        </w:tc>
        <w:tc>
          <w:tcPr>
            <w:tcW w:w="433" w:type="pct"/>
            <w:noWrap/>
            <w:hideMark/>
          </w:tcPr>
          <w:p w14:paraId="0F96C223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-1.30</w:t>
            </w:r>
          </w:p>
        </w:tc>
        <w:tc>
          <w:tcPr>
            <w:tcW w:w="527" w:type="pct"/>
            <w:noWrap/>
            <w:hideMark/>
          </w:tcPr>
          <w:p w14:paraId="25A276E8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0.1931</w:t>
            </w:r>
          </w:p>
        </w:tc>
      </w:tr>
      <w:tr w:rsidR="00E35E7B" w:rsidRPr="000A6003" w14:paraId="539C0995" w14:textId="77777777" w:rsidTr="00DF7666">
        <w:trPr>
          <w:trHeight w:val="300"/>
        </w:trPr>
        <w:tc>
          <w:tcPr>
            <w:tcW w:w="958" w:type="pct"/>
            <w:noWrap/>
            <w:hideMark/>
          </w:tcPr>
          <w:p w14:paraId="131FD2B7" w14:textId="77777777" w:rsidR="00E35E7B" w:rsidRPr="000A6003" w:rsidRDefault="00E35E7B" w:rsidP="00E35E7B">
            <w:pPr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Dialysis while a resident</w:t>
            </w:r>
          </w:p>
        </w:tc>
        <w:tc>
          <w:tcPr>
            <w:tcW w:w="629" w:type="pct"/>
            <w:noWrap/>
            <w:hideMark/>
          </w:tcPr>
          <w:p w14:paraId="46E36D8D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-4.43</w:t>
            </w:r>
          </w:p>
        </w:tc>
        <w:tc>
          <w:tcPr>
            <w:tcW w:w="481" w:type="pct"/>
            <w:noWrap/>
            <w:hideMark/>
          </w:tcPr>
          <w:p w14:paraId="1DEEA778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0.53</w:t>
            </w:r>
          </w:p>
        </w:tc>
        <w:tc>
          <w:tcPr>
            <w:tcW w:w="579" w:type="pct"/>
            <w:noWrap/>
            <w:hideMark/>
          </w:tcPr>
          <w:p w14:paraId="679B79FD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-8.74</w:t>
            </w:r>
          </w:p>
        </w:tc>
        <w:tc>
          <w:tcPr>
            <w:tcW w:w="528" w:type="pct"/>
            <w:noWrap/>
            <w:hideMark/>
          </w:tcPr>
          <w:p w14:paraId="52A3BF1E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&lt;0.0001</w:t>
            </w:r>
          </w:p>
        </w:tc>
        <w:tc>
          <w:tcPr>
            <w:tcW w:w="433" w:type="pct"/>
            <w:noWrap/>
            <w:hideMark/>
          </w:tcPr>
          <w:p w14:paraId="6EE7C46D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-4.71</w:t>
            </w:r>
          </w:p>
        </w:tc>
        <w:tc>
          <w:tcPr>
            <w:tcW w:w="433" w:type="pct"/>
            <w:noWrap/>
            <w:hideMark/>
          </w:tcPr>
          <w:p w14:paraId="4C678454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0.74</w:t>
            </w:r>
          </w:p>
        </w:tc>
        <w:tc>
          <w:tcPr>
            <w:tcW w:w="433" w:type="pct"/>
            <w:noWrap/>
            <w:hideMark/>
          </w:tcPr>
          <w:p w14:paraId="3A4C78BC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-6.33</w:t>
            </w:r>
          </w:p>
        </w:tc>
        <w:tc>
          <w:tcPr>
            <w:tcW w:w="527" w:type="pct"/>
            <w:noWrap/>
            <w:hideMark/>
          </w:tcPr>
          <w:p w14:paraId="22C0A58E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&lt;0.0001</w:t>
            </w:r>
          </w:p>
        </w:tc>
      </w:tr>
      <w:tr w:rsidR="00E35E7B" w:rsidRPr="000A6003" w14:paraId="173429B1" w14:textId="77777777" w:rsidTr="00DF7666">
        <w:trPr>
          <w:trHeight w:val="300"/>
        </w:trPr>
        <w:tc>
          <w:tcPr>
            <w:tcW w:w="958" w:type="pct"/>
            <w:noWrap/>
            <w:hideMark/>
          </w:tcPr>
          <w:p w14:paraId="24288088" w14:textId="77777777" w:rsidR="00E35E7B" w:rsidRPr="000A6003" w:rsidRDefault="00E35E7B" w:rsidP="00E35E7B">
            <w:pPr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Entered from SNF</w:t>
            </w:r>
          </w:p>
        </w:tc>
        <w:tc>
          <w:tcPr>
            <w:tcW w:w="629" w:type="pct"/>
            <w:noWrap/>
            <w:hideMark/>
          </w:tcPr>
          <w:p w14:paraId="40D7AE5C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-3.83</w:t>
            </w:r>
          </w:p>
        </w:tc>
        <w:tc>
          <w:tcPr>
            <w:tcW w:w="481" w:type="pct"/>
            <w:noWrap/>
            <w:hideMark/>
          </w:tcPr>
          <w:p w14:paraId="2D48C7CE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0.55</w:t>
            </w:r>
          </w:p>
        </w:tc>
        <w:tc>
          <w:tcPr>
            <w:tcW w:w="579" w:type="pct"/>
            <w:noWrap/>
            <w:hideMark/>
          </w:tcPr>
          <w:p w14:paraId="5C25EF25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-7.02</w:t>
            </w:r>
          </w:p>
        </w:tc>
        <w:tc>
          <w:tcPr>
            <w:tcW w:w="528" w:type="pct"/>
            <w:noWrap/>
            <w:hideMark/>
          </w:tcPr>
          <w:p w14:paraId="365438F5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&lt;0.0001</w:t>
            </w:r>
          </w:p>
        </w:tc>
        <w:tc>
          <w:tcPr>
            <w:tcW w:w="433" w:type="pct"/>
            <w:noWrap/>
            <w:hideMark/>
          </w:tcPr>
          <w:p w14:paraId="5819D2AA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-3.48</w:t>
            </w:r>
          </w:p>
        </w:tc>
        <w:tc>
          <w:tcPr>
            <w:tcW w:w="433" w:type="pct"/>
            <w:noWrap/>
            <w:hideMark/>
          </w:tcPr>
          <w:p w14:paraId="71B39E6B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0.77</w:t>
            </w:r>
          </w:p>
        </w:tc>
        <w:tc>
          <w:tcPr>
            <w:tcW w:w="433" w:type="pct"/>
            <w:noWrap/>
            <w:hideMark/>
          </w:tcPr>
          <w:p w14:paraId="12D166D6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-4.54</w:t>
            </w:r>
          </w:p>
        </w:tc>
        <w:tc>
          <w:tcPr>
            <w:tcW w:w="527" w:type="pct"/>
            <w:noWrap/>
            <w:hideMark/>
          </w:tcPr>
          <w:p w14:paraId="0662CBE1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&lt;0.0001</w:t>
            </w:r>
          </w:p>
        </w:tc>
      </w:tr>
      <w:tr w:rsidR="00E35E7B" w:rsidRPr="000A6003" w14:paraId="3AFC38B9" w14:textId="77777777" w:rsidTr="00DF7666">
        <w:trPr>
          <w:trHeight w:val="300"/>
        </w:trPr>
        <w:tc>
          <w:tcPr>
            <w:tcW w:w="958" w:type="pct"/>
            <w:noWrap/>
            <w:hideMark/>
          </w:tcPr>
          <w:p w14:paraId="4730328F" w14:textId="77777777" w:rsidR="00E35E7B" w:rsidRPr="000A6003" w:rsidRDefault="00E35E7B" w:rsidP="00E35E7B">
            <w:pPr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Oxygen while a patient</w:t>
            </w:r>
          </w:p>
        </w:tc>
        <w:tc>
          <w:tcPr>
            <w:tcW w:w="629" w:type="pct"/>
            <w:noWrap/>
            <w:hideMark/>
          </w:tcPr>
          <w:p w14:paraId="1F1067D3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-2.37</w:t>
            </w:r>
          </w:p>
        </w:tc>
        <w:tc>
          <w:tcPr>
            <w:tcW w:w="481" w:type="pct"/>
            <w:noWrap/>
            <w:hideMark/>
          </w:tcPr>
          <w:p w14:paraId="536BD541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0.14</w:t>
            </w:r>
          </w:p>
        </w:tc>
        <w:tc>
          <w:tcPr>
            <w:tcW w:w="579" w:type="pct"/>
            <w:noWrap/>
            <w:hideMark/>
          </w:tcPr>
          <w:p w14:paraId="6AE10304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-17.53</w:t>
            </w:r>
          </w:p>
        </w:tc>
        <w:tc>
          <w:tcPr>
            <w:tcW w:w="528" w:type="pct"/>
            <w:noWrap/>
            <w:hideMark/>
          </w:tcPr>
          <w:p w14:paraId="553D9994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&lt;0.0001</w:t>
            </w:r>
          </w:p>
        </w:tc>
        <w:tc>
          <w:tcPr>
            <w:tcW w:w="433" w:type="pct"/>
            <w:noWrap/>
            <w:hideMark/>
          </w:tcPr>
          <w:p w14:paraId="3739969C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-2.36</w:t>
            </w:r>
          </w:p>
        </w:tc>
        <w:tc>
          <w:tcPr>
            <w:tcW w:w="433" w:type="pct"/>
            <w:noWrap/>
            <w:hideMark/>
          </w:tcPr>
          <w:p w14:paraId="3753C254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0.19</w:t>
            </w:r>
          </w:p>
        </w:tc>
        <w:tc>
          <w:tcPr>
            <w:tcW w:w="433" w:type="pct"/>
            <w:noWrap/>
            <w:hideMark/>
          </w:tcPr>
          <w:p w14:paraId="2352DA52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-12.36</w:t>
            </w:r>
          </w:p>
        </w:tc>
        <w:tc>
          <w:tcPr>
            <w:tcW w:w="527" w:type="pct"/>
            <w:noWrap/>
            <w:hideMark/>
          </w:tcPr>
          <w:p w14:paraId="3C8E5268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&lt;0.0001</w:t>
            </w:r>
          </w:p>
        </w:tc>
      </w:tr>
      <w:tr w:rsidR="00E35E7B" w:rsidRPr="000A6003" w14:paraId="4CD85AE6" w14:textId="77777777" w:rsidTr="00DF7666">
        <w:trPr>
          <w:trHeight w:val="300"/>
        </w:trPr>
        <w:tc>
          <w:tcPr>
            <w:tcW w:w="958" w:type="pct"/>
            <w:noWrap/>
            <w:hideMark/>
          </w:tcPr>
          <w:p w14:paraId="7918DBFB" w14:textId="77777777" w:rsidR="00E35E7B" w:rsidRPr="000A6003" w:rsidRDefault="00E35E7B" w:rsidP="00E35E7B">
            <w:pPr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Catheterization/ostomy</w:t>
            </w:r>
          </w:p>
        </w:tc>
        <w:tc>
          <w:tcPr>
            <w:tcW w:w="629" w:type="pct"/>
            <w:noWrap/>
            <w:hideMark/>
          </w:tcPr>
          <w:p w14:paraId="49BC3707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-1.06</w:t>
            </w:r>
          </w:p>
        </w:tc>
        <w:tc>
          <w:tcPr>
            <w:tcW w:w="481" w:type="pct"/>
            <w:noWrap/>
            <w:hideMark/>
          </w:tcPr>
          <w:p w14:paraId="5497D159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0.19</w:t>
            </w:r>
          </w:p>
        </w:tc>
        <w:tc>
          <w:tcPr>
            <w:tcW w:w="579" w:type="pct"/>
            <w:noWrap/>
            <w:hideMark/>
          </w:tcPr>
          <w:p w14:paraId="5F4719F3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-5.66</w:t>
            </w:r>
          </w:p>
        </w:tc>
        <w:tc>
          <w:tcPr>
            <w:tcW w:w="528" w:type="pct"/>
            <w:noWrap/>
            <w:hideMark/>
          </w:tcPr>
          <w:p w14:paraId="45BB5838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&lt;0.0001</w:t>
            </w:r>
          </w:p>
        </w:tc>
        <w:tc>
          <w:tcPr>
            <w:tcW w:w="433" w:type="pct"/>
            <w:noWrap/>
            <w:hideMark/>
          </w:tcPr>
          <w:p w14:paraId="3F34271F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-0.98</w:t>
            </w:r>
          </w:p>
        </w:tc>
        <w:tc>
          <w:tcPr>
            <w:tcW w:w="433" w:type="pct"/>
            <w:noWrap/>
            <w:hideMark/>
          </w:tcPr>
          <w:p w14:paraId="4ECDB4BD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0.26</w:t>
            </w:r>
          </w:p>
        </w:tc>
        <w:tc>
          <w:tcPr>
            <w:tcW w:w="433" w:type="pct"/>
            <w:noWrap/>
            <w:hideMark/>
          </w:tcPr>
          <w:p w14:paraId="449BA6C1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-3.71</w:t>
            </w:r>
          </w:p>
        </w:tc>
        <w:tc>
          <w:tcPr>
            <w:tcW w:w="527" w:type="pct"/>
            <w:noWrap/>
            <w:hideMark/>
          </w:tcPr>
          <w:p w14:paraId="225909C4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0.0002</w:t>
            </w:r>
          </w:p>
        </w:tc>
      </w:tr>
      <w:tr w:rsidR="00E35E7B" w:rsidRPr="000A6003" w14:paraId="43895E8B" w14:textId="77777777" w:rsidTr="00DF7666">
        <w:trPr>
          <w:trHeight w:val="300"/>
        </w:trPr>
        <w:tc>
          <w:tcPr>
            <w:tcW w:w="958" w:type="pct"/>
            <w:noWrap/>
            <w:hideMark/>
          </w:tcPr>
          <w:p w14:paraId="23241A53" w14:textId="77777777" w:rsidR="00E35E7B" w:rsidRPr="000A6003" w:rsidRDefault="00E35E7B" w:rsidP="00E35E7B">
            <w:pPr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Unhealed pressure ulcers</w:t>
            </w:r>
          </w:p>
        </w:tc>
        <w:tc>
          <w:tcPr>
            <w:tcW w:w="629" w:type="pct"/>
            <w:noWrap/>
            <w:hideMark/>
          </w:tcPr>
          <w:p w14:paraId="3B12A3CA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-2.87</w:t>
            </w:r>
          </w:p>
        </w:tc>
        <w:tc>
          <w:tcPr>
            <w:tcW w:w="481" w:type="pct"/>
            <w:noWrap/>
            <w:hideMark/>
          </w:tcPr>
          <w:p w14:paraId="55225AB7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0.16</w:t>
            </w:r>
          </w:p>
        </w:tc>
        <w:tc>
          <w:tcPr>
            <w:tcW w:w="579" w:type="pct"/>
            <w:noWrap/>
            <w:hideMark/>
          </w:tcPr>
          <w:p w14:paraId="21FF129F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-18.40</w:t>
            </w:r>
          </w:p>
        </w:tc>
        <w:tc>
          <w:tcPr>
            <w:tcW w:w="528" w:type="pct"/>
            <w:noWrap/>
            <w:hideMark/>
          </w:tcPr>
          <w:p w14:paraId="517A2611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&lt;0.0001</w:t>
            </w:r>
          </w:p>
        </w:tc>
        <w:tc>
          <w:tcPr>
            <w:tcW w:w="433" w:type="pct"/>
            <w:noWrap/>
            <w:hideMark/>
          </w:tcPr>
          <w:p w14:paraId="56133EE1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-2.97</w:t>
            </w:r>
          </w:p>
        </w:tc>
        <w:tc>
          <w:tcPr>
            <w:tcW w:w="433" w:type="pct"/>
            <w:noWrap/>
            <w:hideMark/>
          </w:tcPr>
          <w:p w14:paraId="3B601C60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0.22</w:t>
            </w:r>
          </w:p>
        </w:tc>
        <w:tc>
          <w:tcPr>
            <w:tcW w:w="433" w:type="pct"/>
            <w:noWrap/>
            <w:hideMark/>
          </w:tcPr>
          <w:p w14:paraId="712D5228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-13.48</w:t>
            </w:r>
          </w:p>
        </w:tc>
        <w:tc>
          <w:tcPr>
            <w:tcW w:w="527" w:type="pct"/>
            <w:noWrap/>
            <w:hideMark/>
          </w:tcPr>
          <w:p w14:paraId="72B5CD14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&lt;0.0001</w:t>
            </w:r>
          </w:p>
        </w:tc>
      </w:tr>
      <w:tr w:rsidR="00E35E7B" w:rsidRPr="000A6003" w14:paraId="15E1A239" w14:textId="77777777" w:rsidTr="00DF7666">
        <w:trPr>
          <w:trHeight w:val="300"/>
        </w:trPr>
        <w:tc>
          <w:tcPr>
            <w:tcW w:w="958" w:type="pct"/>
            <w:noWrap/>
            <w:hideMark/>
          </w:tcPr>
          <w:p w14:paraId="07FCD217" w14:textId="77777777" w:rsidR="00E35E7B" w:rsidRPr="000A6003" w:rsidRDefault="00E35E7B" w:rsidP="00E35E7B">
            <w:pPr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Mental status</w:t>
            </w:r>
          </w:p>
        </w:tc>
        <w:tc>
          <w:tcPr>
            <w:tcW w:w="629" w:type="pct"/>
            <w:noWrap/>
            <w:hideMark/>
          </w:tcPr>
          <w:p w14:paraId="09147CCC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-7.12</w:t>
            </w:r>
          </w:p>
        </w:tc>
        <w:tc>
          <w:tcPr>
            <w:tcW w:w="481" w:type="pct"/>
            <w:noWrap/>
            <w:hideMark/>
          </w:tcPr>
          <w:p w14:paraId="720459AD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0.12</w:t>
            </w:r>
          </w:p>
        </w:tc>
        <w:tc>
          <w:tcPr>
            <w:tcW w:w="579" w:type="pct"/>
            <w:noWrap/>
            <w:hideMark/>
          </w:tcPr>
          <w:p w14:paraId="2BF12B33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-59.24</w:t>
            </w:r>
          </w:p>
        </w:tc>
        <w:tc>
          <w:tcPr>
            <w:tcW w:w="528" w:type="pct"/>
            <w:noWrap/>
            <w:hideMark/>
          </w:tcPr>
          <w:p w14:paraId="5E1305FD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&lt;0.0001</w:t>
            </w:r>
          </w:p>
        </w:tc>
        <w:tc>
          <w:tcPr>
            <w:tcW w:w="433" w:type="pct"/>
            <w:noWrap/>
            <w:hideMark/>
          </w:tcPr>
          <w:p w14:paraId="1AD9992C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-7.28</w:t>
            </w:r>
          </w:p>
        </w:tc>
        <w:tc>
          <w:tcPr>
            <w:tcW w:w="433" w:type="pct"/>
            <w:noWrap/>
            <w:hideMark/>
          </w:tcPr>
          <w:p w14:paraId="28D5F3CB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0.17</w:t>
            </w:r>
          </w:p>
        </w:tc>
        <w:tc>
          <w:tcPr>
            <w:tcW w:w="433" w:type="pct"/>
            <w:noWrap/>
            <w:hideMark/>
          </w:tcPr>
          <w:p w14:paraId="32F67F2D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-42.95</w:t>
            </w:r>
          </w:p>
        </w:tc>
        <w:tc>
          <w:tcPr>
            <w:tcW w:w="527" w:type="pct"/>
            <w:noWrap/>
            <w:hideMark/>
          </w:tcPr>
          <w:p w14:paraId="35799F50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&lt;0.0001</w:t>
            </w:r>
          </w:p>
        </w:tc>
      </w:tr>
      <w:tr w:rsidR="00E35E7B" w:rsidRPr="000A6003" w14:paraId="0A0CE723" w14:textId="77777777" w:rsidTr="00DF7666">
        <w:trPr>
          <w:trHeight w:val="300"/>
        </w:trPr>
        <w:tc>
          <w:tcPr>
            <w:tcW w:w="958" w:type="pct"/>
            <w:noWrap/>
            <w:hideMark/>
          </w:tcPr>
          <w:p w14:paraId="0C19163D" w14:textId="77777777" w:rsidR="00E35E7B" w:rsidRPr="000A6003" w:rsidRDefault="00E35E7B" w:rsidP="00E35E7B">
            <w:pPr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Resident Mood</w:t>
            </w:r>
          </w:p>
        </w:tc>
        <w:tc>
          <w:tcPr>
            <w:tcW w:w="629" w:type="pct"/>
            <w:noWrap/>
            <w:hideMark/>
          </w:tcPr>
          <w:p w14:paraId="3976D81C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-3.33</w:t>
            </w:r>
          </w:p>
        </w:tc>
        <w:tc>
          <w:tcPr>
            <w:tcW w:w="481" w:type="pct"/>
            <w:noWrap/>
            <w:hideMark/>
          </w:tcPr>
          <w:p w14:paraId="1F4D7B9F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0.21</w:t>
            </w:r>
          </w:p>
        </w:tc>
        <w:tc>
          <w:tcPr>
            <w:tcW w:w="579" w:type="pct"/>
            <w:noWrap/>
            <w:hideMark/>
          </w:tcPr>
          <w:p w14:paraId="7A8C473E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-15.82</w:t>
            </w:r>
          </w:p>
        </w:tc>
        <w:tc>
          <w:tcPr>
            <w:tcW w:w="528" w:type="pct"/>
            <w:noWrap/>
            <w:hideMark/>
          </w:tcPr>
          <w:p w14:paraId="72961679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&lt;0.0001</w:t>
            </w:r>
          </w:p>
        </w:tc>
        <w:tc>
          <w:tcPr>
            <w:tcW w:w="433" w:type="pct"/>
            <w:noWrap/>
            <w:hideMark/>
          </w:tcPr>
          <w:p w14:paraId="02E91107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-2.87</w:t>
            </w:r>
          </w:p>
        </w:tc>
        <w:tc>
          <w:tcPr>
            <w:tcW w:w="433" w:type="pct"/>
            <w:noWrap/>
            <w:hideMark/>
          </w:tcPr>
          <w:p w14:paraId="423EF0C4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0.30</w:t>
            </w:r>
          </w:p>
        </w:tc>
        <w:tc>
          <w:tcPr>
            <w:tcW w:w="433" w:type="pct"/>
            <w:noWrap/>
            <w:hideMark/>
          </w:tcPr>
          <w:p w14:paraId="03A76407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-9.66</w:t>
            </w:r>
          </w:p>
        </w:tc>
        <w:tc>
          <w:tcPr>
            <w:tcW w:w="527" w:type="pct"/>
            <w:noWrap/>
            <w:hideMark/>
          </w:tcPr>
          <w:p w14:paraId="47B51C56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&lt;0.0001</w:t>
            </w:r>
          </w:p>
        </w:tc>
      </w:tr>
      <w:tr w:rsidR="00E35E7B" w:rsidRPr="000A6003" w14:paraId="05FE7CF2" w14:textId="77777777" w:rsidTr="00DF7666">
        <w:trPr>
          <w:trHeight w:val="300"/>
        </w:trPr>
        <w:tc>
          <w:tcPr>
            <w:tcW w:w="958" w:type="pct"/>
            <w:noWrap/>
            <w:hideMark/>
          </w:tcPr>
          <w:p w14:paraId="2C0BDFAA" w14:textId="77777777" w:rsidR="00E35E7B" w:rsidRPr="000A6003" w:rsidRDefault="00E35E7B" w:rsidP="00E35E7B">
            <w:pPr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Psychiatric conditions</w:t>
            </w:r>
          </w:p>
        </w:tc>
        <w:tc>
          <w:tcPr>
            <w:tcW w:w="629" w:type="pct"/>
            <w:noWrap/>
            <w:hideMark/>
          </w:tcPr>
          <w:p w14:paraId="5E904E34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-8.11</w:t>
            </w:r>
          </w:p>
        </w:tc>
        <w:tc>
          <w:tcPr>
            <w:tcW w:w="481" w:type="pct"/>
            <w:noWrap/>
            <w:hideMark/>
          </w:tcPr>
          <w:p w14:paraId="61150BBD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0.40</w:t>
            </w:r>
          </w:p>
        </w:tc>
        <w:tc>
          <w:tcPr>
            <w:tcW w:w="579" w:type="pct"/>
            <w:noWrap/>
            <w:hideMark/>
          </w:tcPr>
          <w:p w14:paraId="7F702C3F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-20.07</w:t>
            </w:r>
          </w:p>
        </w:tc>
        <w:tc>
          <w:tcPr>
            <w:tcW w:w="528" w:type="pct"/>
            <w:noWrap/>
            <w:hideMark/>
          </w:tcPr>
          <w:p w14:paraId="0D5E5DE2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&lt;0.0001</w:t>
            </w:r>
          </w:p>
        </w:tc>
        <w:tc>
          <w:tcPr>
            <w:tcW w:w="433" w:type="pct"/>
            <w:noWrap/>
            <w:hideMark/>
          </w:tcPr>
          <w:p w14:paraId="78445747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-7.41</w:t>
            </w:r>
          </w:p>
        </w:tc>
        <w:tc>
          <w:tcPr>
            <w:tcW w:w="433" w:type="pct"/>
            <w:noWrap/>
            <w:hideMark/>
          </w:tcPr>
          <w:p w14:paraId="70D53720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0.57</w:t>
            </w:r>
          </w:p>
        </w:tc>
        <w:tc>
          <w:tcPr>
            <w:tcW w:w="433" w:type="pct"/>
            <w:noWrap/>
            <w:hideMark/>
          </w:tcPr>
          <w:p w14:paraId="3EB0BC0A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-12.99</w:t>
            </w:r>
          </w:p>
        </w:tc>
        <w:tc>
          <w:tcPr>
            <w:tcW w:w="527" w:type="pct"/>
            <w:noWrap/>
            <w:hideMark/>
          </w:tcPr>
          <w:p w14:paraId="1D2A9763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&lt;0.0001</w:t>
            </w:r>
          </w:p>
        </w:tc>
      </w:tr>
      <w:tr w:rsidR="00E35E7B" w:rsidRPr="000A6003" w14:paraId="58CCF701" w14:textId="77777777" w:rsidTr="00DF7666">
        <w:trPr>
          <w:trHeight w:val="300"/>
        </w:trPr>
        <w:tc>
          <w:tcPr>
            <w:tcW w:w="958" w:type="pct"/>
            <w:noWrap/>
            <w:hideMark/>
          </w:tcPr>
          <w:p w14:paraId="0F0C0A70" w14:textId="77777777" w:rsidR="00E35E7B" w:rsidRPr="000A6003" w:rsidRDefault="00E35E7B" w:rsidP="00E35E7B">
            <w:pPr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Feeding tube or IV feeding</w:t>
            </w:r>
          </w:p>
        </w:tc>
        <w:tc>
          <w:tcPr>
            <w:tcW w:w="629" w:type="pct"/>
            <w:noWrap/>
            <w:hideMark/>
          </w:tcPr>
          <w:p w14:paraId="5BF918D8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-4.05</w:t>
            </w:r>
          </w:p>
        </w:tc>
        <w:tc>
          <w:tcPr>
            <w:tcW w:w="481" w:type="pct"/>
            <w:noWrap/>
            <w:hideMark/>
          </w:tcPr>
          <w:p w14:paraId="7E3AEC1C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0.47</w:t>
            </w:r>
          </w:p>
        </w:tc>
        <w:tc>
          <w:tcPr>
            <w:tcW w:w="579" w:type="pct"/>
            <w:noWrap/>
            <w:hideMark/>
          </w:tcPr>
          <w:p w14:paraId="3580DF9D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-8.71</w:t>
            </w:r>
          </w:p>
        </w:tc>
        <w:tc>
          <w:tcPr>
            <w:tcW w:w="528" w:type="pct"/>
            <w:noWrap/>
            <w:hideMark/>
          </w:tcPr>
          <w:p w14:paraId="2C0F642D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&lt;0.0001</w:t>
            </w:r>
          </w:p>
        </w:tc>
        <w:tc>
          <w:tcPr>
            <w:tcW w:w="433" w:type="pct"/>
            <w:noWrap/>
            <w:hideMark/>
          </w:tcPr>
          <w:p w14:paraId="6582D987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-4.61</w:t>
            </w:r>
          </w:p>
        </w:tc>
        <w:tc>
          <w:tcPr>
            <w:tcW w:w="433" w:type="pct"/>
            <w:noWrap/>
            <w:hideMark/>
          </w:tcPr>
          <w:p w14:paraId="67DFFF4F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0.66</w:t>
            </w:r>
          </w:p>
        </w:tc>
        <w:tc>
          <w:tcPr>
            <w:tcW w:w="433" w:type="pct"/>
            <w:noWrap/>
            <w:hideMark/>
          </w:tcPr>
          <w:p w14:paraId="17526FCA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-6.96</w:t>
            </w:r>
          </w:p>
        </w:tc>
        <w:tc>
          <w:tcPr>
            <w:tcW w:w="527" w:type="pct"/>
            <w:noWrap/>
            <w:hideMark/>
          </w:tcPr>
          <w:p w14:paraId="5097560C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&lt;0.0001</w:t>
            </w:r>
          </w:p>
        </w:tc>
      </w:tr>
      <w:tr w:rsidR="00E35E7B" w:rsidRPr="000A6003" w14:paraId="2E8A68D1" w14:textId="77777777" w:rsidTr="00DF7666">
        <w:trPr>
          <w:trHeight w:val="300"/>
        </w:trPr>
        <w:tc>
          <w:tcPr>
            <w:tcW w:w="958" w:type="pct"/>
            <w:noWrap/>
            <w:hideMark/>
          </w:tcPr>
          <w:p w14:paraId="4A2CC9BD" w14:textId="77777777" w:rsidR="00E35E7B" w:rsidRPr="000A6003" w:rsidRDefault="00E35E7B" w:rsidP="00E35E7B">
            <w:pPr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Suctioning or tracheotomy</w:t>
            </w:r>
          </w:p>
        </w:tc>
        <w:tc>
          <w:tcPr>
            <w:tcW w:w="629" w:type="pct"/>
            <w:noWrap/>
            <w:hideMark/>
          </w:tcPr>
          <w:p w14:paraId="33443279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-5.43</w:t>
            </w:r>
          </w:p>
        </w:tc>
        <w:tc>
          <w:tcPr>
            <w:tcW w:w="481" w:type="pct"/>
            <w:noWrap/>
            <w:hideMark/>
          </w:tcPr>
          <w:p w14:paraId="5A512B7D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0.56</w:t>
            </w:r>
          </w:p>
        </w:tc>
        <w:tc>
          <w:tcPr>
            <w:tcW w:w="579" w:type="pct"/>
            <w:noWrap/>
            <w:hideMark/>
          </w:tcPr>
          <w:p w14:paraId="76FE4AF3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-9.67</w:t>
            </w:r>
          </w:p>
        </w:tc>
        <w:tc>
          <w:tcPr>
            <w:tcW w:w="528" w:type="pct"/>
            <w:noWrap/>
            <w:hideMark/>
          </w:tcPr>
          <w:p w14:paraId="148E45BD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&lt;0.0001</w:t>
            </w:r>
          </w:p>
        </w:tc>
        <w:tc>
          <w:tcPr>
            <w:tcW w:w="433" w:type="pct"/>
            <w:noWrap/>
            <w:hideMark/>
          </w:tcPr>
          <w:p w14:paraId="31162812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-4.71</w:t>
            </w:r>
          </w:p>
        </w:tc>
        <w:tc>
          <w:tcPr>
            <w:tcW w:w="433" w:type="pct"/>
            <w:noWrap/>
            <w:hideMark/>
          </w:tcPr>
          <w:p w14:paraId="3A0C0E29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0.80</w:t>
            </w:r>
          </w:p>
        </w:tc>
        <w:tc>
          <w:tcPr>
            <w:tcW w:w="433" w:type="pct"/>
            <w:noWrap/>
            <w:hideMark/>
          </w:tcPr>
          <w:p w14:paraId="7B8809A4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-5.87</w:t>
            </w:r>
          </w:p>
        </w:tc>
        <w:tc>
          <w:tcPr>
            <w:tcW w:w="527" w:type="pct"/>
            <w:noWrap/>
            <w:hideMark/>
          </w:tcPr>
          <w:p w14:paraId="2CE6D51C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&lt;0.0001</w:t>
            </w:r>
          </w:p>
        </w:tc>
      </w:tr>
      <w:tr w:rsidR="00E35E7B" w:rsidRPr="000A6003" w14:paraId="247341AC" w14:textId="77777777" w:rsidTr="00DF7666">
        <w:trPr>
          <w:trHeight w:val="300"/>
        </w:trPr>
        <w:tc>
          <w:tcPr>
            <w:tcW w:w="958" w:type="pct"/>
            <w:noWrap/>
            <w:hideMark/>
          </w:tcPr>
          <w:p w14:paraId="0EE3E502" w14:textId="77777777" w:rsidR="00E35E7B" w:rsidRPr="000A6003" w:rsidRDefault="00E35E7B" w:rsidP="00E35E7B">
            <w:pPr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Infections of the foot</w:t>
            </w:r>
          </w:p>
        </w:tc>
        <w:tc>
          <w:tcPr>
            <w:tcW w:w="629" w:type="pct"/>
            <w:noWrap/>
            <w:hideMark/>
          </w:tcPr>
          <w:p w14:paraId="57D5315A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-2.76</w:t>
            </w:r>
          </w:p>
        </w:tc>
        <w:tc>
          <w:tcPr>
            <w:tcW w:w="481" w:type="pct"/>
            <w:noWrap/>
            <w:hideMark/>
          </w:tcPr>
          <w:p w14:paraId="28D3294E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0.35</w:t>
            </w:r>
          </w:p>
        </w:tc>
        <w:tc>
          <w:tcPr>
            <w:tcW w:w="579" w:type="pct"/>
            <w:noWrap/>
            <w:hideMark/>
          </w:tcPr>
          <w:p w14:paraId="47E4667C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-7.87</w:t>
            </w:r>
          </w:p>
        </w:tc>
        <w:tc>
          <w:tcPr>
            <w:tcW w:w="528" w:type="pct"/>
            <w:noWrap/>
            <w:hideMark/>
          </w:tcPr>
          <w:p w14:paraId="203C7206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&lt;0.0001</w:t>
            </w:r>
          </w:p>
        </w:tc>
        <w:tc>
          <w:tcPr>
            <w:tcW w:w="433" w:type="pct"/>
            <w:noWrap/>
            <w:hideMark/>
          </w:tcPr>
          <w:p w14:paraId="49EF14E3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-3.10</w:t>
            </w:r>
          </w:p>
        </w:tc>
        <w:tc>
          <w:tcPr>
            <w:tcW w:w="433" w:type="pct"/>
            <w:noWrap/>
            <w:hideMark/>
          </w:tcPr>
          <w:p w14:paraId="740137F5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0.50</w:t>
            </w:r>
          </w:p>
        </w:tc>
        <w:tc>
          <w:tcPr>
            <w:tcW w:w="433" w:type="pct"/>
            <w:noWrap/>
            <w:hideMark/>
          </w:tcPr>
          <w:p w14:paraId="6DCC96A1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-6.20</w:t>
            </w:r>
          </w:p>
        </w:tc>
        <w:tc>
          <w:tcPr>
            <w:tcW w:w="527" w:type="pct"/>
            <w:noWrap/>
            <w:hideMark/>
          </w:tcPr>
          <w:p w14:paraId="5CBB9C97" w14:textId="77777777" w:rsidR="00E35E7B" w:rsidRPr="000A6003" w:rsidRDefault="00E35E7B" w:rsidP="00E35E7B">
            <w:pPr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&lt;0.0001</w:t>
            </w:r>
          </w:p>
        </w:tc>
      </w:tr>
    </w:tbl>
    <w:p w14:paraId="74AB1DC7" w14:textId="77777777" w:rsidR="00120DDA" w:rsidRDefault="00120DDA" w:rsidP="00847F5C">
      <w:pPr>
        <w:pStyle w:val="Heading1"/>
      </w:pPr>
    </w:p>
    <w:p w14:paraId="63A24145" w14:textId="77777777" w:rsidR="00120DDA" w:rsidRDefault="00120DDA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>
        <w:br w:type="page"/>
      </w:r>
    </w:p>
    <w:p w14:paraId="62AED625" w14:textId="1498A4EB" w:rsidR="00120DDA" w:rsidRDefault="00DF7666" w:rsidP="00120DDA">
      <w:pPr>
        <w:pStyle w:val="Heading1"/>
      </w:pPr>
      <w:bookmarkStart w:id="10" w:name="_Toc403039270"/>
      <w:r>
        <w:lastRenderedPageBreak/>
        <w:t xml:space="preserve">1b.2 &amp; </w:t>
      </w:r>
      <w:r w:rsidR="00120DDA">
        <w:t>2b5.2 Figure A</w:t>
      </w:r>
      <w:r w:rsidR="006F7F9C">
        <w:t>3</w:t>
      </w:r>
      <w:r w:rsidR="00120DDA">
        <w:t>: Distribution of SNFs Average Change in Self-care Score</w:t>
      </w:r>
      <w:bookmarkEnd w:id="10"/>
    </w:p>
    <w:p w14:paraId="685A40BA" w14:textId="77777777" w:rsidR="00120DDA" w:rsidRPr="00F615F5" w:rsidRDefault="00120DDA" w:rsidP="00120DDA">
      <w:r>
        <w:rPr>
          <w:noProof/>
        </w:rPr>
        <w:t xml:space="preserve"> </w:t>
      </w:r>
    </w:p>
    <w:p w14:paraId="69720000" w14:textId="77777777" w:rsidR="00120DDA" w:rsidRPr="00F615F5" w:rsidRDefault="00120DDA" w:rsidP="00120DDA">
      <w:r>
        <w:rPr>
          <w:noProof/>
        </w:rPr>
        <w:drawing>
          <wp:inline distT="0" distB="0" distL="0" distR="0" wp14:anchorId="16E560CF" wp14:editId="78BF9C0B">
            <wp:extent cx="5477510" cy="3554083"/>
            <wp:effectExtent l="0" t="0" r="0" b="8890"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79256" cy="3555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76F76F" w14:textId="77777777" w:rsidR="00120DDA" w:rsidRDefault="00120DDA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>
        <w:br w:type="page"/>
      </w:r>
    </w:p>
    <w:bookmarkStart w:id="11" w:name="_Toc403039271"/>
    <w:p w14:paraId="4FFF4BB1" w14:textId="4A44B5C0" w:rsidR="00023EF9" w:rsidRPr="00023EF9" w:rsidRDefault="00E16690" w:rsidP="00E16690">
      <w:pPr>
        <w:pStyle w:val="Heading1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69D250B3" wp14:editId="3029090F">
                <wp:simplePos x="0" y="0"/>
                <wp:positionH relativeFrom="column">
                  <wp:posOffset>3886200</wp:posOffset>
                </wp:positionH>
                <wp:positionV relativeFrom="paragraph">
                  <wp:posOffset>-9525</wp:posOffset>
                </wp:positionV>
                <wp:extent cx="2027555" cy="232913"/>
                <wp:effectExtent l="0" t="0" r="10795" b="1524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7555" cy="23291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FC64F2" w14:textId="77777777" w:rsidR="00713026" w:rsidRDefault="00713026">
                            <w:r>
                              <w:t xml:space="preserve">As modified for this measure.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9D250B3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306pt;margin-top:-.75pt;width:159.65pt;height:18.35pt;z-index:2518333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" fillcolor="white [3201]" strokeweight=".5pt">
                <v:textbox>
                  <w:txbxContent>
                    <w:p w14:paraId="5EFC64F2" w14:textId="77777777" w:rsidR="00713026" w:rsidRDefault="00713026">
                      <w:r>
                        <w:t xml:space="preserve">As modified for this measure. </w:t>
                      </w:r>
                    </w:p>
                  </w:txbxContent>
                </v:textbox>
              </v:shape>
            </w:pict>
          </mc:Fallback>
        </mc:AlternateContent>
      </w:r>
      <w:r w:rsidR="003A4652">
        <w:t xml:space="preserve">S.25 </w:t>
      </w:r>
      <w:r w:rsidR="00D70142">
        <w:t>CARE Tool Admission and Discharge Form</w:t>
      </w:r>
      <w:bookmarkEnd w:id="11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88"/>
        <w:gridCol w:w="1883"/>
        <w:gridCol w:w="827"/>
        <w:gridCol w:w="312"/>
        <w:gridCol w:w="1062"/>
        <w:gridCol w:w="712"/>
        <w:gridCol w:w="1242"/>
        <w:gridCol w:w="1098"/>
        <w:gridCol w:w="1126"/>
      </w:tblGrid>
      <w:tr w:rsidR="00D70142" w:rsidRPr="003C7CCC" w14:paraId="12A434E5" w14:textId="77777777" w:rsidTr="00D70142">
        <w:trPr>
          <w:trHeight w:val="395"/>
        </w:trPr>
        <w:tc>
          <w:tcPr>
            <w:tcW w:w="5000" w:type="pct"/>
            <w:gridSpan w:val="9"/>
            <w:shd w:val="clear" w:color="auto" w:fill="FFFFFF" w:themeFill="background1"/>
          </w:tcPr>
          <w:p w14:paraId="1007B47F" w14:textId="77777777" w:rsidR="00D70142" w:rsidRPr="003C7CCC" w:rsidRDefault="00D70142" w:rsidP="003C7CCC">
            <w:pPr>
              <w:rPr>
                <w:rFonts w:asciiTheme="majorHAnsi" w:hAnsiTheme="majorHAnsi" w:cs="Times New Roman"/>
                <w:b/>
                <w:sz w:val="36"/>
              </w:rPr>
            </w:pPr>
            <w:r w:rsidRPr="003C7CCC">
              <w:rPr>
                <w:rFonts w:asciiTheme="majorHAnsi" w:hAnsiTheme="majorHAnsi" w:cs="Times New Roman"/>
                <w:b/>
                <w:sz w:val="30"/>
              </w:rPr>
              <w:t>Section 1: Administrative Items</w:t>
            </w:r>
          </w:p>
        </w:tc>
      </w:tr>
      <w:tr w:rsidR="00D70142" w:rsidRPr="003C7CCC" w14:paraId="2148C118" w14:textId="77777777" w:rsidTr="00D70142">
        <w:trPr>
          <w:trHeight w:val="215"/>
        </w:trPr>
        <w:tc>
          <w:tcPr>
            <w:tcW w:w="5000" w:type="pct"/>
            <w:gridSpan w:val="9"/>
            <w:shd w:val="clear" w:color="auto" w:fill="FFFFFF" w:themeFill="background1"/>
          </w:tcPr>
          <w:p w14:paraId="408DF6FB" w14:textId="77777777" w:rsidR="00D70142" w:rsidRPr="003C7CCC" w:rsidRDefault="00D70142" w:rsidP="003C7CCC">
            <w:pPr>
              <w:rPr>
                <w:rFonts w:asciiTheme="majorHAnsi" w:hAnsiTheme="majorHAnsi" w:cs="Times New Roman"/>
                <w:b/>
              </w:rPr>
            </w:pPr>
            <w:r w:rsidRPr="003C7CCC">
              <w:rPr>
                <w:rFonts w:asciiTheme="majorHAnsi" w:hAnsiTheme="majorHAnsi" w:cs="Times New Roman"/>
                <w:b/>
              </w:rPr>
              <w:t>A. Facility Information</w:t>
            </w:r>
          </w:p>
        </w:tc>
      </w:tr>
      <w:tr w:rsidR="00D70142" w:rsidRPr="003C7CCC" w14:paraId="2CDF5D06" w14:textId="77777777" w:rsidTr="003C7CCC">
        <w:trPr>
          <w:trHeight w:val="309"/>
        </w:trPr>
        <w:tc>
          <w:tcPr>
            <w:tcW w:w="582" w:type="pct"/>
            <w:shd w:val="clear" w:color="auto" w:fill="FFFFFF" w:themeFill="background1"/>
          </w:tcPr>
          <w:p w14:paraId="7F247B40" w14:textId="77777777" w:rsidR="00D70142" w:rsidRPr="003C7CCC" w:rsidRDefault="00D70142" w:rsidP="003C7CCC">
            <w:pPr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616" w:type="pct"/>
            <w:gridSpan w:val="3"/>
            <w:shd w:val="clear" w:color="auto" w:fill="FFFFFF" w:themeFill="background1"/>
          </w:tcPr>
          <w:p w14:paraId="359935AB" w14:textId="77777777" w:rsidR="00D70142" w:rsidRPr="003C7CCC" w:rsidRDefault="00D70142" w:rsidP="003C7CCC">
            <w:pPr>
              <w:rPr>
                <w:rFonts w:asciiTheme="majorHAnsi" w:hAnsiTheme="majorHAnsi" w:cs="Times New Roman"/>
                <w:b/>
              </w:rPr>
            </w:pPr>
            <w:r w:rsidRPr="003C7CCC">
              <w:rPr>
                <w:rFonts w:asciiTheme="majorHAnsi" w:hAnsiTheme="majorHAnsi" w:cs="Times New Roman"/>
                <w:b/>
              </w:rPr>
              <w:t xml:space="preserve">A1-2. Admission Therapist </w:t>
            </w:r>
          </w:p>
        </w:tc>
        <w:tc>
          <w:tcPr>
            <w:tcW w:w="568" w:type="pct"/>
            <w:shd w:val="clear" w:color="auto" w:fill="FFFFFF" w:themeFill="background1"/>
          </w:tcPr>
          <w:p w14:paraId="51ACBEDB" w14:textId="77777777" w:rsidR="00D70142" w:rsidRPr="003C7CCC" w:rsidRDefault="00D70142" w:rsidP="003C7CCC">
            <w:pPr>
              <w:rPr>
                <w:rFonts w:asciiTheme="majorHAnsi" w:hAnsiTheme="majorHAnsi" w:cs="Times New Roman"/>
                <w:b/>
              </w:rPr>
            </w:pPr>
            <w:r w:rsidRPr="003C7CCC">
              <w:rPr>
                <w:rFonts w:asciiTheme="majorHAnsi" w:hAnsiTheme="majorHAnsi" w:cs="Times New Roman"/>
                <w:b/>
              </w:rPr>
              <w:t xml:space="preserve">Discipline </w:t>
            </w:r>
            <w:r w:rsidRPr="003C7CCC">
              <w:rPr>
                <w:rFonts w:asciiTheme="majorHAnsi" w:hAnsiTheme="majorHAnsi" w:cs="Times New Roman"/>
              </w:rPr>
              <w:t>circle one</w:t>
            </w:r>
          </w:p>
        </w:tc>
        <w:tc>
          <w:tcPr>
            <w:tcW w:w="1632" w:type="pct"/>
            <w:gridSpan w:val="3"/>
            <w:shd w:val="clear" w:color="auto" w:fill="FFFFFF" w:themeFill="background1"/>
          </w:tcPr>
          <w:p w14:paraId="6B22BA50" w14:textId="77777777" w:rsidR="00D70142" w:rsidRPr="003C7CCC" w:rsidRDefault="00D70142" w:rsidP="003C7CCC">
            <w:pPr>
              <w:rPr>
                <w:rFonts w:asciiTheme="majorHAnsi" w:hAnsiTheme="majorHAnsi" w:cs="Times New Roman"/>
                <w:b/>
              </w:rPr>
            </w:pPr>
            <w:r w:rsidRPr="003C7CCC">
              <w:rPr>
                <w:rFonts w:asciiTheme="majorHAnsi" w:hAnsiTheme="majorHAnsi" w:cs="Times New Roman"/>
                <w:b/>
              </w:rPr>
              <w:t>A3-4. Discharge Therapist</w:t>
            </w:r>
          </w:p>
        </w:tc>
        <w:tc>
          <w:tcPr>
            <w:tcW w:w="602" w:type="pct"/>
            <w:shd w:val="clear" w:color="auto" w:fill="FFFFFF" w:themeFill="background1"/>
          </w:tcPr>
          <w:p w14:paraId="2E527857" w14:textId="77777777" w:rsidR="00D70142" w:rsidRPr="003C7CCC" w:rsidRDefault="00D70142" w:rsidP="003C7CCC">
            <w:pPr>
              <w:rPr>
                <w:rFonts w:asciiTheme="majorHAnsi" w:hAnsiTheme="majorHAnsi" w:cs="Times New Roman"/>
                <w:b/>
              </w:rPr>
            </w:pPr>
            <w:r w:rsidRPr="003C7CCC">
              <w:rPr>
                <w:rFonts w:asciiTheme="majorHAnsi" w:hAnsiTheme="majorHAnsi" w:cs="Times New Roman"/>
                <w:b/>
              </w:rPr>
              <w:t>Discipline circle one</w:t>
            </w:r>
          </w:p>
        </w:tc>
      </w:tr>
      <w:tr w:rsidR="00D70142" w:rsidRPr="003C7CCC" w14:paraId="45D0CB74" w14:textId="77777777" w:rsidTr="003C7CCC">
        <w:trPr>
          <w:trHeight w:val="440"/>
        </w:trPr>
        <w:tc>
          <w:tcPr>
            <w:tcW w:w="582" w:type="pct"/>
            <w:shd w:val="clear" w:color="auto" w:fill="FFFFFF" w:themeFill="background1"/>
          </w:tcPr>
          <w:p w14:paraId="10008A98" w14:textId="77777777" w:rsidR="00D70142" w:rsidRPr="003C7CCC" w:rsidRDefault="00D70142" w:rsidP="003C7CCC">
            <w:pPr>
              <w:rPr>
                <w:rFonts w:asciiTheme="majorHAnsi" w:hAnsiTheme="majorHAnsi" w:cs="Times New Roman"/>
                <w:b/>
              </w:rPr>
            </w:pPr>
            <w:r w:rsidRPr="003C7CCC">
              <w:rPr>
                <w:rFonts w:asciiTheme="majorHAnsi" w:hAnsiTheme="majorHAnsi" w:cs="Times New Roman"/>
                <w:b/>
              </w:rPr>
              <w:t>Therapist Name</w:t>
            </w:r>
          </w:p>
        </w:tc>
        <w:tc>
          <w:tcPr>
            <w:tcW w:w="1616" w:type="pct"/>
            <w:gridSpan w:val="3"/>
            <w:shd w:val="clear" w:color="auto" w:fill="FFFFFF" w:themeFill="background1"/>
          </w:tcPr>
          <w:p w14:paraId="7FD1B3C5" w14:textId="77777777" w:rsidR="00D70142" w:rsidRPr="003C7CCC" w:rsidRDefault="00D70142" w:rsidP="003C7CCC">
            <w:pPr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568" w:type="pct"/>
            <w:shd w:val="clear" w:color="auto" w:fill="FFFFFF" w:themeFill="background1"/>
          </w:tcPr>
          <w:p w14:paraId="2AEA8281" w14:textId="77777777" w:rsidR="00D70142" w:rsidRPr="003C7CCC" w:rsidRDefault="00D70142" w:rsidP="003C7CCC">
            <w:pPr>
              <w:rPr>
                <w:rFonts w:asciiTheme="majorHAnsi" w:hAnsiTheme="majorHAnsi" w:cs="Times New Roman"/>
                <w:b/>
              </w:rPr>
            </w:pPr>
            <w:r w:rsidRPr="003C7CCC">
              <w:rPr>
                <w:rFonts w:asciiTheme="majorHAnsi" w:hAnsiTheme="majorHAnsi" w:cs="Times New Roman"/>
                <w:b/>
              </w:rPr>
              <w:t>PT    OT</w:t>
            </w:r>
          </w:p>
        </w:tc>
        <w:tc>
          <w:tcPr>
            <w:tcW w:w="1632" w:type="pct"/>
            <w:gridSpan w:val="3"/>
            <w:shd w:val="clear" w:color="auto" w:fill="FFFFFF" w:themeFill="background1"/>
          </w:tcPr>
          <w:p w14:paraId="019D651C" w14:textId="77777777" w:rsidR="00D70142" w:rsidRPr="003C7CCC" w:rsidRDefault="00D70142" w:rsidP="003C7CCC">
            <w:pPr>
              <w:tabs>
                <w:tab w:val="left" w:pos="450"/>
              </w:tabs>
              <w:ind w:left="360" w:hanging="360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602" w:type="pct"/>
            <w:shd w:val="clear" w:color="auto" w:fill="FFFFFF" w:themeFill="background1"/>
          </w:tcPr>
          <w:p w14:paraId="0E3C9946" w14:textId="77777777" w:rsidR="00D70142" w:rsidRPr="003C7CCC" w:rsidRDefault="00D70142" w:rsidP="003C7CCC">
            <w:pPr>
              <w:tabs>
                <w:tab w:val="left" w:pos="450"/>
              </w:tabs>
              <w:ind w:left="360" w:hanging="360"/>
              <w:rPr>
                <w:rFonts w:asciiTheme="majorHAnsi" w:hAnsiTheme="majorHAnsi" w:cs="Times New Roman"/>
                <w:b/>
              </w:rPr>
            </w:pPr>
            <w:r w:rsidRPr="003C7CCC">
              <w:rPr>
                <w:rFonts w:asciiTheme="majorHAnsi" w:hAnsiTheme="majorHAnsi" w:cs="Times New Roman"/>
                <w:b/>
              </w:rPr>
              <w:t>PT     OT</w:t>
            </w:r>
          </w:p>
        </w:tc>
      </w:tr>
      <w:tr w:rsidR="00D70142" w:rsidRPr="003C7CCC" w14:paraId="5023BA44" w14:textId="77777777" w:rsidTr="003C7CCC">
        <w:trPr>
          <w:trHeight w:val="440"/>
        </w:trPr>
        <w:tc>
          <w:tcPr>
            <w:tcW w:w="582" w:type="pct"/>
            <w:shd w:val="clear" w:color="auto" w:fill="FFFFFF" w:themeFill="background1"/>
          </w:tcPr>
          <w:p w14:paraId="7619E8E2" w14:textId="77777777" w:rsidR="00D70142" w:rsidRPr="003C7CCC" w:rsidRDefault="00D70142" w:rsidP="003C7CCC">
            <w:pPr>
              <w:rPr>
                <w:rFonts w:asciiTheme="majorHAnsi" w:hAnsiTheme="majorHAnsi" w:cs="Times New Roman"/>
                <w:b/>
              </w:rPr>
            </w:pPr>
            <w:r w:rsidRPr="003C7CCC">
              <w:rPr>
                <w:rFonts w:asciiTheme="majorHAnsi" w:hAnsiTheme="majorHAnsi" w:cs="Times New Roman"/>
                <w:b/>
              </w:rPr>
              <w:t>Therapist Name</w:t>
            </w:r>
          </w:p>
        </w:tc>
        <w:tc>
          <w:tcPr>
            <w:tcW w:w="1616" w:type="pct"/>
            <w:gridSpan w:val="3"/>
            <w:shd w:val="clear" w:color="auto" w:fill="FFFFFF" w:themeFill="background1"/>
          </w:tcPr>
          <w:p w14:paraId="5B08100D" w14:textId="77777777" w:rsidR="00D70142" w:rsidRPr="003C7CCC" w:rsidRDefault="00D70142" w:rsidP="003C7CCC">
            <w:pPr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568" w:type="pct"/>
            <w:shd w:val="clear" w:color="auto" w:fill="FFFFFF" w:themeFill="background1"/>
          </w:tcPr>
          <w:p w14:paraId="5F5C9691" w14:textId="77777777" w:rsidR="00D70142" w:rsidRPr="003C7CCC" w:rsidRDefault="00D70142" w:rsidP="003C7CCC">
            <w:pPr>
              <w:rPr>
                <w:rFonts w:asciiTheme="majorHAnsi" w:hAnsiTheme="majorHAnsi" w:cs="Times New Roman"/>
                <w:b/>
              </w:rPr>
            </w:pPr>
            <w:r w:rsidRPr="003C7CCC">
              <w:rPr>
                <w:rFonts w:asciiTheme="majorHAnsi" w:hAnsiTheme="majorHAnsi" w:cs="Times New Roman"/>
                <w:b/>
              </w:rPr>
              <w:t>PT    OT</w:t>
            </w:r>
          </w:p>
        </w:tc>
        <w:tc>
          <w:tcPr>
            <w:tcW w:w="1632" w:type="pct"/>
            <w:gridSpan w:val="3"/>
            <w:shd w:val="clear" w:color="auto" w:fill="FFFFFF" w:themeFill="background1"/>
          </w:tcPr>
          <w:p w14:paraId="7E091C54" w14:textId="77777777" w:rsidR="00D70142" w:rsidRPr="003C7CCC" w:rsidRDefault="00D70142" w:rsidP="003C7CCC">
            <w:pPr>
              <w:tabs>
                <w:tab w:val="left" w:pos="450"/>
              </w:tabs>
              <w:ind w:left="360" w:hanging="360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602" w:type="pct"/>
            <w:shd w:val="clear" w:color="auto" w:fill="FFFFFF" w:themeFill="background1"/>
          </w:tcPr>
          <w:p w14:paraId="3E90B2AF" w14:textId="77777777" w:rsidR="00D70142" w:rsidRPr="003C7CCC" w:rsidRDefault="00D70142" w:rsidP="003C7CCC">
            <w:pPr>
              <w:rPr>
                <w:rFonts w:asciiTheme="majorHAnsi" w:hAnsiTheme="majorHAnsi" w:cs="Times New Roman"/>
                <w:b/>
              </w:rPr>
            </w:pPr>
            <w:r w:rsidRPr="003C7CCC">
              <w:rPr>
                <w:rFonts w:asciiTheme="majorHAnsi" w:hAnsiTheme="majorHAnsi" w:cs="Times New Roman"/>
                <w:b/>
              </w:rPr>
              <w:t>PT     OT</w:t>
            </w:r>
          </w:p>
        </w:tc>
      </w:tr>
      <w:tr w:rsidR="00D70142" w:rsidRPr="003C7CCC" w14:paraId="5EB39627" w14:textId="77777777" w:rsidTr="003C7CCC">
        <w:trPr>
          <w:trHeight w:val="309"/>
        </w:trPr>
        <w:tc>
          <w:tcPr>
            <w:tcW w:w="2766" w:type="pct"/>
            <w:gridSpan w:val="5"/>
            <w:shd w:val="clear" w:color="auto" w:fill="FFFFFF" w:themeFill="background1"/>
          </w:tcPr>
          <w:p w14:paraId="05ADA29D" w14:textId="77777777" w:rsidR="00D70142" w:rsidRPr="003C7CCC" w:rsidRDefault="00D70142" w:rsidP="003C7CCC">
            <w:pPr>
              <w:rPr>
                <w:rFonts w:asciiTheme="majorHAnsi" w:hAnsiTheme="majorHAnsi" w:cs="Times New Roman"/>
                <w:b/>
              </w:rPr>
            </w:pPr>
            <w:r w:rsidRPr="003C7CCC">
              <w:rPr>
                <w:rFonts w:asciiTheme="majorHAnsi" w:hAnsiTheme="majorHAnsi" w:cs="Times New Roman"/>
                <w:b/>
              </w:rPr>
              <w:t>A5. Facility Name</w:t>
            </w:r>
          </w:p>
        </w:tc>
        <w:tc>
          <w:tcPr>
            <w:tcW w:w="2234" w:type="pct"/>
            <w:gridSpan w:val="4"/>
            <w:shd w:val="clear" w:color="auto" w:fill="FFFFFF" w:themeFill="background1"/>
          </w:tcPr>
          <w:p w14:paraId="714427B1" w14:textId="77777777" w:rsidR="00D70142" w:rsidRPr="003C7CCC" w:rsidRDefault="00D70142" w:rsidP="003C7CCC">
            <w:pPr>
              <w:rPr>
                <w:rFonts w:asciiTheme="majorHAnsi" w:hAnsiTheme="majorHAnsi" w:cs="Times New Roman"/>
                <w:b/>
              </w:rPr>
            </w:pPr>
            <w:r w:rsidRPr="003C7CCC">
              <w:rPr>
                <w:rFonts w:asciiTheme="majorHAnsi" w:hAnsiTheme="majorHAnsi" w:cs="Times New Roman"/>
                <w:b/>
              </w:rPr>
              <w:t>A6. Facility Provider Number</w:t>
            </w:r>
          </w:p>
        </w:tc>
      </w:tr>
      <w:tr w:rsidR="00D70142" w:rsidRPr="003C7CCC" w14:paraId="146DF4E5" w14:textId="77777777" w:rsidTr="003C7CCC">
        <w:trPr>
          <w:trHeight w:val="350"/>
        </w:trPr>
        <w:tc>
          <w:tcPr>
            <w:tcW w:w="2766" w:type="pct"/>
            <w:gridSpan w:val="5"/>
            <w:shd w:val="clear" w:color="auto" w:fill="FFFFFF" w:themeFill="background1"/>
          </w:tcPr>
          <w:p w14:paraId="2A9442E4" w14:textId="77777777" w:rsidR="00D70142" w:rsidRPr="003C7CCC" w:rsidRDefault="00D70142" w:rsidP="003C7CCC">
            <w:pPr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234" w:type="pct"/>
            <w:gridSpan w:val="4"/>
            <w:shd w:val="clear" w:color="auto" w:fill="FFFFFF" w:themeFill="background1"/>
          </w:tcPr>
          <w:p w14:paraId="14D6EDD0" w14:textId="77777777" w:rsidR="00D70142" w:rsidRPr="003C7CCC" w:rsidRDefault="00D70142" w:rsidP="003C7CCC">
            <w:pPr>
              <w:jc w:val="center"/>
              <w:rPr>
                <w:rFonts w:asciiTheme="majorHAnsi" w:hAnsiTheme="majorHAnsi" w:cs="Times New Roman"/>
                <w:b/>
              </w:rPr>
            </w:pPr>
            <w:r w:rsidRPr="003C7CCC">
              <w:rPr>
                <w:rFonts w:asciiTheme="majorHAnsi" w:hAnsiTheme="majorHAnsi" w:cs="Times New Roman"/>
                <w:b/>
              </w:rPr>
              <w:t>|___|___|___|___|___|___|</w:t>
            </w:r>
          </w:p>
        </w:tc>
      </w:tr>
      <w:tr w:rsidR="00D70142" w:rsidRPr="003C7CCC" w14:paraId="3A344F51" w14:textId="77777777" w:rsidTr="00D70142">
        <w:trPr>
          <w:trHeight w:val="221"/>
        </w:trPr>
        <w:tc>
          <w:tcPr>
            <w:tcW w:w="5000" w:type="pct"/>
            <w:gridSpan w:val="9"/>
            <w:shd w:val="clear" w:color="auto" w:fill="FFFFFF" w:themeFill="background1"/>
          </w:tcPr>
          <w:p w14:paraId="5958AEBC" w14:textId="77777777" w:rsidR="00D70142" w:rsidRPr="003C7CCC" w:rsidRDefault="00D70142" w:rsidP="003C7CCC">
            <w:pPr>
              <w:rPr>
                <w:rFonts w:asciiTheme="majorHAnsi" w:hAnsiTheme="majorHAnsi" w:cs="Times New Roman"/>
                <w:b/>
              </w:rPr>
            </w:pPr>
            <w:r w:rsidRPr="003C7CCC">
              <w:rPr>
                <w:rFonts w:asciiTheme="majorHAnsi" w:hAnsiTheme="majorHAnsi" w:cs="Times New Roman"/>
                <w:b/>
              </w:rPr>
              <w:t>B. Patient Information</w:t>
            </w:r>
          </w:p>
        </w:tc>
      </w:tr>
      <w:tr w:rsidR="00D70142" w:rsidRPr="003C7CCC" w14:paraId="27E2DABD" w14:textId="77777777" w:rsidTr="003C7CCC">
        <w:trPr>
          <w:trHeight w:val="309"/>
        </w:trPr>
        <w:tc>
          <w:tcPr>
            <w:tcW w:w="2031" w:type="pct"/>
            <w:gridSpan w:val="3"/>
            <w:shd w:val="clear" w:color="auto" w:fill="FFFFFF" w:themeFill="background1"/>
          </w:tcPr>
          <w:p w14:paraId="03D3BB49" w14:textId="77777777" w:rsidR="00D70142" w:rsidRPr="003C7CCC" w:rsidRDefault="00D70142" w:rsidP="003C7CCC">
            <w:pPr>
              <w:rPr>
                <w:rFonts w:asciiTheme="majorHAnsi" w:hAnsiTheme="majorHAnsi" w:cs="Times New Roman"/>
                <w:b/>
              </w:rPr>
            </w:pPr>
            <w:r w:rsidRPr="003C7CCC">
              <w:rPr>
                <w:rFonts w:asciiTheme="majorHAnsi" w:hAnsiTheme="majorHAnsi" w:cs="Times New Roman"/>
                <w:b/>
              </w:rPr>
              <w:t xml:space="preserve">B1. Patient First Name </w:t>
            </w:r>
          </w:p>
        </w:tc>
        <w:tc>
          <w:tcPr>
            <w:tcW w:w="1780" w:type="pct"/>
            <w:gridSpan w:val="4"/>
            <w:shd w:val="clear" w:color="auto" w:fill="FFFFFF" w:themeFill="background1"/>
          </w:tcPr>
          <w:p w14:paraId="6CC47F5D" w14:textId="77777777" w:rsidR="00D70142" w:rsidRPr="003C7CCC" w:rsidRDefault="00D70142" w:rsidP="003C7CCC">
            <w:pPr>
              <w:rPr>
                <w:rFonts w:asciiTheme="majorHAnsi" w:hAnsiTheme="majorHAnsi" w:cs="Times New Roman"/>
                <w:b/>
              </w:rPr>
            </w:pPr>
            <w:r w:rsidRPr="003C7CCC">
              <w:rPr>
                <w:rFonts w:asciiTheme="majorHAnsi" w:hAnsiTheme="majorHAnsi" w:cs="Times New Roman"/>
                <w:b/>
              </w:rPr>
              <w:t>B2. Patient Last Name</w:t>
            </w:r>
          </w:p>
        </w:tc>
        <w:tc>
          <w:tcPr>
            <w:tcW w:w="1189" w:type="pct"/>
            <w:gridSpan w:val="2"/>
            <w:shd w:val="clear" w:color="auto" w:fill="FFFFFF" w:themeFill="background1"/>
          </w:tcPr>
          <w:p w14:paraId="4956F431" w14:textId="77777777" w:rsidR="00D70142" w:rsidRPr="003C7CCC" w:rsidRDefault="00D70142" w:rsidP="003C7CCC">
            <w:pPr>
              <w:rPr>
                <w:rFonts w:asciiTheme="majorHAnsi" w:hAnsiTheme="majorHAnsi" w:cs="Times New Roman"/>
                <w:b/>
              </w:rPr>
            </w:pPr>
            <w:r w:rsidRPr="003C7CCC">
              <w:rPr>
                <w:rFonts w:asciiTheme="majorHAnsi" w:hAnsiTheme="majorHAnsi" w:cs="Times New Roman"/>
                <w:b/>
              </w:rPr>
              <w:t>B.3 Gender</w:t>
            </w:r>
          </w:p>
        </w:tc>
      </w:tr>
      <w:tr w:rsidR="00D70142" w:rsidRPr="003C7CCC" w14:paraId="73E20A79" w14:textId="77777777" w:rsidTr="003C7CCC">
        <w:trPr>
          <w:trHeight w:val="440"/>
        </w:trPr>
        <w:tc>
          <w:tcPr>
            <w:tcW w:w="2031" w:type="pct"/>
            <w:gridSpan w:val="3"/>
            <w:shd w:val="clear" w:color="auto" w:fill="FFFFFF" w:themeFill="background1"/>
          </w:tcPr>
          <w:p w14:paraId="44EE3D75" w14:textId="77777777" w:rsidR="00D70142" w:rsidRPr="003C7CCC" w:rsidRDefault="00D70142" w:rsidP="003C7CCC">
            <w:pPr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780" w:type="pct"/>
            <w:gridSpan w:val="4"/>
            <w:shd w:val="clear" w:color="auto" w:fill="FFFFFF" w:themeFill="background1"/>
          </w:tcPr>
          <w:p w14:paraId="02B87F35" w14:textId="77777777" w:rsidR="00D70142" w:rsidRPr="003C7CCC" w:rsidRDefault="00D70142" w:rsidP="003C7CCC">
            <w:pPr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189" w:type="pct"/>
            <w:gridSpan w:val="2"/>
            <w:shd w:val="clear" w:color="auto" w:fill="FFFFFF" w:themeFill="background1"/>
          </w:tcPr>
          <w:p w14:paraId="7AF4D597" w14:textId="77777777" w:rsidR="00D70142" w:rsidRPr="003C7CCC" w:rsidRDefault="00D70142" w:rsidP="003C7CCC">
            <w:pPr>
              <w:tabs>
                <w:tab w:val="left" w:pos="450"/>
              </w:tabs>
              <w:ind w:left="360" w:hanging="360"/>
              <w:rPr>
                <w:rFonts w:asciiTheme="majorHAnsi" w:hAnsiTheme="majorHAnsi" w:cs="Times New Roman"/>
                <w:b/>
              </w:rPr>
            </w:pPr>
            <w:r w:rsidRPr="003C7CCC">
              <w:rPr>
                <w:rFonts w:asciiTheme="majorHAnsi" w:hAnsiTheme="majorHAnsi" w:cs="Times New Roman"/>
                <w:b/>
              </w:rPr>
              <w:t xml:space="preserve"> 1. Male  </w:t>
            </w:r>
          </w:p>
          <w:p w14:paraId="1DB2EAAF" w14:textId="77777777" w:rsidR="00D70142" w:rsidRPr="003C7CCC" w:rsidRDefault="00D70142" w:rsidP="003C7CCC">
            <w:pPr>
              <w:rPr>
                <w:rFonts w:asciiTheme="majorHAnsi" w:hAnsiTheme="majorHAnsi" w:cs="Times New Roman"/>
                <w:b/>
              </w:rPr>
            </w:pPr>
            <w:r w:rsidRPr="003C7CCC">
              <w:rPr>
                <w:rFonts w:asciiTheme="majorHAnsi" w:hAnsiTheme="majorHAnsi" w:cs="Times New Roman"/>
                <w:b/>
              </w:rPr>
              <w:t xml:space="preserve"> 2. Female</w:t>
            </w:r>
          </w:p>
        </w:tc>
      </w:tr>
      <w:tr w:rsidR="00D70142" w:rsidRPr="003C7CCC" w14:paraId="64143B10" w14:textId="77777777" w:rsidTr="00D70142">
        <w:trPr>
          <w:trHeight w:val="309"/>
        </w:trPr>
        <w:tc>
          <w:tcPr>
            <w:tcW w:w="5000" w:type="pct"/>
            <w:gridSpan w:val="9"/>
            <w:shd w:val="clear" w:color="auto" w:fill="FFFFFF" w:themeFill="background1"/>
          </w:tcPr>
          <w:p w14:paraId="41B8A810" w14:textId="77777777" w:rsidR="00D70142" w:rsidRPr="003C7CCC" w:rsidRDefault="00D70142" w:rsidP="003C7CCC">
            <w:pPr>
              <w:rPr>
                <w:rFonts w:asciiTheme="majorHAnsi" w:hAnsiTheme="majorHAnsi" w:cs="Times New Roman"/>
                <w:b/>
              </w:rPr>
            </w:pPr>
            <w:r w:rsidRPr="003C7CCC">
              <w:rPr>
                <w:rFonts w:asciiTheme="majorHAnsi" w:hAnsiTheme="majorHAnsi" w:cs="Times New Roman"/>
                <w:b/>
              </w:rPr>
              <w:t>B4. Medical Record Number</w:t>
            </w:r>
          </w:p>
        </w:tc>
      </w:tr>
      <w:tr w:rsidR="00D70142" w:rsidRPr="003C7CCC" w14:paraId="5B1D77DF" w14:textId="77777777" w:rsidTr="003C7CCC">
        <w:trPr>
          <w:trHeight w:val="323"/>
        </w:trPr>
        <w:tc>
          <w:tcPr>
            <w:tcW w:w="5000" w:type="pct"/>
            <w:gridSpan w:val="9"/>
            <w:shd w:val="clear" w:color="auto" w:fill="FFFFFF" w:themeFill="background1"/>
          </w:tcPr>
          <w:p w14:paraId="772AB910" w14:textId="77777777" w:rsidR="00D70142" w:rsidRPr="003C7CCC" w:rsidRDefault="00D70142" w:rsidP="003C7CCC">
            <w:pPr>
              <w:rPr>
                <w:rFonts w:asciiTheme="majorHAnsi" w:hAnsiTheme="majorHAnsi" w:cs="Times New Roman"/>
                <w:b/>
              </w:rPr>
            </w:pPr>
            <w:r w:rsidRPr="003C7CCC">
              <w:rPr>
                <w:rFonts w:asciiTheme="majorHAnsi" w:hAnsiTheme="majorHAnsi" w:cs="Times New Roman"/>
                <w:b/>
              </w:rPr>
              <w:t>|___|___|___|___|___|___|___|___|___|___|___|___|</w:t>
            </w:r>
          </w:p>
          <w:p w14:paraId="3D0A9C5D" w14:textId="77777777" w:rsidR="00D70142" w:rsidRPr="003C7CCC" w:rsidRDefault="00D70142" w:rsidP="003C7CCC">
            <w:pPr>
              <w:rPr>
                <w:rFonts w:asciiTheme="majorHAnsi" w:hAnsiTheme="majorHAnsi" w:cs="Times New Roman"/>
                <w:b/>
              </w:rPr>
            </w:pPr>
          </w:p>
        </w:tc>
      </w:tr>
      <w:tr w:rsidR="00D70142" w:rsidRPr="003C7CCC" w14:paraId="288DF38B" w14:textId="77777777" w:rsidTr="003C7CCC">
        <w:trPr>
          <w:trHeight w:val="309"/>
        </w:trPr>
        <w:tc>
          <w:tcPr>
            <w:tcW w:w="1589" w:type="pct"/>
            <w:gridSpan w:val="2"/>
            <w:shd w:val="clear" w:color="auto" w:fill="FFFFFF" w:themeFill="background1"/>
          </w:tcPr>
          <w:p w14:paraId="148C88EC" w14:textId="77777777" w:rsidR="00D70142" w:rsidRPr="003C7CCC" w:rsidRDefault="00D70142" w:rsidP="003C7CCC">
            <w:pPr>
              <w:rPr>
                <w:rFonts w:asciiTheme="majorHAnsi" w:hAnsiTheme="majorHAnsi" w:cs="Times New Roman"/>
                <w:b/>
              </w:rPr>
            </w:pPr>
            <w:r w:rsidRPr="003C7CCC">
              <w:rPr>
                <w:rFonts w:asciiTheme="majorHAnsi" w:hAnsiTheme="majorHAnsi" w:cs="Times New Roman"/>
                <w:b/>
              </w:rPr>
              <w:t>B5. DOB</w:t>
            </w:r>
          </w:p>
        </w:tc>
        <w:tc>
          <w:tcPr>
            <w:tcW w:w="1558" w:type="pct"/>
            <w:gridSpan w:val="4"/>
            <w:shd w:val="clear" w:color="auto" w:fill="FFFFFF" w:themeFill="background1"/>
          </w:tcPr>
          <w:p w14:paraId="6E6D7037" w14:textId="77777777" w:rsidR="00D70142" w:rsidRPr="003C7CCC" w:rsidRDefault="00D70142" w:rsidP="003C7CCC">
            <w:pPr>
              <w:rPr>
                <w:rFonts w:asciiTheme="majorHAnsi" w:hAnsiTheme="majorHAnsi" w:cs="Times New Roman"/>
                <w:b/>
              </w:rPr>
            </w:pPr>
            <w:r w:rsidRPr="003C7CCC">
              <w:rPr>
                <w:rFonts w:asciiTheme="majorHAnsi" w:hAnsiTheme="majorHAnsi" w:cs="Times New Roman"/>
                <w:b/>
              </w:rPr>
              <w:t xml:space="preserve">B6. Admission Date to Therapy </w:t>
            </w:r>
          </w:p>
        </w:tc>
        <w:tc>
          <w:tcPr>
            <w:tcW w:w="1852" w:type="pct"/>
            <w:gridSpan w:val="3"/>
            <w:shd w:val="clear" w:color="auto" w:fill="FFFFFF" w:themeFill="background1"/>
          </w:tcPr>
          <w:p w14:paraId="7776EDCE" w14:textId="77777777" w:rsidR="00D70142" w:rsidRPr="003C7CCC" w:rsidRDefault="00D70142" w:rsidP="003C7CCC">
            <w:pPr>
              <w:rPr>
                <w:rFonts w:asciiTheme="majorHAnsi" w:hAnsiTheme="majorHAnsi" w:cs="Times New Roman"/>
                <w:b/>
              </w:rPr>
            </w:pPr>
            <w:r w:rsidRPr="003C7CCC">
              <w:rPr>
                <w:rFonts w:asciiTheme="majorHAnsi" w:hAnsiTheme="majorHAnsi" w:cs="Times New Roman"/>
                <w:b/>
              </w:rPr>
              <w:t xml:space="preserve">B7. Discharge Date from Therapy </w:t>
            </w:r>
          </w:p>
        </w:tc>
      </w:tr>
      <w:tr w:rsidR="00D70142" w:rsidRPr="003C7CCC" w14:paraId="7F88D4FE" w14:textId="77777777" w:rsidTr="003C7CCC">
        <w:trPr>
          <w:trHeight w:val="278"/>
        </w:trPr>
        <w:tc>
          <w:tcPr>
            <w:tcW w:w="1589" w:type="pct"/>
            <w:gridSpan w:val="2"/>
            <w:shd w:val="clear" w:color="auto" w:fill="FFFFFF" w:themeFill="background1"/>
          </w:tcPr>
          <w:p w14:paraId="68C4F123" w14:textId="77777777" w:rsidR="00D70142" w:rsidRPr="003C7CCC" w:rsidRDefault="00D70142" w:rsidP="003C7CCC">
            <w:pPr>
              <w:rPr>
                <w:rFonts w:asciiTheme="majorHAnsi" w:hAnsiTheme="majorHAnsi" w:cs="Times New Roman"/>
                <w:b/>
              </w:rPr>
            </w:pPr>
            <w:r w:rsidRPr="003C7CCC">
              <w:rPr>
                <w:rFonts w:asciiTheme="majorHAnsi" w:hAnsiTheme="majorHAnsi" w:cs="Times New Roman"/>
                <w:b/>
              </w:rPr>
              <w:t>|______/______/______</w:t>
            </w:r>
          </w:p>
          <w:p w14:paraId="6663BD27" w14:textId="77777777" w:rsidR="00D70142" w:rsidRPr="003C7CCC" w:rsidRDefault="00D70142" w:rsidP="003C7CCC">
            <w:pPr>
              <w:rPr>
                <w:rFonts w:asciiTheme="majorHAnsi" w:hAnsiTheme="majorHAnsi" w:cs="Times New Roman"/>
                <w:b/>
              </w:rPr>
            </w:pPr>
            <w:r w:rsidRPr="003C7CCC">
              <w:rPr>
                <w:rFonts w:asciiTheme="majorHAnsi" w:hAnsiTheme="majorHAnsi" w:cs="Times New Roman"/>
                <w:b/>
              </w:rPr>
              <w:t>MM       DD      YYYY</w:t>
            </w:r>
          </w:p>
        </w:tc>
        <w:tc>
          <w:tcPr>
            <w:tcW w:w="1558" w:type="pct"/>
            <w:gridSpan w:val="4"/>
            <w:shd w:val="clear" w:color="auto" w:fill="FFFFFF" w:themeFill="background1"/>
          </w:tcPr>
          <w:p w14:paraId="1B5C8186" w14:textId="77777777" w:rsidR="00D70142" w:rsidRPr="003C7CCC" w:rsidRDefault="00D70142" w:rsidP="003C7CCC">
            <w:pPr>
              <w:jc w:val="center"/>
              <w:rPr>
                <w:rFonts w:asciiTheme="majorHAnsi" w:hAnsiTheme="majorHAnsi" w:cs="Times New Roman"/>
                <w:b/>
              </w:rPr>
            </w:pPr>
            <w:r w:rsidRPr="003C7CCC">
              <w:rPr>
                <w:rFonts w:asciiTheme="majorHAnsi" w:hAnsiTheme="majorHAnsi" w:cs="Times New Roman"/>
                <w:b/>
              </w:rPr>
              <w:t>______/______/______</w:t>
            </w:r>
          </w:p>
          <w:p w14:paraId="46E1AAED" w14:textId="77777777" w:rsidR="00D70142" w:rsidRPr="003C7CCC" w:rsidRDefault="00D70142" w:rsidP="003C7CCC">
            <w:pPr>
              <w:jc w:val="center"/>
              <w:rPr>
                <w:rFonts w:asciiTheme="majorHAnsi" w:hAnsiTheme="majorHAnsi" w:cs="Times New Roman"/>
                <w:b/>
              </w:rPr>
            </w:pPr>
            <w:r w:rsidRPr="003C7CCC">
              <w:rPr>
                <w:rFonts w:asciiTheme="majorHAnsi" w:hAnsiTheme="majorHAnsi" w:cs="Times New Roman"/>
                <w:b/>
              </w:rPr>
              <w:t>MM       DD      YYYY</w:t>
            </w:r>
          </w:p>
        </w:tc>
        <w:tc>
          <w:tcPr>
            <w:tcW w:w="1852" w:type="pct"/>
            <w:gridSpan w:val="3"/>
            <w:shd w:val="clear" w:color="auto" w:fill="FFFFFF" w:themeFill="background1"/>
          </w:tcPr>
          <w:p w14:paraId="5A67173E" w14:textId="77777777" w:rsidR="00D70142" w:rsidRPr="003C7CCC" w:rsidRDefault="00D70142" w:rsidP="003C7CCC">
            <w:pPr>
              <w:jc w:val="center"/>
              <w:rPr>
                <w:rFonts w:asciiTheme="majorHAnsi" w:hAnsiTheme="majorHAnsi" w:cs="Times New Roman"/>
                <w:b/>
              </w:rPr>
            </w:pPr>
            <w:r w:rsidRPr="003C7CCC">
              <w:rPr>
                <w:rFonts w:asciiTheme="majorHAnsi" w:hAnsiTheme="majorHAnsi" w:cs="Times New Roman"/>
                <w:b/>
              </w:rPr>
              <w:t>______/______/______</w:t>
            </w:r>
          </w:p>
          <w:p w14:paraId="3FF39ADD" w14:textId="77777777" w:rsidR="00D70142" w:rsidRPr="003C7CCC" w:rsidRDefault="00D70142" w:rsidP="003C7CCC">
            <w:pPr>
              <w:jc w:val="center"/>
              <w:rPr>
                <w:rFonts w:asciiTheme="majorHAnsi" w:hAnsiTheme="majorHAnsi" w:cs="Times New Roman"/>
                <w:b/>
              </w:rPr>
            </w:pPr>
            <w:r w:rsidRPr="003C7CCC">
              <w:rPr>
                <w:rFonts w:asciiTheme="majorHAnsi" w:hAnsiTheme="majorHAnsi" w:cs="Times New Roman"/>
                <w:b/>
              </w:rPr>
              <w:t>MM       DD      YYYY</w:t>
            </w:r>
          </w:p>
        </w:tc>
      </w:tr>
    </w:tbl>
    <w:tbl>
      <w:tblPr>
        <w:tblStyle w:val="TableGrid2"/>
        <w:tblW w:w="5000" w:type="pct"/>
        <w:shd w:val="clear" w:color="auto" w:fill="FFFFFF" w:themeFill="background1"/>
        <w:tblLook w:val="04A0" w:firstRow="1" w:lastRow="0" w:firstColumn="1" w:lastColumn="0" w:noHBand="0" w:noVBand="1"/>
      </w:tblPr>
      <w:tblGrid>
        <w:gridCol w:w="9350"/>
      </w:tblGrid>
      <w:tr w:rsidR="003C7CCC" w:rsidRPr="003C7CCC" w14:paraId="617D5AD5" w14:textId="77777777" w:rsidTr="007D3D84">
        <w:trPr>
          <w:trHeight w:val="309"/>
        </w:trPr>
        <w:tc>
          <w:tcPr>
            <w:tcW w:w="5000" w:type="pct"/>
            <w:shd w:val="clear" w:color="auto" w:fill="FFFFFF" w:themeFill="background1"/>
          </w:tcPr>
          <w:p w14:paraId="3F6003C4" w14:textId="77777777" w:rsidR="003C7CCC" w:rsidRPr="003C7CCC" w:rsidRDefault="003C7CCC" w:rsidP="003C7CCC">
            <w:pPr>
              <w:rPr>
                <w:rFonts w:asciiTheme="majorHAnsi" w:hAnsiTheme="majorHAnsi" w:cs="GillSansMT-Bold"/>
                <w:b/>
                <w:bCs/>
                <w:sz w:val="20"/>
                <w:szCs w:val="20"/>
              </w:rPr>
            </w:pPr>
            <w:r w:rsidRPr="003C7CCC">
              <w:rPr>
                <w:rFonts w:asciiTheme="majorHAnsi" w:hAnsiTheme="majorHAnsi" w:cs="Times New Roman"/>
                <w:b/>
                <w:sz w:val="30"/>
              </w:rPr>
              <w:t>Coding Instructions</w:t>
            </w:r>
          </w:p>
        </w:tc>
      </w:tr>
      <w:tr w:rsidR="003C7CCC" w:rsidRPr="003C7CCC" w14:paraId="5C2114C4" w14:textId="77777777" w:rsidTr="007D3D84">
        <w:trPr>
          <w:trHeight w:val="309"/>
        </w:trPr>
        <w:tc>
          <w:tcPr>
            <w:tcW w:w="5000" w:type="pct"/>
            <w:shd w:val="clear" w:color="auto" w:fill="FFFFFF" w:themeFill="background1"/>
          </w:tcPr>
          <w:p w14:paraId="2112750C" w14:textId="77777777" w:rsidR="003C7CCC" w:rsidRPr="003C7CCC" w:rsidRDefault="003C7CCC" w:rsidP="003C7CCC">
            <w:pPr>
              <w:rPr>
                <w:rFonts w:asciiTheme="majorHAnsi" w:hAnsiTheme="majorHAnsi" w:cs="Times New Roman"/>
                <w:b/>
              </w:rPr>
            </w:pPr>
            <w:r w:rsidRPr="003C7CCC">
              <w:rPr>
                <w:rFonts w:asciiTheme="majorHAnsi" w:hAnsiTheme="majorHAnsi" w:cs="GillSansMT-Bold"/>
                <w:b/>
                <w:bCs/>
                <w:szCs w:val="20"/>
              </w:rPr>
              <w:t xml:space="preserve">For both the self-care and mobility sections, code the </w:t>
            </w:r>
            <w:r w:rsidRPr="00713026">
              <w:rPr>
                <w:rFonts w:asciiTheme="majorHAnsi" w:hAnsiTheme="majorHAnsi" w:cs="GillSansMT-Bold"/>
                <w:b/>
                <w:bCs/>
                <w:szCs w:val="20"/>
              </w:rPr>
              <w:t xml:space="preserve">patient’s </w:t>
            </w:r>
            <w:r w:rsidRPr="00232653">
              <w:rPr>
                <w:rFonts w:asciiTheme="majorHAnsi" w:hAnsiTheme="majorHAnsi" w:cs="GillSansMT-Bold"/>
                <w:b/>
                <w:bCs/>
                <w:szCs w:val="20"/>
                <w:highlight w:val="yellow"/>
              </w:rPr>
              <w:t>most usual performance</w:t>
            </w:r>
            <w:r w:rsidRPr="003C7CCC">
              <w:rPr>
                <w:rFonts w:asciiTheme="majorHAnsi" w:hAnsiTheme="majorHAnsi" w:cs="GillSansMT-Bold"/>
                <w:b/>
                <w:bCs/>
                <w:szCs w:val="20"/>
              </w:rPr>
              <w:t xml:space="preserve"> using the 6-point scale below.</w:t>
            </w:r>
          </w:p>
        </w:tc>
      </w:tr>
      <w:tr w:rsidR="003C7CCC" w:rsidRPr="003C7CCC" w14:paraId="17FB913B" w14:textId="77777777" w:rsidTr="007D3D84">
        <w:trPr>
          <w:trHeight w:val="1412"/>
        </w:trPr>
        <w:tc>
          <w:tcPr>
            <w:tcW w:w="5000" w:type="pct"/>
            <w:vMerge w:val="restart"/>
            <w:shd w:val="clear" w:color="auto" w:fill="FFFFFF" w:themeFill="background1"/>
          </w:tcPr>
          <w:p w14:paraId="7C268103" w14:textId="77777777" w:rsidR="003C7CCC" w:rsidRPr="003C7CCC" w:rsidRDefault="003C7CCC" w:rsidP="003C7CCC">
            <w:pPr>
              <w:autoSpaceDE w:val="0"/>
              <w:autoSpaceDN w:val="0"/>
              <w:adjustRightInd w:val="0"/>
              <w:spacing w:after="60"/>
              <w:rPr>
                <w:rFonts w:asciiTheme="majorHAnsi" w:hAnsiTheme="majorHAnsi" w:cs="GillSansMT"/>
                <w:sz w:val="20"/>
                <w:szCs w:val="20"/>
              </w:rPr>
            </w:pPr>
            <w:r w:rsidRPr="003C7CCC">
              <w:rPr>
                <w:rFonts w:asciiTheme="majorHAnsi" w:hAnsiTheme="majorHAnsi" w:cs="GillSansMT-Bold"/>
                <w:b/>
                <w:bCs/>
                <w:sz w:val="20"/>
                <w:szCs w:val="20"/>
              </w:rPr>
              <w:t xml:space="preserve">Safety </w:t>
            </w:r>
            <w:r w:rsidRPr="003C7CCC">
              <w:rPr>
                <w:rFonts w:asciiTheme="majorHAnsi" w:hAnsiTheme="majorHAnsi" w:cs="GillSansMT"/>
                <w:sz w:val="20"/>
                <w:szCs w:val="20"/>
              </w:rPr>
              <w:t xml:space="preserve">and </w:t>
            </w:r>
            <w:r w:rsidRPr="003C7CCC">
              <w:rPr>
                <w:rFonts w:asciiTheme="majorHAnsi" w:hAnsiTheme="majorHAnsi" w:cs="GillSansMT-Bold"/>
                <w:b/>
                <w:bCs/>
                <w:sz w:val="20"/>
                <w:szCs w:val="20"/>
              </w:rPr>
              <w:t xml:space="preserve">Quality of Performance </w:t>
            </w:r>
            <w:r w:rsidRPr="003C7CCC">
              <w:rPr>
                <w:rFonts w:asciiTheme="majorHAnsi" w:hAnsiTheme="majorHAnsi" w:cs="GillSansMT"/>
                <w:sz w:val="20"/>
                <w:szCs w:val="20"/>
              </w:rPr>
              <w:t>– If helper assistance is required because patient’s performance is unsafe or of poor quality rate according to amount of assistance provided.</w:t>
            </w:r>
          </w:p>
          <w:p w14:paraId="6C3039D0" w14:textId="77777777" w:rsidR="003C7CCC" w:rsidRPr="003C7CCC" w:rsidRDefault="003C7CCC" w:rsidP="003C7CCC">
            <w:pPr>
              <w:autoSpaceDE w:val="0"/>
              <w:autoSpaceDN w:val="0"/>
              <w:adjustRightInd w:val="0"/>
              <w:spacing w:after="60"/>
              <w:rPr>
                <w:rFonts w:asciiTheme="majorHAnsi" w:hAnsiTheme="majorHAnsi" w:cs="GillSansMT-Italic"/>
                <w:i/>
                <w:iCs/>
                <w:sz w:val="20"/>
                <w:szCs w:val="20"/>
              </w:rPr>
            </w:pPr>
            <w:r w:rsidRPr="003C7CCC">
              <w:rPr>
                <w:rFonts w:asciiTheme="majorHAnsi" w:hAnsiTheme="majorHAnsi" w:cs="GillSansMT-Italic"/>
                <w:i/>
                <w:iCs/>
                <w:sz w:val="20"/>
                <w:szCs w:val="20"/>
              </w:rPr>
              <w:t>Activities may be completed with or without assistive devices.</w:t>
            </w:r>
          </w:p>
          <w:p w14:paraId="1126C5CB" w14:textId="77777777" w:rsidR="003C7CCC" w:rsidRPr="003C7CCC" w:rsidRDefault="003C7CCC" w:rsidP="003C7CCC">
            <w:pPr>
              <w:autoSpaceDE w:val="0"/>
              <w:autoSpaceDN w:val="0"/>
              <w:adjustRightInd w:val="0"/>
              <w:spacing w:after="60"/>
              <w:ind w:left="342"/>
              <w:rPr>
                <w:rFonts w:asciiTheme="majorHAnsi" w:hAnsiTheme="majorHAnsi" w:cs="GillSansMT"/>
                <w:sz w:val="20"/>
                <w:szCs w:val="20"/>
              </w:rPr>
            </w:pPr>
            <w:r w:rsidRPr="003C7CCC">
              <w:rPr>
                <w:rFonts w:asciiTheme="majorHAnsi" w:hAnsiTheme="majorHAnsi" w:cs="GillSansMT-Bold"/>
                <w:b/>
                <w:bCs/>
                <w:sz w:val="20"/>
                <w:szCs w:val="20"/>
              </w:rPr>
              <w:t xml:space="preserve">6. Independent </w:t>
            </w:r>
            <w:r w:rsidRPr="003C7CCC">
              <w:rPr>
                <w:rFonts w:asciiTheme="majorHAnsi" w:hAnsiTheme="majorHAnsi" w:cs="GillSansMT"/>
                <w:sz w:val="20"/>
                <w:szCs w:val="20"/>
              </w:rPr>
              <w:t>– Patient completes the activity by him/herself with no assistance from a helper.</w:t>
            </w:r>
          </w:p>
          <w:p w14:paraId="177EBF83" w14:textId="77777777" w:rsidR="003C7CCC" w:rsidRPr="003C7CCC" w:rsidRDefault="003C7CCC" w:rsidP="003C7CCC">
            <w:pPr>
              <w:autoSpaceDE w:val="0"/>
              <w:autoSpaceDN w:val="0"/>
              <w:adjustRightInd w:val="0"/>
              <w:spacing w:after="60"/>
              <w:ind w:left="342"/>
              <w:rPr>
                <w:rFonts w:asciiTheme="majorHAnsi" w:hAnsiTheme="majorHAnsi" w:cs="GillSansMT"/>
                <w:sz w:val="20"/>
                <w:szCs w:val="20"/>
              </w:rPr>
            </w:pPr>
            <w:r w:rsidRPr="003C7CCC">
              <w:rPr>
                <w:rFonts w:asciiTheme="majorHAnsi" w:hAnsiTheme="majorHAnsi" w:cs="GillSansMT-Bold"/>
                <w:b/>
                <w:bCs/>
                <w:sz w:val="20"/>
                <w:szCs w:val="20"/>
              </w:rPr>
              <w:t xml:space="preserve">5. Setup or clean-up assistance </w:t>
            </w:r>
            <w:r w:rsidRPr="003C7CCC">
              <w:rPr>
                <w:rFonts w:asciiTheme="majorHAnsi" w:hAnsiTheme="majorHAnsi" w:cs="GillSansMT"/>
                <w:sz w:val="20"/>
                <w:szCs w:val="20"/>
              </w:rPr>
              <w:t>– Helper SETS UP or CLEANS UP; patient completes activity. Helper assists only prior to or following the activity.</w:t>
            </w:r>
          </w:p>
          <w:p w14:paraId="7485B1FE" w14:textId="77777777" w:rsidR="003C7CCC" w:rsidRPr="003C7CCC" w:rsidRDefault="003C7CCC" w:rsidP="003C7CCC">
            <w:pPr>
              <w:autoSpaceDE w:val="0"/>
              <w:autoSpaceDN w:val="0"/>
              <w:adjustRightInd w:val="0"/>
              <w:spacing w:after="60"/>
              <w:ind w:left="342"/>
              <w:rPr>
                <w:rFonts w:asciiTheme="majorHAnsi" w:hAnsiTheme="majorHAnsi" w:cs="GillSansMT"/>
                <w:sz w:val="20"/>
                <w:szCs w:val="20"/>
              </w:rPr>
            </w:pPr>
            <w:r w:rsidRPr="003C7CCC">
              <w:rPr>
                <w:rFonts w:asciiTheme="majorHAnsi" w:hAnsiTheme="majorHAnsi" w:cs="GillSansMT"/>
                <w:sz w:val="20"/>
                <w:szCs w:val="20"/>
              </w:rPr>
              <w:t xml:space="preserve">4. </w:t>
            </w:r>
            <w:r w:rsidRPr="003C7CCC">
              <w:rPr>
                <w:rFonts w:asciiTheme="majorHAnsi" w:hAnsiTheme="majorHAnsi" w:cs="GillSansMT-Bold"/>
                <w:b/>
                <w:bCs/>
                <w:sz w:val="20"/>
                <w:szCs w:val="20"/>
              </w:rPr>
              <w:t xml:space="preserve">Supervision or touching assistance </w:t>
            </w:r>
            <w:r w:rsidRPr="003C7CCC">
              <w:rPr>
                <w:rFonts w:asciiTheme="majorHAnsi" w:hAnsiTheme="majorHAnsi" w:cs="GillSansMT"/>
                <w:sz w:val="20"/>
                <w:szCs w:val="20"/>
              </w:rPr>
              <w:t>–Helper provides VERBAL CUES or TOUCHING/ STEADYING assistance a patient completes activity. Assistance may be provided throughout the activity or intermittently.</w:t>
            </w:r>
          </w:p>
          <w:p w14:paraId="480A6053" w14:textId="77777777" w:rsidR="003C7CCC" w:rsidRPr="003C7CCC" w:rsidRDefault="003C7CCC" w:rsidP="003C7CCC">
            <w:pPr>
              <w:autoSpaceDE w:val="0"/>
              <w:autoSpaceDN w:val="0"/>
              <w:adjustRightInd w:val="0"/>
              <w:spacing w:after="60"/>
              <w:ind w:left="342"/>
              <w:rPr>
                <w:rFonts w:asciiTheme="majorHAnsi" w:hAnsiTheme="majorHAnsi" w:cs="GillSansMT"/>
                <w:sz w:val="20"/>
                <w:szCs w:val="20"/>
              </w:rPr>
            </w:pPr>
            <w:r w:rsidRPr="003C7CCC">
              <w:rPr>
                <w:rFonts w:asciiTheme="majorHAnsi" w:hAnsiTheme="majorHAnsi" w:cs="GillSansMT-Bold"/>
                <w:b/>
                <w:bCs/>
                <w:sz w:val="20"/>
                <w:szCs w:val="20"/>
              </w:rPr>
              <w:t xml:space="preserve">3.  Partial/moderate assistance </w:t>
            </w:r>
            <w:r w:rsidRPr="003C7CCC">
              <w:rPr>
                <w:rFonts w:asciiTheme="majorHAnsi" w:hAnsiTheme="majorHAnsi" w:cs="GillSansMT"/>
                <w:sz w:val="20"/>
                <w:szCs w:val="20"/>
              </w:rPr>
              <w:t>– Helper does LESS THAN HALF the effort. Helper lifts, holds or supports trunk or limbs, but provides less than half the effort.</w:t>
            </w:r>
          </w:p>
          <w:p w14:paraId="511E1E27" w14:textId="77777777" w:rsidR="003C7CCC" w:rsidRPr="003C7CCC" w:rsidRDefault="003C7CCC" w:rsidP="003C7CCC">
            <w:pPr>
              <w:autoSpaceDE w:val="0"/>
              <w:autoSpaceDN w:val="0"/>
              <w:adjustRightInd w:val="0"/>
              <w:spacing w:after="60"/>
              <w:ind w:left="342"/>
              <w:rPr>
                <w:rFonts w:asciiTheme="majorHAnsi" w:hAnsiTheme="majorHAnsi" w:cs="GillSansMT"/>
                <w:sz w:val="20"/>
                <w:szCs w:val="20"/>
              </w:rPr>
            </w:pPr>
            <w:r w:rsidRPr="003C7CCC">
              <w:rPr>
                <w:rFonts w:asciiTheme="majorHAnsi" w:hAnsiTheme="majorHAnsi" w:cs="GillSansMT-Bold"/>
                <w:b/>
                <w:bCs/>
                <w:sz w:val="20"/>
                <w:szCs w:val="20"/>
              </w:rPr>
              <w:t xml:space="preserve">2.  Substantial/maximal assistance </w:t>
            </w:r>
            <w:r w:rsidRPr="003C7CCC">
              <w:rPr>
                <w:rFonts w:asciiTheme="majorHAnsi" w:hAnsiTheme="majorHAnsi" w:cs="GillSansMT"/>
                <w:sz w:val="20"/>
                <w:szCs w:val="20"/>
              </w:rPr>
              <w:t>– Helper does MORE THAN HALF the effort. Helper lifts or holds trunk or limbs and provides more than half the effort.</w:t>
            </w:r>
          </w:p>
          <w:p w14:paraId="0B779B62" w14:textId="77777777" w:rsidR="003C7CCC" w:rsidRPr="003C7CCC" w:rsidRDefault="003C7CCC" w:rsidP="003C7CCC">
            <w:pPr>
              <w:autoSpaceDE w:val="0"/>
              <w:autoSpaceDN w:val="0"/>
              <w:adjustRightInd w:val="0"/>
              <w:spacing w:after="60"/>
              <w:ind w:left="342"/>
              <w:rPr>
                <w:rFonts w:asciiTheme="majorHAnsi" w:hAnsiTheme="majorHAnsi" w:cs="GillSansMT-Bold"/>
                <w:b/>
                <w:bCs/>
                <w:sz w:val="20"/>
                <w:szCs w:val="20"/>
              </w:rPr>
            </w:pPr>
            <w:r w:rsidRPr="003C7CCC">
              <w:rPr>
                <w:rFonts w:asciiTheme="majorHAnsi" w:hAnsiTheme="majorHAnsi" w:cs="GillSansMT-Bold"/>
                <w:b/>
                <w:bCs/>
                <w:sz w:val="20"/>
                <w:szCs w:val="20"/>
              </w:rPr>
              <w:t xml:space="preserve">1.  Dependent </w:t>
            </w:r>
            <w:r w:rsidRPr="003C7CCC">
              <w:rPr>
                <w:rFonts w:asciiTheme="majorHAnsi" w:hAnsiTheme="majorHAnsi" w:cs="GillSansMT"/>
                <w:sz w:val="20"/>
                <w:szCs w:val="20"/>
              </w:rPr>
              <w:t>– Helper does ALL of the effort. Patient does none of the effort to complete the task.</w:t>
            </w:r>
          </w:p>
          <w:p w14:paraId="0690B095" w14:textId="77777777" w:rsidR="003C7CCC" w:rsidRPr="003C7CCC" w:rsidRDefault="003C7CCC" w:rsidP="003C7CCC">
            <w:pPr>
              <w:autoSpaceDE w:val="0"/>
              <w:autoSpaceDN w:val="0"/>
              <w:adjustRightInd w:val="0"/>
              <w:spacing w:after="60"/>
              <w:rPr>
                <w:rFonts w:asciiTheme="majorHAnsi" w:hAnsiTheme="majorHAnsi" w:cs="GillSansMT-Bold"/>
                <w:b/>
                <w:bCs/>
                <w:sz w:val="20"/>
                <w:szCs w:val="20"/>
              </w:rPr>
            </w:pPr>
            <w:r w:rsidRPr="003C7CCC">
              <w:rPr>
                <w:rFonts w:asciiTheme="majorHAnsi" w:hAnsiTheme="majorHAnsi" w:cs="GillSansMT-Bold"/>
                <w:b/>
                <w:bCs/>
                <w:sz w:val="20"/>
                <w:szCs w:val="20"/>
              </w:rPr>
              <w:t xml:space="preserve">If activity was not attempted code:  </w:t>
            </w:r>
          </w:p>
          <w:p w14:paraId="77D2FD85" w14:textId="77777777" w:rsidR="003C7CCC" w:rsidRPr="003C7CCC" w:rsidRDefault="003C7CCC" w:rsidP="003C7CCC">
            <w:pPr>
              <w:autoSpaceDE w:val="0"/>
              <w:autoSpaceDN w:val="0"/>
              <w:adjustRightInd w:val="0"/>
              <w:spacing w:after="60"/>
              <w:ind w:left="630"/>
              <w:rPr>
                <w:rFonts w:asciiTheme="majorHAnsi" w:hAnsiTheme="majorHAnsi" w:cs="GillSansMT-Bold"/>
                <w:b/>
                <w:bCs/>
                <w:sz w:val="20"/>
                <w:szCs w:val="20"/>
              </w:rPr>
            </w:pPr>
            <w:r w:rsidRPr="003C7CCC">
              <w:rPr>
                <w:rFonts w:asciiTheme="majorHAnsi" w:hAnsiTheme="majorHAnsi" w:cs="GillSansMT-Bold"/>
                <w:b/>
                <w:bCs/>
                <w:sz w:val="20"/>
                <w:szCs w:val="20"/>
              </w:rPr>
              <w:t xml:space="preserve">S. </w:t>
            </w:r>
            <w:r w:rsidRPr="003C7CCC">
              <w:rPr>
                <w:rFonts w:asciiTheme="majorHAnsi" w:hAnsiTheme="majorHAnsi" w:cs="GillSansMT"/>
                <w:sz w:val="20"/>
                <w:szCs w:val="20"/>
              </w:rPr>
              <w:t xml:space="preserve">Not attempted due to </w:t>
            </w:r>
            <w:r w:rsidRPr="003C7CCC">
              <w:rPr>
                <w:rFonts w:asciiTheme="majorHAnsi" w:hAnsiTheme="majorHAnsi" w:cs="GillSansMT-Bold"/>
                <w:b/>
                <w:bCs/>
                <w:sz w:val="20"/>
                <w:szCs w:val="20"/>
              </w:rPr>
              <w:t>safety concerns</w:t>
            </w:r>
          </w:p>
          <w:p w14:paraId="7454DCC3" w14:textId="77777777" w:rsidR="003C7CCC" w:rsidRPr="003C7CCC" w:rsidRDefault="003C7CCC" w:rsidP="003C7CCC">
            <w:pPr>
              <w:autoSpaceDE w:val="0"/>
              <w:autoSpaceDN w:val="0"/>
              <w:adjustRightInd w:val="0"/>
              <w:spacing w:after="60"/>
              <w:ind w:left="630"/>
              <w:rPr>
                <w:rFonts w:asciiTheme="majorHAnsi" w:hAnsiTheme="majorHAnsi" w:cs="GillSansMT"/>
                <w:sz w:val="20"/>
                <w:szCs w:val="20"/>
              </w:rPr>
            </w:pPr>
            <w:r w:rsidRPr="003C7CCC">
              <w:rPr>
                <w:rFonts w:asciiTheme="majorHAnsi" w:hAnsiTheme="majorHAnsi" w:cs="GillSansMT-Bold"/>
                <w:b/>
                <w:bCs/>
                <w:sz w:val="20"/>
                <w:szCs w:val="20"/>
              </w:rPr>
              <w:t xml:space="preserve">A. </w:t>
            </w:r>
            <w:r w:rsidRPr="003C7CCC">
              <w:rPr>
                <w:rFonts w:asciiTheme="majorHAnsi" w:hAnsiTheme="majorHAnsi" w:cs="GillSansMT"/>
                <w:sz w:val="20"/>
                <w:szCs w:val="20"/>
              </w:rPr>
              <w:t xml:space="preserve">Task </w:t>
            </w:r>
            <w:r w:rsidRPr="003C7CCC">
              <w:rPr>
                <w:rFonts w:asciiTheme="majorHAnsi" w:hAnsiTheme="majorHAnsi" w:cs="GillSansMT-Bold"/>
                <w:b/>
                <w:bCs/>
                <w:sz w:val="20"/>
                <w:szCs w:val="20"/>
              </w:rPr>
              <w:t xml:space="preserve">attempted </w:t>
            </w:r>
            <w:r w:rsidRPr="003C7CCC">
              <w:rPr>
                <w:rFonts w:asciiTheme="majorHAnsi" w:hAnsiTheme="majorHAnsi" w:cs="GillSansMT"/>
                <w:sz w:val="20"/>
                <w:szCs w:val="20"/>
              </w:rPr>
              <w:t>but not completed</w:t>
            </w:r>
          </w:p>
          <w:p w14:paraId="76A61202" w14:textId="77777777" w:rsidR="003C7CCC" w:rsidRPr="003C7CCC" w:rsidRDefault="003C7CCC" w:rsidP="003C7CCC">
            <w:pPr>
              <w:autoSpaceDE w:val="0"/>
              <w:autoSpaceDN w:val="0"/>
              <w:adjustRightInd w:val="0"/>
              <w:spacing w:after="60"/>
              <w:ind w:left="630"/>
              <w:rPr>
                <w:rFonts w:asciiTheme="majorHAnsi" w:hAnsiTheme="majorHAnsi" w:cs="GillSansMT-Bold"/>
                <w:b/>
                <w:bCs/>
                <w:sz w:val="20"/>
                <w:szCs w:val="20"/>
              </w:rPr>
            </w:pPr>
            <w:r w:rsidRPr="003C7CCC">
              <w:rPr>
                <w:rFonts w:asciiTheme="majorHAnsi" w:hAnsiTheme="majorHAnsi" w:cs="GillSansMT-Bold"/>
                <w:b/>
                <w:bCs/>
                <w:sz w:val="20"/>
                <w:szCs w:val="20"/>
              </w:rPr>
              <w:t xml:space="preserve">N. Not applicable </w:t>
            </w:r>
          </w:p>
          <w:p w14:paraId="5C0DC997" w14:textId="77777777" w:rsidR="003C7CCC" w:rsidRPr="003C7CCC" w:rsidRDefault="003C7CCC" w:rsidP="003C7CCC">
            <w:pPr>
              <w:autoSpaceDE w:val="0"/>
              <w:autoSpaceDN w:val="0"/>
              <w:adjustRightInd w:val="0"/>
              <w:spacing w:after="60"/>
              <w:ind w:left="630"/>
              <w:rPr>
                <w:rFonts w:asciiTheme="majorHAnsi" w:hAnsiTheme="majorHAnsi" w:cs="GillSansMT-Bold"/>
                <w:b/>
                <w:bCs/>
                <w:szCs w:val="20"/>
              </w:rPr>
            </w:pPr>
            <w:r w:rsidRPr="003C7CCC">
              <w:rPr>
                <w:rFonts w:asciiTheme="majorHAnsi" w:hAnsiTheme="majorHAnsi" w:cs="GillSansMT-Bold"/>
                <w:b/>
                <w:bCs/>
                <w:sz w:val="20"/>
                <w:szCs w:val="20"/>
              </w:rPr>
              <w:t>P. Patient Refused</w:t>
            </w:r>
          </w:p>
        </w:tc>
      </w:tr>
      <w:tr w:rsidR="003C7CCC" w14:paraId="63BD040C" w14:textId="77777777" w:rsidTr="007D3D84">
        <w:trPr>
          <w:trHeight w:val="1430"/>
        </w:trPr>
        <w:tc>
          <w:tcPr>
            <w:tcW w:w="5000" w:type="pct"/>
            <w:vMerge/>
            <w:shd w:val="clear" w:color="auto" w:fill="FFFFFF" w:themeFill="background1"/>
          </w:tcPr>
          <w:p w14:paraId="28FF4313" w14:textId="77777777" w:rsidR="003C7CCC" w:rsidRDefault="003C7CCC" w:rsidP="007D3D84">
            <w:pPr>
              <w:spacing w:after="120"/>
              <w:ind w:left="630"/>
              <w:rPr>
                <w:rFonts w:ascii="GillSansMT-Bold" w:hAnsi="GillSansMT-Bold" w:cs="GillSansMT-Bold"/>
                <w:b/>
                <w:bCs/>
                <w:sz w:val="20"/>
                <w:szCs w:val="20"/>
              </w:rPr>
            </w:pPr>
          </w:p>
        </w:tc>
      </w:tr>
      <w:tr w:rsidR="003C7CCC" w14:paraId="734D095C" w14:textId="77777777" w:rsidTr="007D3D84">
        <w:trPr>
          <w:trHeight w:val="1700"/>
        </w:trPr>
        <w:tc>
          <w:tcPr>
            <w:tcW w:w="5000" w:type="pct"/>
            <w:vMerge/>
            <w:shd w:val="clear" w:color="auto" w:fill="FFFFFF" w:themeFill="background1"/>
          </w:tcPr>
          <w:p w14:paraId="65511986" w14:textId="77777777" w:rsidR="003C7CCC" w:rsidRDefault="003C7CCC" w:rsidP="007D3D84">
            <w:pPr>
              <w:spacing w:after="120"/>
              <w:ind w:left="630"/>
              <w:rPr>
                <w:rFonts w:ascii="GillSansMT-Bold" w:hAnsi="GillSansMT-Bold" w:cs="GillSansMT-Bold"/>
                <w:b/>
                <w:bCs/>
                <w:sz w:val="20"/>
                <w:szCs w:val="20"/>
              </w:rPr>
            </w:pPr>
          </w:p>
        </w:tc>
      </w:tr>
      <w:tr w:rsidR="003C7CCC" w14:paraId="0B94C4C6" w14:textId="77777777" w:rsidTr="007D3D84">
        <w:trPr>
          <w:trHeight w:val="464"/>
        </w:trPr>
        <w:tc>
          <w:tcPr>
            <w:tcW w:w="5000" w:type="pct"/>
            <w:vMerge/>
            <w:shd w:val="clear" w:color="auto" w:fill="FFFFFF" w:themeFill="background1"/>
          </w:tcPr>
          <w:p w14:paraId="6D6D0CE6" w14:textId="77777777" w:rsidR="003C7CCC" w:rsidRDefault="003C7CCC" w:rsidP="007D3D84">
            <w:pPr>
              <w:autoSpaceDE w:val="0"/>
              <w:autoSpaceDN w:val="0"/>
              <w:adjustRightInd w:val="0"/>
              <w:rPr>
                <w:rFonts w:ascii="GillSansMT-Bold" w:hAnsi="GillSansMT-Bold" w:cs="GillSansMT-Bold"/>
                <w:b/>
                <w:bCs/>
                <w:sz w:val="20"/>
                <w:szCs w:val="20"/>
              </w:rPr>
            </w:pPr>
          </w:p>
        </w:tc>
      </w:tr>
    </w:tbl>
    <w:tbl>
      <w:tblPr>
        <w:tblStyle w:val="TableGrid5"/>
        <w:tblW w:w="5000" w:type="pct"/>
        <w:shd w:val="clear" w:color="auto" w:fill="FFFFFF" w:themeFill="background1"/>
        <w:tblLook w:val="04A0" w:firstRow="1" w:lastRow="0" w:firstColumn="1" w:lastColumn="0" w:noHBand="0" w:noVBand="1"/>
      </w:tblPr>
      <w:tblGrid>
        <w:gridCol w:w="2178"/>
        <w:gridCol w:w="1126"/>
        <w:gridCol w:w="402"/>
        <w:gridCol w:w="402"/>
        <w:gridCol w:w="3295"/>
        <w:gridCol w:w="1126"/>
        <w:gridCol w:w="410"/>
        <w:gridCol w:w="411"/>
      </w:tblGrid>
      <w:tr w:rsidR="001158B2" w:rsidRPr="009D54BE" w14:paraId="6EC32FEE" w14:textId="77777777" w:rsidTr="001158B2">
        <w:trPr>
          <w:trHeight w:val="413"/>
        </w:trPr>
        <w:tc>
          <w:tcPr>
            <w:tcW w:w="5000" w:type="pct"/>
            <w:gridSpan w:val="8"/>
            <w:shd w:val="clear" w:color="auto" w:fill="FFFFFF" w:themeFill="background1"/>
          </w:tcPr>
          <w:p w14:paraId="654DA516" w14:textId="77777777" w:rsidR="001158B2" w:rsidRPr="009D54BE" w:rsidRDefault="001158B2" w:rsidP="007D3D84">
            <w:pPr>
              <w:rPr>
                <w:rFonts w:ascii="Arial Narrow" w:hAnsi="Arial Narrow" w:cs="Times New Roman"/>
                <w:b/>
                <w:sz w:val="32"/>
              </w:rPr>
            </w:pPr>
            <w:r w:rsidRPr="009D54BE">
              <w:rPr>
                <w:rFonts w:ascii="Arial Narrow" w:hAnsi="Arial Narrow"/>
                <w:sz w:val="20"/>
              </w:rPr>
              <w:lastRenderedPageBreak/>
              <w:br w:type="page"/>
            </w:r>
            <w:r w:rsidRPr="009D54BE">
              <w:rPr>
                <w:rFonts w:ascii="Arial Narrow" w:hAnsi="Arial Narrow" w:cs="Times New Roman"/>
                <w:b/>
                <w:sz w:val="28"/>
              </w:rPr>
              <w:t>Section 2: Core Self-Care Items</w:t>
            </w:r>
          </w:p>
        </w:tc>
      </w:tr>
      <w:tr w:rsidR="001158B2" w:rsidRPr="009D54BE" w14:paraId="54EC4C8F" w14:textId="77777777" w:rsidTr="001158B2">
        <w:trPr>
          <w:trHeight w:val="260"/>
        </w:trPr>
        <w:tc>
          <w:tcPr>
            <w:tcW w:w="5000" w:type="pct"/>
            <w:gridSpan w:val="8"/>
            <w:shd w:val="clear" w:color="auto" w:fill="FFFFFF" w:themeFill="background1"/>
          </w:tcPr>
          <w:p w14:paraId="5112AFBA" w14:textId="77777777" w:rsidR="001158B2" w:rsidRPr="009D54BE" w:rsidRDefault="001158B2" w:rsidP="007D3D84">
            <w:pPr>
              <w:autoSpaceDE w:val="0"/>
              <w:autoSpaceDN w:val="0"/>
              <w:adjustRightInd w:val="0"/>
              <w:rPr>
                <w:rFonts w:ascii="Arial Narrow" w:hAnsi="Arial Narrow" w:cs="GillSansMT-Bold"/>
                <w:b/>
                <w:bCs/>
                <w:szCs w:val="24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</w:rPr>
              <w:t>All core self-care items should be completed on ALL patients assessed.</w:t>
            </w: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 Code the patient’s </w:t>
            </w:r>
            <w:r w:rsidRPr="00232653">
              <w:rPr>
                <w:rFonts w:ascii="Arial Narrow" w:hAnsi="Arial Narrow" w:cs="GillSansMT-Bold"/>
                <w:b/>
                <w:bCs/>
                <w:sz w:val="18"/>
                <w:szCs w:val="20"/>
                <w:highlight w:val="yellow"/>
              </w:rPr>
              <w:t>most usual performance</w:t>
            </w:r>
            <w:r w:rsidRPr="00713026">
              <w:rPr>
                <w:rFonts w:ascii="Arial Narrow" w:hAnsi="Arial Narrow" w:cs="GillSansMT-Bold"/>
                <w:b/>
                <w:bCs/>
                <w:color w:val="FF0000"/>
                <w:sz w:val="18"/>
                <w:szCs w:val="20"/>
              </w:rPr>
              <w:t>.</w:t>
            </w:r>
          </w:p>
        </w:tc>
      </w:tr>
      <w:tr w:rsidR="001158B2" w:rsidRPr="009D54BE" w14:paraId="588632DD" w14:textId="77777777" w:rsidTr="001158B2">
        <w:trPr>
          <w:trHeight w:val="260"/>
        </w:trPr>
        <w:tc>
          <w:tcPr>
            <w:tcW w:w="1165" w:type="pct"/>
            <w:shd w:val="clear" w:color="auto" w:fill="FFFFFF" w:themeFill="background1"/>
          </w:tcPr>
          <w:p w14:paraId="0841E990" w14:textId="77777777" w:rsidR="001158B2" w:rsidRPr="009D54BE" w:rsidRDefault="001158B2" w:rsidP="007D3D84">
            <w:pPr>
              <w:rPr>
                <w:rFonts w:ascii="Arial Narrow" w:hAnsi="Arial Narrow" w:cs="Times New Roman"/>
                <w:b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8"/>
                <w:szCs w:val="20"/>
              </w:rPr>
              <w:t>Coding Scale</w:t>
            </w:r>
          </w:p>
        </w:tc>
        <w:tc>
          <w:tcPr>
            <w:tcW w:w="602" w:type="pct"/>
            <w:shd w:val="clear" w:color="auto" w:fill="FFFFFF" w:themeFill="background1"/>
          </w:tcPr>
          <w:p w14:paraId="63A9E418" w14:textId="77777777" w:rsidR="001158B2" w:rsidRPr="009D54BE" w:rsidRDefault="001158B2" w:rsidP="007D3D84">
            <w:pPr>
              <w:rPr>
                <w:rFonts w:ascii="Arial Narrow" w:hAnsi="Arial Narrow" w:cs="Times New Roman"/>
                <w:b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8"/>
                <w:szCs w:val="20"/>
              </w:rPr>
              <w:t>Admission</w:t>
            </w:r>
          </w:p>
        </w:tc>
        <w:tc>
          <w:tcPr>
            <w:tcW w:w="430" w:type="pct"/>
            <w:gridSpan w:val="2"/>
            <w:shd w:val="clear" w:color="auto" w:fill="FFFFFF" w:themeFill="background1"/>
          </w:tcPr>
          <w:p w14:paraId="07A0620F" w14:textId="77777777" w:rsidR="001158B2" w:rsidRPr="009D54BE" w:rsidRDefault="001158B2" w:rsidP="007D3D84">
            <w:pPr>
              <w:rPr>
                <w:rFonts w:ascii="Arial Narrow" w:hAnsi="Arial Narrow" w:cs="Times New Roman"/>
                <w:sz w:val="14"/>
                <w:szCs w:val="20"/>
              </w:rPr>
            </w:pPr>
            <w:r w:rsidRPr="009D54BE">
              <w:rPr>
                <w:rFonts w:ascii="Arial Narrow" w:hAnsi="Arial Narrow" w:cs="Times New Roman"/>
                <w:sz w:val="12"/>
                <w:szCs w:val="20"/>
              </w:rPr>
              <w:t>Therapist Discipline</w:t>
            </w:r>
          </w:p>
        </w:tc>
        <w:tc>
          <w:tcPr>
            <w:tcW w:w="1762" w:type="pct"/>
            <w:shd w:val="clear" w:color="auto" w:fill="FFFFFF" w:themeFill="background1"/>
          </w:tcPr>
          <w:p w14:paraId="2EDE9E29" w14:textId="77777777" w:rsidR="001158B2" w:rsidRPr="009D54BE" w:rsidRDefault="001158B2" w:rsidP="007D3D84">
            <w:pPr>
              <w:rPr>
                <w:rFonts w:ascii="Arial Narrow" w:hAnsi="Arial Narrow" w:cs="Times New Roman"/>
                <w:sz w:val="14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>Task</w:t>
            </w:r>
          </w:p>
        </w:tc>
        <w:tc>
          <w:tcPr>
            <w:tcW w:w="602" w:type="pct"/>
            <w:shd w:val="clear" w:color="auto" w:fill="FFFFFF" w:themeFill="background1"/>
          </w:tcPr>
          <w:p w14:paraId="2D665407" w14:textId="77777777" w:rsidR="001158B2" w:rsidRPr="009D54BE" w:rsidRDefault="001158B2" w:rsidP="007D3D84">
            <w:pPr>
              <w:rPr>
                <w:rFonts w:ascii="Arial Narrow" w:hAnsi="Arial Narrow" w:cs="Times New Roman"/>
                <w:b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8"/>
                <w:szCs w:val="20"/>
              </w:rPr>
              <w:t>Discharge</w:t>
            </w:r>
          </w:p>
        </w:tc>
        <w:tc>
          <w:tcPr>
            <w:tcW w:w="438" w:type="pct"/>
            <w:gridSpan w:val="2"/>
            <w:shd w:val="clear" w:color="auto" w:fill="FFFFFF" w:themeFill="background1"/>
          </w:tcPr>
          <w:p w14:paraId="49B24ECF" w14:textId="77777777" w:rsidR="001158B2" w:rsidRPr="009D54BE" w:rsidRDefault="001158B2" w:rsidP="007D3D84">
            <w:pPr>
              <w:rPr>
                <w:rFonts w:ascii="Arial Narrow" w:hAnsi="Arial Narrow"/>
                <w:sz w:val="20"/>
              </w:rPr>
            </w:pPr>
            <w:r w:rsidRPr="009D54BE">
              <w:rPr>
                <w:rFonts w:ascii="Arial Narrow" w:hAnsi="Arial Narrow" w:cs="Times New Roman"/>
                <w:sz w:val="12"/>
                <w:szCs w:val="20"/>
              </w:rPr>
              <w:t>Therapist Discipline</w:t>
            </w:r>
          </w:p>
        </w:tc>
      </w:tr>
      <w:tr w:rsidR="001158B2" w:rsidRPr="009D54BE" w14:paraId="202F8EED" w14:textId="77777777" w:rsidTr="001158B2">
        <w:trPr>
          <w:trHeight w:val="1079"/>
        </w:trPr>
        <w:tc>
          <w:tcPr>
            <w:tcW w:w="1165" w:type="pct"/>
            <w:vMerge w:val="restart"/>
            <w:shd w:val="clear" w:color="auto" w:fill="FFFFFF" w:themeFill="background1"/>
          </w:tcPr>
          <w:p w14:paraId="2F5A360E" w14:textId="77777777" w:rsidR="001158B2" w:rsidRPr="009D54BE" w:rsidRDefault="001158B2" w:rsidP="007D3D84">
            <w:pPr>
              <w:autoSpaceDE w:val="0"/>
              <w:autoSpaceDN w:val="0"/>
              <w:adjustRightInd w:val="0"/>
              <w:ind w:left="-90"/>
              <w:rPr>
                <w:rFonts w:ascii="Arial Narrow" w:hAnsi="Arial Narrow" w:cs="GillSansMT"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6. Independent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– Patient completes the activity by him/herself with no assistance from a helper.</w:t>
            </w:r>
          </w:p>
          <w:p w14:paraId="32D894E6" w14:textId="77777777" w:rsidR="001158B2" w:rsidRPr="009D54BE" w:rsidRDefault="001158B2" w:rsidP="007D3D84">
            <w:pPr>
              <w:autoSpaceDE w:val="0"/>
              <w:autoSpaceDN w:val="0"/>
              <w:adjustRightInd w:val="0"/>
              <w:ind w:left="-90"/>
              <w:rPr>
                <w:rFonts w:ascii="Arial Narrow" w:hAnsi="Arial Narrow" w:cs="GillSansMT"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5. Setup or clean-up assistance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– Helper SETS UP or CLEANS UP; patient completes activity. Helper assists only prior to or following the activity.</w:t>
            </w:r>
          </w:p>
          <w:p w14:paraId="39D4FEEA" w14:textId="77777777" w:rsidR="001158B2" w:rsidRPr="009D54BE" w:rsidRDefault="001158B2" w:rsidP="007D3D84">
            <w:pPr>
              <w:autoSpaceDE w:val="0"/>
              <w:autoSpaceDN w:val="0"/>
              <w:adjustRightInd w:val="0"/>
              <w:ind w:left="-90"/>
              <w:rPr>
                <w:rFonts w:ascii="Arial Narrow" w:hAnsi="Arial Narrow" w:cs="GillSansMT"/>
                <w:sz w:val="18"/>
                <w:szCs w:val="20"/>
              </w:rPr>
            </w:pPr>
            <w:r w:rsidRPr="009D54BE">
              <w:rPr>
                <w:rFonts w:ascii="Arial Narrow" w:hAnsi="Arial Narrow" w:cs="GillSansMT"/>
                <w:sz w:val="18"/>
                <w:szCs w:val="20"/>
              </w:rPr>
              <w:t xml:space="preserve">4. </w:t>
            </w: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Supervision or touching assistance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–Helper provides VERBAL CUES or TOUCHING/ STEADYING assistance a patient completes activity. Assistance may be provided throughout the activity or intermittently.</w:t>
            </w:r>
          </w:p>
          <w:p w14:paraId="3B443C29" w14:textId="77777777" w:rsidR="001158B2" w:rsidRPr="009D54BE" w:rsidRDefault="001158B2" w:rsidP="007D3D84">
            <w:pPr>
              <w:autoSpaceDE w:val="0"/>
              <w:autoSpaceDN w:val="0"/>
              <w:adjustRightInd w:val="0"/>
              <w:ind w:left="-90"/>
              <w:rPr>
                <w:rFonts w:ascii="Arial Narrow" w:hAnsi="Arial Narrow" w:cs="GillSansMT"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3.  Partial/moderate assistance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– Helper does LESS THAN HALF the effort. Helper lifts, holds or supports trunk or limbs, but provides less than half the effort.</w:t>
            </w:r>
          </w:p>
          <w:p w14:paraId="43C4D2FA" w14:textId="77777777" w:rsidR="001158B2" w:rsidRPr="009D54BE" w:rsidRDefault="001158B2" w:rsidP="007D3D84">
            <w:pPr>
              <w:autoSpaceDE w:val="0"/>
              <w:autoSpaceDN w:val="0"/>
              <w:adjustRightInd w:val="0"/>
              <w:ind w:left="-90"/>
              <w:rPr>
                <w:rFonts w:ascii="Arial Narrow" w:hAnsi="Arial Narrow" w:cs="GillSansMT"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2. Substantial/maximal assistance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– Helper does MORE THAN HALF the effort. Helper lifts or holds trunk or limbs and provides more than half the effort.</w:t>
            </w:r>
          </w:p>
          <w:p w14:paraId="70DE91BD" w14:textId="77777777" w:rsidR="001158B2" w:rsidRPr="009D54BE" w:rsidRDefault="001158B2" w:rsidP="007D3D84">
            <w:pPr>
              <w:autoSpaceDE w:val="0"/>
              <w:autoSpaceDN w:val="0"/>
              <w:adjustRightInd w:val="0"/>
              <w:ind w:left="-90"/>
              <w:rPr>
                <w:rFonts w:ascii="Arial Narrow" w:hAnsi="Arial Narrow" w:cs="GillSansMT-Bold"/>
                <w:b/>
                <w:bCs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1.  Dependent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– Helper does ALL of the effort. Patient does none of the effort to complete task.</w:t>
            </w:r>
          </w:p>
        </w:tc>
        <w:tc>
          <w:tcPr>
            <w:tcW w:w="602" w:type="pct"/>
            <w:shd w:val="clear" w:color="auto" w:fill="FFFFFF" w:themeFill="background1"/>
          </w:tcPr>
          <w:p w14:paraId="258A0675" w14:textId="77777777" w:rsidR="001158B2" w:rsidRPr="009D54BE" w:rsidRDefault="001158B2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83657F9" wp14:editId="07D9D46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177800</wp:posOffset>
                      </wp:positionV>
                      <wp:extent cx="381000" cy="381000"/>
                      <wp:effectExtent l="0" t="0" r="19050" b="19050"/>
                      <wp:wrapNone/>
                      <wp:docPr id="13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C7389F" id="Rectangle 13" o:spid="_x0000_s1026" style="position:absolute;margin-left:8.5pt;margin-top:14pt;width:30pt;height:3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15" w:type="pct"/>
            <w:shd w:val="clear" w:color="auto" w:fill="FFFFFF" w:themeFill="background1"/>
          </w:tcPr>
          <w:p w14:paraId="3B2687A7" w14:textId="77777777" w:rsidR="001158B2" w:rsidRPr="009D54BE" w:rsidRDefault="001158B2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AB76C28" wp14:editId="79BD1F75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19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A7E643" id="Rectangle 19" o:spid="_x0000_s1026" style="position:absolute;margin-left:-.9pt;margin-top:14pt;width:11.7pt;height:20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15" w:type="pct"/>
            <w:shd w:val="clear" w:color="auto" w:fill="FFFFFF" w:themeFill="background1"/>
          </w:tcPr>
          <w:p w14:paraId="502EE0A4" w14:textId="77777777" w:rsidR="001158B2" w:rsidRPr="009D54BE" w:rsidRDefault="001158B2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76CBF0B" wp14:editId="51E9E66E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20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CA75CF" id="Rectangle 20" o:spid="_x0000_s1026" style="position:absolute;margin-left:-.6pt;margin-top:14.25pt;width:11.7pt;height:20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762" w:type="pct"/>
            <w:shd w:val="clear" w:color="auto" w:fill="FFFFFF" w:themeFill="background1"/>
          </w:tcPr>
          <w:p w14:paraId="316CDEA7" w14:textId="77777777" w:rsidR="001158B2" w:rsidRPr="009D54BE" w:rsidRDefault="001158B2" w:rsidP="007D3D84">
            <w:pPr>
              <w:autoSpaceDE w:val="0"/>
              <w:autoSpaceDN w:val="0"/>
              <w:adjustRightInd w:val="0"/>
              <w:rPr>
                <w:rFonts w:ascii="Arial Narrow" w:hAnsi="Arial Narrow" w:cs="GillSansMT"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A1. Eating: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The ability to use suitable utensils to bring food to the mouth and swallow food once the meal is presented on a table/tray. Includes modified food consistency.</w:t>
            </w:r>
          </w:p>
        </w:tc>
        <w:tc>
          <w:tcPr>
            <w:tcW w:w="602" w:type="pct"/>
            <w:shd w:val="clear" w:color="auto" w:fill="FFFFFF" w:themeFill="background1"/>
          </w:tcPr>
          <w:p w14:paraId="38A675CC" w14:textId="77777777" w:rsidR="001158B2" w:rsidRPr="009D54BE" w:rsidRDefault="001158B2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539F736" wp14:editId="6BCD7FA6">
                      <wp:simplePos x="0" y="0"/>
                      <wp:positionH relativeFrom="column">
                        <wp:posOffset>149860</wp:posOffset>
                      </wp:positionH>
                      <wp:positionV relativeFrom="paragraph">
                        <wp:posOffset>177800</wp:posOffset>
                      </wp:positionV>
                      <wp:extent cx="381000" cy="381000"/>
                      <wp:effectExtent l="0" t="0" r="19050" b="19050"/>
                      <wp:wrapNone/>
                      <wp:docPr id="15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AD2C9E" id="Rectangle 15" o:spid="_x0000_s1026" style="position:absolute;margin-left:11.8pt;margin-top:14pt;width:30pt;height:3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19" w:type="pct"/>
            <w:shd w:val="clear" w:color="auto" w:fill="FFFFFF" w:themeFill="background1"/>
          </w:tcPr>
          <w:p w14:paraId="6501F7BC" w14:textId="77777777" w:rsidR="001158B2" w:rsidRPr="009D54BE" w:rsidRDefault="001158B2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5A6E383" wp14:editId="2E72FB1F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21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0CC371" id="Rectangle 21" o:spid="_x0000_s1026" style="position:absolute;margin-left:-.9pt;margin-top:14pt;width:11.7pt;height:20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19" w:type="pct"/>
            <w:shd w:val="clear" w:color="auto" w:fill="FFFFFF" w:themeFill="background1"/>
          </w:tcPr>
          <w:p w14:paraId="1789E554" w14:textId="77777777" w:rsidR="001158B2" w:rsidRPr="009D54BE" w:rsidRDefault="001158B2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C18A8A2" wp14:editId="290A168F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22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D8BD52" id="Rectangle 22" o:spid="_x0000_s1026" style="position:absolute;margin-left:-.6pt;margin-top:14.25pt;width:11.7pt;height:20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</w:tr>
      <w:tr w:rsidR="001158B2" w:rsidRPr="009D54BE" w14:paraId="7EED2EF8" w14:textId="77777777" w:rsidTr="001158B2">
        <w:trPr>
          <w:trHeight w:val="1070"/>
        </w:trPr>
        <w:tc>
          <w:tcPr>
            <w:tcW w:w="1165" w:type="pct"/>
            <w:vMerge/>
            <w:shd w:val="clear" w:color="auto" w:fill="FFFFFF" w:themeFill="background1"/>
          </w:tcPr>
          <w:p w14:paraId="5B8AD18B" w14:textId="77777777" w:rsidR="001158B2" w:rsidRPr="009D54BE" w:rsidRDefault="001158B2" w:rsidP="007D3D84">
            <w:pPr>
              <w:autoSpaceDE w:val="0"/>
              <w:autoSpaceDN w:val="0"/>
              <w:adjustRightInd w:val="0"/>
              <w:spacing w:after="60"/>
              <w:ind w:left="-90"/>
              <w:rPr>
                <w:rFonts w:ascii="Arial Narrow" w:hAnsi="Arial Narrow" w:cs="GillSansMT-Bold"/>
                <w:b/>
                <w:bCs/>
                <w:sz w:val="18"/>
                <w:szCs w:val="20"/>
              </w:rPr>
            </w:pPr>
          </w:p>
        </w:tc>
        <w:tc>
          <w:tcPr>
            <w:tcW w:w="602" w:type="pct"/>
            <w:shd w:val="clear" w:color="auto" w:fill="FFFFFF" w:themeFill="background1"/>
          </w:tcPr>
          <w:p w14:paraId="7795AB38" w14:textId="77777777" w:rsidR="001158B2" w:rsidRPr="009D54BE" w:rsidRDefault="001158B2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3103F46" wp14:editId="2158134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177800</wp:posOffset>
                      </wp:positionV>
                      <wp:extent cx="381000" cy="381000"/>
                      <wp:effectExtent l="0" t="0" r="19050" b="19050"/>
                      <wp:wrapNone/>
                      <wp:docPr id="16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22B562" id="Rectangle 16" o:spid="_x0000_s1026" style="position:absolute;margin-left:8.5pt;margin-top:14pt;width:30pt;height:3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15" w:type="pct"/>
            <w:shd w:val="clear" w:color="auto" w:fill="FFFFFF" w:themeFill="background1"/>
          </w:tcPr>
          <w:p w14:paraId="43D6687F" w14:textId="77777777" w:rsidR="001158B2" w:rsidRPr="009D54BE" w:rsidRDefault="001158B2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AE97DFD" wp14:editId="7A933DE8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146" name="Rectangle 1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1D6C6D" id="Rectangle 146" o:spid="_x0000_s1026" style="position:absolute;margin-left:-.9pt;margin-top:14pt;width:11.7pt;height:20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15" w:type="pct"/>
            <w:shd w:val="clear" w:color="auto" w:fill="FFFFFF" w:themeFill="background1"/>
          </w:tcPr>
          <w:p w14:paraId="1373B25F" w14:textId="77777777" w:rsidR="001158B2" w:rsidRPr="009D54BE" w:rsidRDefault="001158B2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DBAD5CE" wp14:editId="03A928AA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147" name="Rectangle 1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95ECE8" id="Rectangle 147" o:spid="_x0000_s1026" style="position:absolute;margin-left:-.6pt;margin-top:14.25pt;width:11.7pt;height:20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762" w:type="pct"/>
            <w:shd w:val="clear" w:color="auto" w:fill="FFFFFF" w:themeFill="background1"/>
          </w:tcPr>
          <w:p w14:paraId="588E9F02" w14:textId="77777777" w:rsidR="001158B2" w:rsidRPr="009D54BE" w:rsidRDefault="001158B2" w:rsidP="007D3D84">
            <w:pPr>
              <w:autoSpaceDE w:val="0"/>
              <w:autoSpaceDN w:val="0"/>
              <w:adjustRightInd w:val="0"/>
              <w:rPr>
                <w:rFonts w:ascii="Arial Narrow" w:hAnsi="Arial Narrow" w:cs="GillSansMT-Bold"/>
                <w:b/>
                <w:bCs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A3. Oral hygiene: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The ability to use suitable items to clean teeth. Dentures: The ability to remove and replace dentures from and to mouth, and manage equipment for soaking and rinsing.</w:t>
            </w:r>
          </w:p>
        </w:tc>
        <w:tc>
          <w:tcPr>
            <w:tcW w:w="602" w:type="pct"/>
            <w:shd w:val="clear" w:color="auto" w:fill="FFFFFF" w:themeFill="background1"/>
          </w:tcPr>
          <w:p w14:paraId="7276E7EA" w14:textId="77777777" w:rsidR="001158B2" w:rsidRPr="009D54BE" w:rsidRDefault="001158B2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B89B9BC" wp14:editId="3DA708B6">
                      <wp:simplePos x="0" y="0"/>
                      <wp:positionH relativeFrom="column">
                        <wp:posOffset>149860</wp:posOffset>
                      </wp:positionH>
                      <wp:positionV relativeFrom="paragraph">
                        <wp:posOffset>177800</wp:posOffset>
                      </wp:positionV>
                      <wp:extent cx="381000" cy="381000"/>
                      <wp:effectExtent l="0" t="0" r="19050" b="19050"/>
                      <wp:wrapNone/>
                      <wp:docPr id="17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075F5B" id="Rectangle 17" o:spid="_x0000_s1026" style="position:absolute;margin-left:11.8pt;margin-top:14pt;width:30pt;height:30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19" w:type="pct"/>
            <w:shd w:val="clear" w:color="auto" w:fill="FFFFFF" w:themeFill="background1"/>
          </w:tcPr>
          <w:p w14:paraId="56ABF431" w14:textId="77777777" w:rsidR="001158B2" w:rsidRPr="009D54BE" w:rsidRDefault="001158B2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C05F66C" wp14:editId="1BCB71F1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148" name="Rectangle 1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D51419" id="Rectangle 148" o:spid="_x0000_s1026" style="position:absolute;margin-left:-.9pt;margin-top:14pt;width:11.7pt;height:20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19" w:type="pct"/>
            <w:shd w:val="clear" w:color="auto" w:fill="FFFFFF" w:themeFill="background1"/>
          </w:tcPr>
          <w:p w14:paraId="1DC3E321" w14:textId="77777777" w:rsidR="001158B2" w:rsidRPr="009D54BE" w:rsidRDefault="001158B2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6DEE2D2" wp14:editId="0FB07BF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149" name="Rectangle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A67F1E" id="Rectangle 149" o:spid="_x0000_s1026" style="position:absolute;margin-left:-.6pt;margin-top:14.25pt;width:11.7pt;height:20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</w:tr>
      <w:tr w:rsidR="001158B2" w:rsidRPr="009D54BE" w14:paraId="5ADA7FF9" w14:textId="77777777" w:rsidTr="001158B2">
        <w:trPr>
          <w:trHeight w:val="1160"/>
        </w:trPr>
        <w:tc>
          <w:tcPr>
            <w:tcW w:w="1165" w:type="pct"/>
            <w:vMerge/>
            <w:shd w:val="clear" w:color="auto" w:fill="FFFFFF" w:themeFill="background1"/>
          </w:tcPr>
          <w:p w14:paraId="6C2FD2F5" w14:textId="77777777" w:rsidR="001158B2" w:rsidRPr="009D54BE" w:rsidRDefault="001158B2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</w:p>
        </w:tc>
        <w:tc>
          <w:tcPr>
            <w:tcW w:w="602" w:type="pct"/>
            <w:shd w:val="clear" w:color="auto" w:fill="FFFFFF" w:themeFill="background1"/>
          </w:tcPr>
          <w:p w14:paraId="01BCEC61" w14:textId="77777777" w:rsidR="001158B2" w:rsidRPr="009D54BE" w:rsidRDefault="001158B2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08F8460" wp14:editId="1CD616B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177800</wp:posOffset>
                      </wp:positionV>
                      <wp:extent cx="381000" cy="381000"/>
                      <wp:effectExtent l="0" t="0" r="19050" b="19050"/>
                      <wp:wrapNone/>
                      <wp:docPr id="18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17D825" id="Rectangle 18" o:spid="_x0000_s1026" style="position:absolute;margin-left:8.5pt;margin-top:14pt;width:30pt;height:30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15" w:type="pct"/>
            <w:shd w:val="clear" w:color="auto" w:fill="FFFFFF" w:themeFill="background1"/>
          </w:tcPr>
          <w:p w14:paraId="47C503F4" w14:textId="77777777" w:rsidR="001158B2" w:rsidRPr="009D54BE" w:rsidRDefault="001158B2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C323B07" wp14:editId="0E0F6B01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150" name="Rectangle 1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075C01" id="Rectangle 150" o:spid="_x0000_s1026" style="position:absolute;margin-left:-.9pt;margin-top:14pt;width:11.7pt;height:20.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15" w:type="pct"/>
            <w:shd w:val="clear" w:color="auto" w:fill="FFFFFF" w:themeFill="background1"/>
          </w:tcPr>
          <w:p w14:paraId="6C3582C1" w14:textId="77777777" w:rsidR="001158B2" w:rsidRPr="009D54BE" w:rsidRDefault="001158B2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088ACEE" wp14:editId="165ED658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151" name="Rectangle 1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CA249F" id="Rectangle 151" o:spid="_x0000_s1026" style="position:absolute;margin-left:-.6pt;margin-top:14.25pt;width:11.7pt;height:20.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762" w:type="pct"/>
            <w:shd w:val="clear" w:color="auto" w:fill="FFFFFF" w:themeFill="background1"/>
          </w:tcPr>
          <w:p w14:paraId="5BE61229" w14:textId="77777777" w:rsidR="001158B2" w:rsidRPr="009D54BE" w:rsidRDefault="001158B2" w:rsidP="007D3D84">
            <w:pPr>
              <w:autoSpaceDE w:val="0"/>
              <w:autoSpaceDN w:val="0"/>
              <w:adjustRightInd w:val="0"/>
              <w:rPr>
                <w:rFonts w:ascii="Arial Narrow" w:hAnsi="Arial Narrow" w:cs="GillSansMT-Bold"/>
                <w:b/>
                <w:bCs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A4. Toilet hygiene: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The ability to maintain perineal hygiene, adjust clothes before and after using toilet, commode, bedpan, urinal. If managing ostomy, include wiping opening but not managing equipment.</w:t>
            </w:r>
          </w:p>
        </w:tc>
        <w:tc>
          <w:tcPr>
            <w:tcW w:w="602" w:type="pct"/>
            <w:shd w:val="clear" w:color="auto" w:fill="FFFFFF" w:themeFill="background1"/>
          </w:tcPr>
          <w:p w14:paraId="2453860A" w14:textId="77777777" w:rsidR="001158B2" w:rsidRPr="009D54BE" w:rsidRDefault="001158B2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F51A411" wp14:editId="0A100B11">
                      <wp:simplePos x="0" y="0"/>
                      <wp:positionH relativeFrom="column">
                        <wp:posOffset>149860</wp:posOffset>
                      </wp:positionH>
                      <wp:positionV relativeFrom="paragraph">
                        <wp:posOffset>177800</wp:posOffset>
                      </wp:positionV>
                      <wp:extent cx="381000" cy="381000"/>
                      <wp:effectExtent l="0" t="0" r="19050" b="19050"/>
                      <wp:wrapNone/>
                      <wp:docPr id="23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10B7AA" id="Rectangle 23" o:spid="_x0000_s1026" style="position:absolute;margin-left:11.8pt;margin-top:14pt;width:30pt;height:30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19" w:type="pct"/>
            <w:shd w:val="clear" w:color="auto" w:fill="FFFFFF" w:themeFill="background1"/>
          </w:tcPr>
          <w:p w14:paraId="3349EAA0" w14:textId="77777777" w:rsidR="001158B2" w:rsidRPr="009D54BE" w:rsidRDefault="001158B2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4852FBE" wp14:editId="24855814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172" name="Rectangle 1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598D63" id="Rectangle 172" o:spid="_x0000_s1026" style="position:absolute;margin-left:-.9pt;margin-top:14pt;width:11.7pt;height:2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19" w:type="pct"/>
            <w:shd w:val="clear" w:color="auto" w:fill="FFFFFF" w:themeFill="background1"/>
          </w:tcPr>
          <w:p w14:paraId="35BAD06C" w14:textId="77777777" w:rsidR="001158B2" w:rsidRPr="009D54BE" w:rsidRDefault="001158B2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A90B8C1" wp14:editId="0D0C9484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173" name="Rectangle 1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E4E66C" id="Rectangle 173" o:spid="_x0000_s1026" style="position:absolute;margin-left:-.6pt;margin-top:14.25pt;width:11.7pt;height:2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</w:tr>
      <w:tr w:rsidR="001158B2" w:rsidRPr="009D54BE" w14:paraId="062EC7B2" w14:textId="77777777" w:rsidTr="001158B2">
        <w:trPr>
          <w:trHeight w:val="971"/>
        </w:trPr>
        <w:tc>
          <w:tcPr>
            <w:tcW w:w="1165" w:type="pct"/>
            <w:vMerge/>
            <w:shd w:val="clear" w:color="auto" w:fill="FFFFFF" w:themeFill="background1"/>
          </w:tcPr>
          <w:p w14:paraId="0B6C4AE7" w14:textId="77777777" w:rsidR="001158B2" w:rsidRPr="009D54BE" w:rsidRDefault="001158B2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</w:p>
        </w:tc>
        <w:tc>
          <w:tcPr>
            <w:tcW w:w="602" w:type="pct"/>
            <w:shd w:val="clear" w:color="auto" w:fill="FFFFFF" w:themeFill="background1"/>
          </w:tcPr>
          <w:p w14:paraId="5482326B" w14:textId="77777777" w:rsidR="001158B2" w:rsidRPr="009D54BE" w:rsidRDefault="001158B2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6AA3B9C" wp14:editId="3BBD973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177800</wp:posOffset>
                      </wp:positionV>
                      <wp:extent cx="381000" cy="381000"/>
                      <wp:effectExtent l="0" t="0" r="19050" b="19050"/>
                      <wp:wrapNone/>
                      <wp:docPr id="24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A9F6C6" id="Rectangle 24" o:spid="_x0000_s1026" style="position:absolute;margin-left:8.5pt;margin-top:14pt;width:30pt;height:30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15" w:type="pct"/>
            <w:shd w:val="clear" w:color="auto" w:fill="FFFFFF" w:themeFill="background1"/>
          </w:tcPr>
          <w:p w14:paraId="21D51D0C" w14:textId="77777777" w:rsidR="001158B2" w:rsidRPr="009D54BE" w:rsidRDefault="001158B2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735F77D0" wp14:editId="30846E69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152" name="Rectangle 1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B6039B" id="Rectangle 152" o:spid="_x0000_s1026" style="position:absolute;margin-left:-.9pt;margin-top:14pt;width:11.7pt;height:20.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15" w:type="pct"/>
            <w:shd w:val="clear" w:color="auto" w:fill="FFFFFF" w:themeFill="background1"/>
          </w:tcPr>
          <w:p w14:paraId="07C8179A" w14:textId="77777777" w:rsidR="001158B2" w:rsidRPr="009D54BE" w:rsidRDefault="001158B2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38C71C2" wp14:editId="1DF5017C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153" name="Rectangle 1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40B2BF" id="Rectangle 153" o:spid="_x0000_s1026" style="position:absolute;margin-left:-.6pt;margin-top:14.25pt;width:11.7pt;height:20.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762" w:type="pct"/>
            <w:shd w:val="clear" w:color="auto" w:fill="FFFFFF" w:themeFill="background1"/>
          </w:tcPr>
          <w:p w14:paraId="223E11F0" w14:textId="77777777" w:rsidR="001158B2" w:rsidRPr="009D54BE" w:rsidRDefault="001158B2" w:rsidP="007D3D84">
            <w:pPr>
              <w:autoSpaceDE w:val="0"/>
              <w:autoSpaceDN w:val="0"/>
              <w:adjustRightInd w:val="0"/>
              <w:rPr>
                <w:rFonts w:ascii="Arial Narrow" w:hAnsi="Arial Narrow" w:cs="GillSansMT-Bold"/>
                <w:b/>
                <w:bCs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A5. Upper body dressing: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The ability to put on and remove shirt or pajama top. Includes buttoning if applicable.</w:t>
            </w:r>
          </w:p>
        </w:tc>
        <w:tc>
          <w:tcPr>
            <w:tcW w:w="602" w:type="pct"/>
            <w:shd w:val="clear" w:color="auto" w:fill="FFFFFF" w:themeFill="background1"/>
          </w:tcPr>
          <w:p w14:paraId="4242F75C" w14:textId="77777777" w:rsidR="001158B2" w:rsidRPr="009D54BE" w:rsidRDefault="001158B2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5B46BC00" wp14:editId="43A7308E">
                      <wp:simplePos x="0" y="0"/>
                      <wp:positionH relativeFrom="column">
                        <wp:posOffset>149860</wp:posOffset>
                      </wp:positionH>
                      <wp:positionV relativeFrom="paragraph">
                        <wp:posOffset>177800</wp:posOffset>
                      </wp:positionV>
                      <wp:extent cx="381000" cy="381000"/>
                      <wp:effectExtent l="0" t="0" r="19050" b="19050"/>
                      <wp:wrapNone/>
                      <wp:docPr id="25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991575" id="Rectangle 25" o:spid="_x0000_s1026" style="position:absolute;margin-left:11.8pt;margin-top:14pt;width:30pt;height:30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19" w:type="pct"/>
            <w:shd w:val="clear" w:color="auto" w:fill="FFFFFF" w:themeFill="background1"/>
          </w:tcPr>
          <w:p w14:paraId="1E184FBA" w14:textId="77777777" w:rsidR="001158B2" w:rsidRPr="009D54BE" w:rsidRDefault="001158B2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7FFE8848" wp14:editId="62BF240C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170" name="Rectangle 1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157E6E" id="Rectangle 170" o:spid="_x0000_s1026" style="position:absolute;margin-left:-.9pt;margin-top:14pt;width:11.7pt;height:20.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19" w:type="pct"/>
            <w:shd w:val="clear" w:color="auto" w:fill="FFFFFF" w:themeFill="background1"/>
          </w:tcPr>
          <w:p w14:paraId="25B75B1A" w14:textId="77777777" w:rsidR="001158B2" w:rsidRPr="009D54BE" w:rsidRDefault="001158B2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9D6BDCB" wp14:editId="1E3C01FE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171" name="Rectangle 1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4D5FCC" id="Rectangle 171" o:spid="_x0000_s1026" style="position:absolute;margin-left:-.6pt;margin-top:14.25pt;width:11.7pt;height:20.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</w:tr>
      <w:tr w:rsidR="001158B2" w:rsidRPr="009D54BE" w14:paraId="0561BCE5" w14:textId="77777777" w:rsidTr="001158B2">
        <w:trPr>
          <w:trHeight w:val="980"/>
        </w:trPr>
        <w:tc>
          <w:tcPr>
            <w:tcW w:w="1165" w:type="pct"/>
            <w:vMerge/>
            <w:shd w:val="clear" w:color="auto" w:fill="FFFFFF" w:themeFill="background1"/>
          </w:tcPr>
          <w:p w14:paraId="4BAFA392" w14:textId="77777777" w:rsidR="001158B2" w:rsidRPr="009D54BE" w:rsidRDefault="001158B2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</w:p>
        </w:tc>
        <w:tc>
          <w:tcPr>
            <w:tcW w:w="602" w:type="pct"/>
            <w:shd w:val="clear" w:color="auto" w:fill="FFFFFF" w:themeFill="background1"/>
          </w:tcPr>
          <w:p w14:paraId="2C2302D0" w14:textId="77777777" w:rsidR="001158B2" w:rsidRPr="009D54BE" w:rsidRDefault="001158B2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F2540AA" wp14:editId="532EC05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177800</wp:posOffset>
                      </wp:positionV>
                      <wp:extent cx="381000" cy="381000"/>
                      <wp:effectExtent l="0" t="0" r="19050" b="19050"/>
                      <wp:wrapNone/>
                      <wp:docPr id="26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995400" id="Rectangle 26" o:spid="_x0000_s1026" style="position:absolute;margin-left:8.5pt;margin-top:14pt;width:30pt;height:30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15" w:type="pct"/>
            <w:shd w:val="clear" w:color="auto" w:fill="FFFFFF" w:themeFill="background1"/>
          </w:tcPr>
          <w:p w14:paraId="562FB92E" w14:textId="77777777" w:rsidR="001158B2" w:rsidRPr="009D54BE" w:rsidRDefault="001158B2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4395390C" wp14:editId="4EBA55BA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154" name="Rectangle 1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387F06" id="Rectangle 154" o:spid="_x0000_s1026" style="position:absolute;margin-left:-.9pt;margin-top:14pt;width:11.7pt;height:20.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15" w:type="pct"/>
            <w:shd w:val="clear" w:color="auto" w:fill="FFFFFF" w:themeFill="background1"/>
          </w:tcPr>
          <w:p w14:paraId="7FE00ED2" w14:textId="77777777" w:rsidR="001158B2" w:rsidRPr="009D54BE" w:rsidRDefault="001158B2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5D77AEA3" wp14:editId="53739CE6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155" name="Rectangle 1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AA2436" id="Rectangle 155" o:spid="_x0000_s1026" style="position:absolute;margin-left:-.6pt;margin-top:14.25pt;width:11.7pt;height:20.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762" w:type="pct"/>
            <w:shd w:val="clear" w:color="auto" w:fill="FFFFFF" w:themeFill="background1"/>
          </w:tcPr>
          <w:p w14:paraId="51A58AD2" w14:textId="77777777" w:rsidR="001158B2" w:rsidRPr="009D54BE" w:rsidRDefault="001158B2" w:rsidP="007D3D84">
            <w:pPr>
              <w:autoSpaceDE w:val="0"/>
              <w:autoSpaceDN w:val="0"/>
              <w:adjustRightInd w:val="0"/>
              <w:rPr>
                <w:rFonts w:ascii="Arial Narrow" w:hAnsi="Arial Narrow" w:cs="Times New Roman"/>
                <w:b/>
                <w:sz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A6. Lower body dressing: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The ability to dress and undress below the waist, including fasteners. Does not include footwear.</w:t>
            </w:r>
          </w:p>
        </w:tc>
        <w:tc>
          <w:tcPr>
            <w:tcW w:w="602" w:type="pct"/>
            <w:shd w:val="clear" w:color="auto" w:fill="FFFFFF" w:themeFill="background1"/>
          </w:tcPr>
          <w:p w14:paraId="56CB6FEE" w14:textId="77777777" w:rsidR="001158B2" w:rsidRPr="009D54BE" w:rsidRDefault="001158B2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1556FCCC" wp14:editId="452CDE66">
                      <wp:simplePos x="0" y="0"/>
                      <wp:positionH relativeFrom="column">
                        <wp:posOffset>149860</wp:posOffset>
                      </wp:positionH>
                      <wp:positionV relativeFrom="paragraph">
                        <wp:posOffset>177800</wp:posOffset>
                      </wp:positionV>
                      <wp:extent cx="381000" cy="381000"/>
                      <wp:effectExtent l="0" t="0" r="19050" b="19050"/>
                      <wp:wrapNone/>
                      <wp:docPr id="2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B04806" id="Rectangle 27" o:spid="_x0000_s1026" style="position:absolute;margin-left:11.8pt;margin-top:14pt;width:30pt;height:30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19" w:type="pct"/>
            <w:shd w:val="clear" w:color="auto" w:fill="FFFFFF" w:themeFill="background1"/>
          </w:tcPr>
          <w:p w14:paraId="5591EEE7" w14:textId="77777777" w:rsidR="001158B2" w:rsidRPr="009D54BE" w:rsidRDefault="001158B2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655CC30C" wp14:editId="32B394F4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168" name="Rectangle 1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35E25B" id="Rectangle 168" o:spid="_x0000_s1026" style="position:absolute;margin-left:-.9pt;margin-top:14pt;width:11.7pt;height:20.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19" w:type="pct"/>
            <w:shd w:val="clear" w:color="auto" w:fill="FFFFFF" w:themeFill="background1"/>
          </w:tcPr>
          <w:p w14:paraId="5A86EDE8" w14:textId="77777777" w:rsidR="001158B2" w:rsidRPr="009D54BE" w:rsidRDefault="001158B2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E661634" wp14:editId="1D6EA042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169" name="Rectangle 1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79C950" id="Rectangle 169" o:spid="_x0000_s1026" style="position:absolute;margin-left:-.6pt;margin-top:14.25pt;width:11.7pt;height:20.8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</w:tr>
      <w:tr w:rsidR="001158B2" w:rsidRPr="009D54BE" w14:paraId="3943874A" w14:textId="77777777" w:rsidTr="001158B2">
        <w:trPr>
          <w:trHeight w:val="980"/>
        </w:trPr>
        <w:tc>
          <w:tcPr>
            <w:tcW w:w="1165" w:type="pct"/>
            <w:vMerge/>
            <w:shd w:val="clear" w:color="auto" w:fill="FFFFFF" w:themeFill="background1"/>
          </w:tcPr>
          <w:p w14:paraId="119847FB" w14:textId="77777777" w:rsidR="001158B2" w:rsidRPr="009D54BE" w:rsidRDefault="001158B2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</w:p>
        </w:tc>
        <w:tc>
          <w:tcPr>
            <w:tcW w:w="602" w:type="pct"/>
            <w:shd w:val="clear" w:color="auto" w:fill="FFFFFF" w:themeFill="background1"/>
          </w:tcPr>
          <w:p w14:paraId="1A0E10CC" w14:textId="77777777" w:rsidR="001158B2" w:rsidRPr="009D54BE" w:rsidRDefault="001158B2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3806D5E0" wp14:editId="7947BA4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177800</wp:posOffset>
                      </wp:positionV>
                      <wp:extent cx="381000" cy="381000"/>
                      <wp:effectExtent l="0" t="0" r="19050" b="19050"/>
                      <wp:wrapNone/>
                      <wp:docPr id="28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210031" id="Rectangle 28" o:spid="_x0000_s1026" style="position:absolute;margin-left:8.5pt;margin-top:14pt;width:30pt;height:30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15" w:type="pct"/>
            <w:shd w:val="clear" w:color="auto" w:fill="FFFFFF" w:themeFill="background1"/>
          </w:tcPr>
          <w:p w14:paraId="28A726D2" w14:textId="77777777" w:rsidR="001158B2" w:rsidRPr="009D54BE" w:rsidRDefault="001158B2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FC32A90" wp14:editId="0D44A344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156" name="Rectangle 1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ADC03E" id="Rectangle 156" o:spid="_x0000_s1026" style="position:absolute;margin-left:-.9pt;margin-top:14pt;width:11.7pt;height:20.8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15" w:type="pct"/>
            <w:shd w:val="clear" w:color="auto" w:fill="FFFFFF" w:themeFill="background1"/>
          </w:tcPr>
          <w:p w14:paraId="2F890F6C" w14:textId="77777777" w:rsidR="001158B2" w:rsidRPr="009D54BE" w:rsidRDefault="001158B2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1D383016" wp14:editId="0F99814E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157" name="Rectangle 1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0E6033" id="Rectangle 157" o:spid="_x0000_s1026" style="position:absolute;margin-left:-.6pt;margin-top:14.25pt;width:11.7pt;height:20.8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762" w:type="pct"/>
            <w:shd w:val="clear" w:color="auto" w:fill="FFFFFF" w:themeFill="background1"/>
          </w:tcPr>
          <w:p w14:paraId="38216080" w14:textId="77777777" w:rsidR="001158B2" w:rsidRPr="009D54BE" w:rsidRDefault="001158B2" w:rsidP="007D3D84">
            <w:pPr>
              <w:autoSpaceDE w:val="0"/>
              <w:autoSpaceDN w:val="0"/>
              <w:adjustRightInd w:val="0"/>
              <w:rPr>
                <w:rFonts w:ascii="Arial Narrow" w:hAnsi="Arial Narrow" w:cs="Times New Roman"/>
                <w:b/>
                <w:sz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C1. Wash Upper Body: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The ability to wash, rinse, and dry the face, hands, chest, and arms while sitting in a chair or bed.</w:t>
            </w:r>
          </w:p>
        </w:tc>
        <w:tc>
          <w:tcPr>
            <w:tcW w:w="602" w:type="pct"/>
            <w:shd w:val="clear" w:color="auto" w:fill="FFFFFF" w:themeFill="background1"/>
          </w:tcPr>
          <w:p w14:paraId="737FE62A" w14:textId="77777777" w:rsidR="001158B2" w:rsidRPr="009D54BE" w:rsidRDefault="001158B2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0F02417D" wp14:editId="64971C12">
                      <wp:simplePos x="0" y="0"/>
                      <wp:positionH relativeFrom="column">
                        <wp:posOffset>149860</wp:posOffset>
                      </wp:positionH>
                      <wp:positionV relativeFrom="paragraph">
                        <wp:posOffset>177800</wp:posOffset>
                      </wp:positionV>
                      <wp:extent cx="381000" cy="381000"/>
                      <wp:effectExtent l="0" t="0" r="19050" b="19050"/>
                      <wp:wrapNone/>
                      <wp:docPr id="29" name="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E6A4B9" id="Rectangle 29" o:spid="_x0000_s1026" style="position:absolute;margin-left:11.8pt;margin-top:14pt;width:30pt;height:30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19" w:type="pct"/>
            <w:shd w:val="clear" w:color="auto" w:fill="FFFFFF" w:themeFill="background1"/>
          </w:tcPr>
          <w:p w14:paraId="0CADC708" w14:textId="77777777" w:rsidR="001158B2" w:rsidRPr="009D54BE" w:rsidRDefault="001158B2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141CB935" wp14:editId="2CF9D17D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166" name="Rectangle 1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64A5A1" id="Rectangle 166" o:spid="_x0000_s1026" style="position:absolute;margin-left:-.9pt;margin-top:14pt;width:11.7pt;height:20.8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19" w:type="pct"/>
            <w:shd w:val="clear" w:color="auto" w:fill="FFFFFF" w:themeFill="background1"/>
          </w:tcPr>
          <w:p w14:paraId="01B9356F" w14:textId="77777777" w:rsidR="001158B2" w:rsidRPr="009D54BE" w:rsidRDefault="001158B2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06E67AD6" wp14:editId="53030FB9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167" name="Rectangle 1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7C4E22" id="Rectangle 167" o:spid="_x0000_s1026" style="position:absolute;margin-left:-.6pt;margin-top:14.25pt;width:11.7pt;height:20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</w:tr>
      <w:tr w:rsidR="001158B2" w:rsidRPr="009D54BE" w14:paraId="73E2A628" w14:textId="77777777" w:rsidTr="001158B2">
        <w:trPr>
          <w:trHeight w:val="1088"/>
        </w:trPr>
        <w:tc>
          <w:tcPr>
            <w:tcW w:w="1165" w:type="pct"/>
            <w:vMerge/>
            <w:shd w:val="clear" w:color="auto" w:fill="FFFFFF" w:themeFill="background1"/>
          </w:tcPr>
          <w:p w14:paraId="6EAA02EA" w14:textId="77777777" w:rsidR="001158B2" w:rsidRPr="009D54BE" w:rsidRDefault="001158B2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</w:p>
        </w:tc>
        <w:tc>
          <w:tcPr>
            <w:tcW w:w="602" w:type="pct"/>
            <w:shd w:val="clear" w:color="auto" w:fill="FFFFFF" w:themeFill="background1"/>
          </w:tcPr>
          <w:p w14:paraId="0B3EC478" w14:textId="77777777" w:rsidR="001158B2" w:rsidRPr="009D54BE" w:rsidRDefault="001158B2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377F1DF3" wp14:editId="22ACC2C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177800</wp:posOffset>
                      </wp:positionV>
                      <wp:extent cx="381000" cy="381000"/>
                      <wp:effectExtent l="0" t="0" r="19050" b="19050"/>
                      <wp:wrapNone/>
                      <wp:docPr id="30" name="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07B264" id="Rectangle 30" o:spid="_x0000_s1026" style="position:absolute;margin-left:8.5pt;margin-top:14pt;width:30pt;height:30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15" w:type="pct"/>
            <w:shd w:val="clear" w:color="auto" w:fill="FFFFFF" w:themeFill="background1"/>
          </w:tcPr>
          <w:p w14:paraId="0203F402" w14:textId="77777777" w:rsidR="001158B2" w:rsidRPr="009D54BE" w:rsidRDefault="001158B2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58B91B6B" wp14:editId="505DAA84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158" name="Rectangle 1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C89201" id="Rectangle 158" o:spid="_x0000_s1026" style="position:absolute;margin-left:-.9pt;margin-top:14pt;width:11.7pt;height:20.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15" w:type="pct"/>
            <w:shd w:val="clear" w:color="auto" w:fill="FFFFFF" w:themeFill="background1"/>
          </w:tcPr>
          <w:p w14:paraId="6CB49DFB" w14:textId="77777777" w:rsidR="001158B2" w:rsidRPr="009D54BE" w:rsidRDefault="001158B2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34637135" wp14:editId="65FABD44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159" name="Rectangle 1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5AF44B" id="Rectangle 159" o:spid="_x0000_s1026" style="position:absolute;margin-left:-.6pt;margin-top:14.25pt;width:11.7pt;height:20.8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762" w:type="pct"/>
            <w:shd w:val="clear" w:color="auto" w:fill="FFFFFF" w:themeFill="background1"/>
          </w:tcPr>
          <w:p w14:paraId="681D9B4C" w14:textId="77777777" w:rsidR="001158B2" w:rsidRPr="009D54BE" w:rsidRDefault="001158B2" w:rsidP="007D3D84">
            <w:pPr>
              <w:autoSpaceDE w:val="0"/>
              <w:autoSpaceDN w:val="0"/>
              <w:adjustRightInd w:val="0"/>
              <w:rPr>
                <w:rFonts w:ascii="Arial Narrow" w:hAnsi="Arial Narrow" w:cs="GillSansMT-Bold"/>
                <w:b/>
                <w:bCs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C2. Shower/bathe self: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The ability to bathe self in shower or tub, including washing, rinsing, and drying, self. Does not include transferring in/out of tub/shower.</w:t>
            </w:r>
          </w:p>
        </w:tc>
        <w:tc>
          <w:tcPr>
            <w:tcW w:w="602" w:type="pct"/>
            <w:shd w:val="clear" w:color="auto" w:fill="FFFFFF" w:themeFill="background1"/>
          </w:tcPr>
          <w:p w14:paraId="52DB9FC7" w14:textId="77777777" w:rsidR="001158B2" w:rsidRPr="009D54BE" w:rsidRDefault="001158B2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5F3BD0B0" wp14:editId="14C1DADD">
                      <wp:simplePos x="0" y="0"/>
                      <wp:positionH relativeFrom="column">
                        <wp:posOffset>149860</wp:posOffset>
                      </wp:positionH>
                      <wp:positionV relativeFrom="paragraph">
                        <wp:posOffset>177800</wp:posOffset>
                      </wp:positionV>
                      <wp:extent cx="381000" cy="381000"/>
                      <wp:effectExtent l="0" t="0" r="19050" b="19050"/>
                      <wp:wrapNone/>
                      <wp:docPr id="31" name="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203E4A" id="Rectangle 31" o:spid="_x0000_s1026" style="position:absolute;margin-left:11.8pt;margin-top:14pt;width:30pt;height:30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19" w:type="pct"/>
            <w:shd w:val="clear" w:color="auto" w:fill="FFFFFF" w:themeFill="background1"/>
          </w:tcPr>
          <w:p w14:paraId="4E8D8815" w14:textId="77777777" w:rsidR="001158B2" w:rsidRPr="009D54BE" w:rsidRDefault="001158B2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BF60B7A" wp14:editId="59233431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164" name="Rectangle 1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0AB079" id="Rectangle 164" o:spid="_x0000_s1026" style="position:absolute;margin-left:-.9pt;margin-top:14pt;width:11.7pt;height:20.8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19" w:type="pct"/>
            <w:shd w:val="clear" w:color="auto" w:fill="FFFFFF" w:themeFill="background1"/>
          </w:tcPr>
          <w:p w14:paraId="26AA71F6" w14:textId="77777777" w:rsidR="001158B2" w:rsidRPr="009D54BE" w:rsidRDefault="001158B2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369612CB" wp14:editId="365BCB2A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165" name="Rectangle 1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DEED02" id="Rectangle 165" o:spid="_x0000_s1026" style="position:absolute;margin-left:-.6pt;margin-top:14.25pt;width:11.7pt;height:20.8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</w:tr>
      <w:tr w:rsidR="001158B2" w:rsidRPr="009D54BE" w14:paraId="6B22FCD6" w14:textId="77777777" w:rsidTr="001158B2">
        <w:trPr>
          <w:trHeight w:val="872"/>
        </w:trPr>
        <w:tc>
          <w:tcPr>
            <w:tcW w:w="1165" w:type="pct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590D4AC9" w14:textId="77777777" w:rsidR="001158B2" w:rsidRPr="009D54BE" w:rsidRDefault="001158B2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6DFADD67" w14:textId="77777777" w:rsidR="001158B2" w:rsidRPr="009D54BE" w:rsidRDefault="001158B2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7A8DE6CA" wp14:editId="30DBE019">
                      <wp:simplePos x="0" y="0"/>
                      <wp:positionH relativeFrom="column">
                        <wp:posOffset>111622</wp:posOffset>
                      </wp:positionH>
                      <wp:positionV relativeFrom="paragraph">
                        <wp:posOffset>177193</wp:posOffset>
                      </wp:positionV>
                      <wp:extent cx="381000" cy="349857"/>
                      <wp:effectExtent l="0" t="0" r="19050" b="12700"/>
                      <wp:wrapNone/>
                      <wp:docPr id="32" name="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49857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C68E5A" id="Rectangle 32" o:spid="_x0000_s1026" style="position:absolute;margin-left:8.8pt;margin-top:13.95pt;width:30pt;height:27.5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15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4C0CB732" w14:textId="77777777" w:rsidR="001158B2" w:rsidRPr="009D54BE" w:rsidRDefault="001158B2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7E30FDB7" wp14:editId="38823F21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160" name="Rectangle 1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6BE159" id="Rectangle 160" o:spid="_x0000_s1026" style="position:absolute;margin-left:-.9pt;margin-top:14pt;width:11.7pt;height:20.8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15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1EDCDFE5" w14:textId="77777777" w:rsidR="001158B2" w:rsidRPr="009D54BE" w:rsidRDefault="001158B2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77BCB352" wp14:editId="1D3844EE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161" name="Rectangle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BB3EC7" id="Rectangle 161" o:spid="_x0000_s1026" style="position:absolute;margin-left:-.6pt;margin-top:14.25pt;width:11.7pt;height:20.8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762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1A8608CB" w14:textId="77777777" w:rsidR="001158B2" w:rsidRPr="009D54BE" w:rsidRDefault="001158B2" w:rsidP="007D3D84">
            <w:pPr>
              <w:autoSpaceDE w:val="0"/>
              <w:autoSpaceDN w:val="0"/>
              <w:adjustRightInd w:val="0"/>
              <w:rPr>
                <w:rFonts w:ascii="Arial Narrow" w:hAnsi="Arial Narrow" w:cs="GillSansMT-Bold"/>
                <w:b/>
                <w:bCs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C6. Putting on/taking off footwear: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The ability to put on and take off socks and shoes or other footwear that are appropriate for safe mobility.</w:t>
            </w: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230C1ADB" w14:textId="77777777" w:rsidR="001158B2" w:rsidRPr="009D54BE" w:rsidRDefault="001158B2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12B926EB" wp14:editId="6416D1A5">
                      <wp:simplePos x="0" y="0"/>
                      <wp:positionH relativeFrom="column">
                        <wp:posOffset>149197</wp:posOffset>
                      </wp:positionH>
                      <wp:positionV relativeFrom="paragraph">
                        <wp:posOffset>177193</wp:posOffset>
                      </wp:positionV>
                      <wp:extent cx="381000" cy="302149"/>
                      <wp:effectExtent l="0" t="0" r="19050" b="22225"/>
                      <wp:wrapNone/>
                      <wp:docPr id="33" name="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02149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C6E65D" id="Rectangle 33" o:spid="_x0000_s1026" style="position:absolute;margin-left:11.75pt;margin-top:13.95pt;width:30pt;height:23.8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19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226F057F" w14:textId="77777777" w:rsidR="001158B2" w:rsidRPr="009D54BE" w:rsidRDefault="001158B2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5A75A3B2" wp14:editId="6E15CE0F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162" name="Rectangle 1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C92EE2" id="Rectangle 162" o:spid="_x0000_s1026" style="position:absolute;margin-left:-.9pt;margin-top:14pt;width:11.7pt;height:20.8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19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1832ACFC" w14:textId="77777777" w:rsidR="001158B2" w:rsidRPr="009D54BE" w:rsidRDefault="001158B2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558F12F4" wp14:editId="6CD6FE1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163" name="Rectangle 1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96CABA" id="Rectangle 163" o:spid="_x0000_s1026" style="position:absolute;margin-left:-.6pt;margin-top:14.25pt;width:11.7pt;height:20.8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</w:tr>
    </w:tbl>
    <w:tbl>
      <w:tblPr>
        <w:tblStyle w:val="TableGrid6"/>
        <w:tblW w:w="5000" w:type="pct"/>
        <w:shd w:val="clear" w:color="auto" w:fill="FFFFFF" w:themeFill="background1"/>
        <w:tblLook w:val="04A0" w:firstRow="1" w:lastRow="0" w:firstColumn="1" w:lastColumn="0" w:noHBand="0" w:noVBand="1"/>
      </w:tblPr>
      <w:tblGrid>
        <w:gridCol w:w="2178"/>
        <w:gridCol w:w="1107"/>
        <w:gridCol w:w="421"/>
        <w:gridCol w:w="417"/>
        <w:gridCol w:w="3280"/>
        <w:gridCol w:w="1126"/>
        <w:gridCol w:w="410"/>
        <w:gridCol w:w="411"/>
      </w:tblGrid>
      <w:tr w:rsidR="001158B2" w:rsidRPr="009D54BE" w14:paraId="1F32FA57" w14:textId="77777777" w:rsidTr="00713026">
        <w:trPr>
          <w:trHeight w:val="350"/>
        </w:trPr>
        <w:tc>
          <w:tcPr>
            <w:tcW w:w="5000" w:type="pct"/>
            <w:gridSpan w:val="8"/>
            <w:shd w:val="clear" w:color="auto" w:fill="FFFFFF" w:themeFill="background1"/>
          </w:tcPr>
          <w:p w14:paraId="384A8DE9" w14:textId="77777777" w:rsidR="001158B2" w:rsidRPr="009D54BE" w:rsidRDefault="001158B2" w:rsidP="007D3D84">
            <w:pPr>
              <w:rPr>
                <w:rFonts w:ascii="Arial Narrow" w:hAnsi="Arial Narrow" w:cs="Times New Roman"/>
                <w:b/>
                <w:sz w:val="32"/>
              </w:rPr>
            </w:pPr>
            <w:r w:rsidRPr="009D54BE">
              <w:rPr>
                <w:rFonts w:ascii="Arial Narrow" w:hAnsi="Arial Narrow" w:cs="Times New Roman"/>
                <w:b/>
                <w:sz w:val="28"/>
              </w:rPr>
              <w:t>Section 3: Core Mobility Items</w:t>
            </w:r>
          </w:p>
        </w:tc>
      </w:tr>
      <w:tr w:rsidR="001158B2" w:rsidRPr="009D54BE" w14:paraId="6DF8BFD3" w14:textId="77777777" w:rsidTr="007D3D84">
        <w:trPr>
          <w:trHeight w:val="215"/>
        </w:trPr>
        <w:tc>
          <w:tcPr>
            <w:tcW w:w="5000" w:type="pct"/>
            <w:gridSpan w:val="8"/>
            <w:shd w:val="clear" w:color="auto" w:fill="FFFFFF" w:themeFill="background1"/>
          </w:tcPr>
          <w:p w14:paraId="01BA9528" w14:textId="77777777" w:rsidR="001158B2" w:rsidRPr="009D54BE" w:rsidRDefault="001158B2" w:rsidP="007D3D84">
            <w:pPr>
              <w:rPr>
                <w:rFonts w:ascii="Arial Narrow" w:hAnsi="Arial Narrow" w:cs="Times New Roman"/>
                <w:b/>
                <w:sz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</w:rPr>
              <w:t>All core mobility items should be completed on ALL patients assessed.</w:t>
            </w: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 Code the patient’s </w:t>
            </w:r>
            <w:r w:rsidRPr="00232653">
              <w:rPr>
                <w:rFonts w:ascii="Arial Narrow" w:hAnsi="Arial Narrow" w:cs="GillSansMT-Bold"/>
                <w:b/>
                <w:bCs/>
                <w:sz w:val="18"/>
                <w:szCs w:val="20"/>
                <w:highlight w:val="yellow"/>
              </w:rPr>
              <w:t>most usual performance.</w:t>
            </w:r>
          </w:p>
        </w:tc>
      </w:tr>
      <w:tr w:rsidR="001158B2" w:rsidRPr="009D54BE" w14:paraId="0D7384D0" w14:textId="77777777" w:rsidTr="001158B2">
        <w:trPr>
          <w:trHeight w:val="240"/>
        </w:trPr>
        <w:tc>
          <w:tcPr>
            <w:tcW w:w="1165" w:type="pct"/>
            <w:shd w:val="clear" w:color="auto" w:fill="FFFFFF" w:themeFill="background1"/>
          </w:tcPr>
          <w:p w14:paraId="7AE3E681" w14:textId="77777777" w:rsidR="001158B2" w:rsidRPr="009D54BE" w:rsidRDefault="001158B2" w:rsidP="007D3D84">
            <w:pPr>
              <w:rPr>
                <w:rFonts w:ascii="Arial Narrow" w:hAnsi="Arial Narrow" w:cs="Times New Roman"/>
                <w:b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8"/>
                <w:szCs w:val="20"/>
              </w:rPr>
              <w:t>Coding Scale</w:t>
            </w:r>
          </w:p>
        </w:tc>
        <w:tc>
          <w:tcPr>
            <w:tcW w:w="592" w:type="pct"/>
            <w:shd w:val="clear" w:color="auto" w:fill="FFFFFF" w:themeFill="background1"/>
          </w:tcPr>
          <w:p w14:paraId="140EE684" w14:textId="77777777" w:rsidR="001158B2" w:rsidRPr="009D54BE" w:rsidRDefault="001158B2" w:rsidP="007D3D84">
            <w:pPr>
              <w:rPr>
                <w:rFonts w:ascii="Arial Narrow" w:hAnsi="Arial Narrow" w:cs="Times New Roman"/>
                <w:b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8"/>
                <w:szCs w:val="20"/>
              </w:rPr>
              <w:t>Admission</w:t>
            </w:r>
          </w:p>
        </w:tc>
        <w:tc>
          <w:tcPr>
            <w:tcW w:w="448" w:type="pct"/>
            <w:gridSpan w:val="2"/>
            <w:shd w:val="clear" w:color="auto" w:fill="FFFFFF" w:themeFill="background1"/>
          </w:tcPr>
          <w:p w14:paraId="1AAE0EFA" w14:textId="77777777" w:rsidR="001158B2" w:rsidRPr="009D54BE" w:rsidRDefault="001158B2" w:rsidP="007D3D84">
            <w:pPr>
              <w:rPr>
                <w:rFonts w:ascii="Arial Narrow" w:hAnsi="Arial Narrow" w:cs="Times New Roman"/>
                <w:b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sz w:val="12"/>
                <w:szCs w:val="20"/>
              </w:rPr>
              <w:t>Therapist Discipline</w:t>
            </w:r>
          </w:p>
        </w:tc>
        <w:tc>
          <w:tcPr>
            <w:tcW w:w="1754" w:type="pct"/>
            <w:shd w:val="clear" w:color="auto" w:fill="FFFFFF" w:themeFill="background1"/>
          </w:tcPr>
          <w:p w14:paraId="22814911" w14:textId="77777777" w:rsidR="001158B2" w:rsidRPr="009D54BE" w:rsidRDefault="001158B2" w:rsidP="007D3D84">
            <w:pPr>
              <w:rPr>
                <w:rFonts w:ascii="Arial Narrow" w:hAnsi="Arial Narrow" w:cs="Times New Roman"/>
                <w:b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8"/>
                <w:szCs w:val="20"/>
              </w:rPr>
              <w:t>Task</w:t>
            </w:r>
          </w:p>
        </w:tc>
        <w:tc>
          <w:tcPr>
            <w:tcW w:w="602" w:type="pct"/>
            <w:shd w:val="clear" w:color="auto" w:fill="FFFFFF" w:themeFill="background1"/>
          </w:tcPr>
          <w:p w14:paraId="54DCC626" w14:textId="77777777" w:rsidR="001158B2" w:rsidRPr="009D54BE" w:rsidRDefault="001158B2" w:rsidP="007D3D84">
            <w:pPr>
              <w:rPr>
                <w:rFonts w:ascii="Arial Narrow" w:hAnsi="Arial Narrow" w:cs="Times New Roman"/>
                <w:b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8"/>
                <w:szCs w:val="20"/>
              </w:rPr>
              <w:t>Discharge</w:t>
            </w:r>
          </w:p>
        </w:tc>
        <w:tc>
          <w:tcPr>
            <w:tcW w:w="439" w:type="pct"/>
            <w:gridSpan w:val="2"/>
            <w:shd w:val="clear" w:color="auto" w:fill="FFFFFF" w:themeFill="background1"/>
          </w:tcPr>
          <w:p w14:paraId="34AA89C1" w14:textId="77777777" w:rsidR="001158B2" w:rsidRPr="009D54BE" w:rsidRDefault="001158B2" w:rsidP="007D3D84">
            <w:pPr>
              <w:rPr>
                <w:rFonts w:ascii="Arial Narrow" w:hAnsi="Arial Narrow" w:cs="Times New Roman"/>
                <w:b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sz w:val="12"/>
                <w:szCs w:val="20"/>
              </w:rPr>
              <w:t>Therapist Discipline</w:t>
            </w:r>
          </w:p>
        </w:tc>
      </w:tr>
      <w:tr w:rsidR="001158B2" w:rsidRPr="009D54BE" w14:paraId="611E8ED5" w14:textId="77777777" w:rsidTr="001158B2">
        <w:trPr>
          <w:trHeight w:val="1052"/>
        </w:trPr>
        <w:tc>
          <w:tcPr>
            <w:tcW w:w="1165" w:type="pct"/>
            <w:vMerge w:val="restart"/>
            <w:shd w:val="clear" w:color="auto" w:fill="FFFFFF" w:themeFill="background1"/>
          </w:tcPr>
          <w:p w14:paraId="23BACEEB" w14:textId="77777777" w:rsidR="001158B2" w:rsidRPr="009D54BE" w:rsidRDefault="001158B2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</w:p>
        </w:tc>
        <w:tc>
          <w:tcPr>
            <w:tcW w:w="592" w:type="pct"/>
            <w:shd w:val="clear" w:color="auto" w:fill="FFFFFF" w:themeFill="background1"/>
          </w:tcPr>
          <w:p w14:paraId="50A0DF6B" w14:textId="77777777" w:rsidR="001158B2" w:rsidRPr="009D54BE" w:rsidRDefault="001158B2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0EDDD3CE" wp14:editId="6F13429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177800</wp:posOffset>
                      </wp:positionV>
                      <wp:extent cx="381000" cy="381000"/>
                      <wp:effectExtent l="0" t="0" r="19050" b="19050"/>
                      <wp:wrapNone/>
                      <wp:docPr id="184" name="Rectangle 1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2D9859" id="Rectangle 184" o:spid="_x0000_s1026" style="position:absolute;margin-left:8.5pt;margin-top:14pt;width:30pt;height:30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25" w:type="pct"/>
            <w:shd w:val="clear" w:color="auto" w:fill="FFFFFF" w:themeFill="background1"/>
          </w:tcPr>
          <w:p w14:paraId="46A7E1BD" w14:textId="77777777" w:rsidR="001158B2" w:rsidRPr="009D54BE" w:rsidRDefault="001158B2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50EEF3B2" wp14:editId="7A07E746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185" name="Rectangle 1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3526D8" id="Rectangle 185" o:spid="_x0000_s1026" style="position:absolute;margin-left:-.9pt;margin-top:14pt;width:11.7pt;height:20.8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23" w:type="pct"/>
            <w:shd w:val="clear" w:color="auto" w:fill="FFFFFF" w:themeFill="background1"/>
          </w:tcPr>
          <w:p w14:paraId="318BEFA5" w14:textId="77777777" w:rsidR="001158B2" w:rsidRPr="009D54BE" w:rsidRDefault="001158B2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1C40730D" wp14:editId="6F8A6EB2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186" name="Rectangle 1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8E3A42" id="Rectangle 186" o:spid="_x0000_s1026" style="position:absolute;margin-left:-.6pt;margin-top:14.25pt;width:11.7pt;height:20.8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754" w:type="pct"/>
            <w:shd w:val="clear" w:color="auto" w:fill="FFFFFF" w:themeFill="background1"/>
          </w:tcPr>
          <w:p w14:paraId="60755A91" w14:textId="77777777" w:rsidR="001158B2" w:rsidRPr="009D54BE" w:rsidRDefault="001158B2" w:rsidP="007D3D84">
            <w:pPr>
              <w:autoSpaceDE w:val="0"/>
              <w:autoSpaceDN w:val="0"/>
              <w:adjustRightInd w:val="0"/>
              <w:rPr>
                <w:rFonts w:ascii="Arial Narrow" w:hAnsi="Arial Narrow" w:cs="Times New Roman"/>
                <w:b/>
                <w:sz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B1. Lying to Sitting on Side of Bed: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The ability to safely move from lying on the back to sitting on the side of the bed with feet flat on the floor, no back support.</w:t>
            </w:r>
          </w:p>
        </w:tc>
        <w:tc>
          <w:tcPr>
            <w:tcW w:w="602" w:type="pct"/>
            <w:shd w:val="clear" w:color="auto" w:fill="FFFFFF" w:themeFill="background1"/>
          </w:tcPr>
          <w:p w14:paraId="11204D69" w14:textId="77777777" w:rsidR="001158B2" w:rsidRPr="009D54BE" w:rsidRDefault="001158B2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2CC58C9D" wp14:editId="31B036E2">
                      <wp:simplePos x="0" y="0"/>
                      <wp:positionH relativeFrom="column">
                        <wp:posOffset>149860</wp:posOffset>
                      </wp:positionH>
                      <wp:positionV relativeFrom="paragraph">
                        <wp:posOffset>177800</wp:posOffset>
                      </wp:positionV>
                      <wp:extent cx="381000" cy="381000"/>
                      <wp:effectExtent l="0" t="0" r="19050" b="19050"/>
                      <wp:wrapNone/>
                      <wp:docPr id="187" name="Rectangle 1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4CC1F7" id="Rectangle 187" o:spid="_x0000_s1026" style="position:absolute;margin-left:11.8pt;margin-top:14pt;width:30pt;height:30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19" w:type="pct"/>
            <w:shd w:val="clear" w:color="auto" w:fill="FFFFFF" w:themeFill="background1"/>
          </w:tcPr>
          <w:p w14:paraId="1F467BBB" w14:textId="77777777" w:rsidR="001158B2" w:rsidRPr="009D54BE" w:rsidRDefault="001158B2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50363964" wp14:editId="4B44A17F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188" name="Rectangle 1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D48258" id="Rectangle 188" o:spid="_x0000_s1026" style="position:absolute;margin-left:-.9pt;margin-top:14pt;width:11.7pt;height:20.8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20" w:type="pct"/>
            <w:shd w:val="clear" w:color="auto" w:fill="FFFFFF" w:themeFill="background1"/>
          </w:tcPr>
          <w:p w14:paraId="6E056C74" w14:textId="77777777" w:rsidR="001158B2" w:rsidRPr="009D54BE" w:rsidRDefault="001158B2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22F45BC2" wp14:editId="1370D40E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189" name="Rectangle 1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ABF679" id="Rectangle 189" o:spid="_x0000_s1026" style="position:absolute;margin-left:-.6pt;margin-top:14.25pt;width:11.7pt;height:20.8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</w:tr>
      <w:tr w:rsidR="001158B2" w:rsidRPr="009D54BE" w14:paraId="674FEF69" w14:textId="77777777" w:rsidTr="001158B2">
        <w:trPr>
          <w:trHeight w:val="980"/>
        </w:trPr>
        <w:tc>
          <w:tcPr>
            <w:tcW w:w="1165" w:type="pct"/>
            <w:vMerge/>
            <w:shd w:val="clear" w:color="auto" w:fill="FFFFFF" w:themeFill="background1"/>
          </w:tcPr>
          <w:p w14:paraId="6C5A6269" w14:textId="77777777" w:rsidR="001158B2" w:rsidRPr="009D54BE" w:rsidRDefault="001158B2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</w:p>
        </w:tc>
        <w:tc>
          <w:tcPr>
            <w:tcW w:w="592" w:type="pct"/>
            <w:shd w:val="clear" w:color="auto" w:fill="FFFFFF" w:themeFill="background1"/>
          </w:tcPr>
          <w:p w14:paraId="627E3899" w14:textId="77777777" w:rsidR="001158B2" w:rsidRPr="009D54BE" w:rsidRDefault="001158B2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6A83E7DD" wp14:editId="6162EDC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177800</wp:posOffset>
                      </wp:positionV>
                      <wp:extent cx="381000" cy="381000"/>
                      <wp:effectExtent l="0" t="0" r="19050" b="19050"/>
                      <wp:wrapNone/>
                      <wp:docPr id="190" name="Rectangle 1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EF4F8E" id="Rectangle 190" o:spid="_x0000_s1026" style="position:absolute;margin-left:8.5pt;margin-top:14pt;width:30pt;height:30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25" w:type="pct"/>
            <w:shd w:val="clear" w:color="auto" w:fill="FFFFFF" w:themeFill="background1"/>
          </w:tcPr>
          <w:p w14:paraId="1F4E3980" w14:textId="77777777" w:rsidR="001158B2" w:rsidRPr="009D54BE" w:rsidRDefault="001158B2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2B4841EF" wp14:editId="0E163D7A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191" name="Rectangle 1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B47CD8" id="Rectangle 191" o:spid="_x0000_s1026" style="position:absolute;margin-left:-.9pt;margin-top:14pt;width:11.7pt;height:20.8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23" w:type="pct"/>
            <w:shd w:val="clear" w:color="auto" w:fill="FFFFFF" w:themeFill="background1"/>
          </w:tcPr>
          <w:p w14:paraId="170096E7" w14:textId="77777777" w:rsidR="001158B2" w:rsidRPr="009D54BE" w:rsidRDefault="001158B2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06412806" wp14:editId="0CA91239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192" name="Rectangle 1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531603" id="Rectangle 192" o:spid="_x0000_s1026" style="position:absolute;margin-left:-.6pt;margin-top:14.25pt;width:11.7pt;height:20.8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754" w:type="pct"/>
            <w:shd w:val="clear" w:color="auto" w:fill="FFFFFF" w:themeFill="background1"/>
          </w:tcPr>
          <w:p w14:paraId="0CA9E6A0" w14:textId="77777777" w:rsidR="001158B2" w:rsidRPr="009D54BE" w:rsidRDefault="001158B2" w:rsidP="007D3D84">
            <w:pPr>
              <w:autoSpaceDE w:val="0"/>
              <w:autoSpaceDN w:val="0"/>
              <w:adjustRightInd w:val="0"/>
              <w:rPr>
                <w:rFonts w:ascii="Arial Narrow" w:hAnsi="Arial Narrow" w:cs="GillSansMT"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B2. Sit to Stand: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The ability to safely come to a standing position from sitting in a chair or on the side of the bed.</w:t>
            </w:r>
          </w:p>
        </w:tc>
        <w:tc>
          <w:tcPr>
            <w:tcW w:w="602" w:type="pct"/>
            <w:shd w:val="clear" w:color="auto" w:fill="FFFFFF" w:themeFill="background1"/>
          </w:tcPr>
          <w:p w14:paraId="6D013F45" w14:textId="77777777" w:rsidR="001158B2" w:rsidRPr="009D54BE" w:rsidRDefault="001158B2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4D2CD658" wp14:editId="4C27CC4E">
                      <wp:simplePos x="0" y="0"/>
                      <wp:positionH relativeFrom="column">
                        <wp:posOffset>149860</wp:posOffset>
                      </wp:positionH>
                      <wp:positionV relativeFrom="paragraph">
                        <wp:posOffset>177800</wp:posOffset>
                      </wp:positionV>
                      <wp:extent cx="381000" cy="381000"/>
                      <wp:effectExtent l="0" t="0" r="19050" b="19050"/>
                      <wp:wrapNone/>
                      <wp:docPr id="193" name="Rectangle 1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56A002" id="Rectangle 193" o:spid="_x0000_s1026" style="position:absolute;margin-left:11.8pt;margin-top:14pt;width:30pt;height:30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19" w:type="pct"/>
            <w:shd w:val="clear" w:color="auto" w:fill="FFFFFF" w:themeFill="background1"/>
          </w:tcPr>
          <w:p w14:paraId="63E52E47" w14:textId="77777777" w:rsidR="001158B2" w:rsidRPr="009D54BE" w:rsidRDefault="001158B2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2DD59A1D" wp14:editId="768612D7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194" name="Rectangle 1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C0C857" id="Rectangle 194" o:spid="_x0000_s1026" style="position:absolute;margin-left:-.9pt;margin-top:14pt;width:11.7pt;height:20.8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20" w:type="pct"/>
            <w:shd w:val="clear" w:color="auto" w:fill="FFFFFF" w:themeFill="background1"/>
          </w:tcPr>
          <w:p w14:paraId="6A2D4F81" w14:textId="77777777" w:rsidR="001158B2" w:rsidRPr="009D54BE" w:rsidRDefault="001158B2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108DA6D0" wp14:editId="254531D6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195" name="Rectangle 1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C96BE0" id="Rectangle 195" o:spid="_x0000_s1026" style="position:absolute;margin-left:-.6pt;margin-top:14.25pt;width:11.7pt;height:20.8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</w:tr>
    </w:tbl>
    <w:p w14:paraId="00A09066" w14:textId="77777777" w:rsidR="001158B2" w:rsidRDefault="001158B2" w:rsidP="00D70142">
      <w:r w:rsidRPr="009D54BE">
        <w:rPr>
          <w:rFonts w:ascii="Arial Narrow" w:hAnsi="Arial Narrow"/>
          <w:noProof/>
          <w:sz w:val="20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A95A207" wp14:editId="0975C4BB">
                <wp:simplePos x="0" y="0"/>
                <wp:positionH relativeFrom="column">
                  <wp:posOffset>-626138</wp:posOffset>
                </wp:positionH>
                <wp:positionV relativeFrom="paragraph">
                  <wp:posOffset>-8353977</wp:posOffset>
                </wp:positionV>
                <wp:extent cx="4381500" cy="284480"/>
                <wp:effectExtent l="0" t="0" r="19050" b="2032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1500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533382" w14:textId="77777777" w:rsidR="00713026" w:rsidRDefault="00713026" w:rsidP="001158B2">
                            <w:r>
                              <w:t>Patient Name: 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95A207" id="Text Box 2" o:spid="_x0000_s1027" type="#_x0000_t202" style="position:absolute;margin-left:-49.3pt;margin-top:-657.8pt;width:345pt;height:22.4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" strokecolor="white [3212]">
                <v:textbox>
                  <w:txbxContent>
                    <w:p w14:paraId="4E533382" w14:textId="77777777" w:rsidR="00713026" w:rsidRDefault="00713026" w:rsidP="001158B2">
                      <w:r>
                        <w:t>Patient Name: 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2AD05932" w14:textId="05669B67" w:rsidR="001158B2" w:rsidRDefault="001158B2" w:rsidP="00D70142"/>
    <w:tbl>
      <w:tblPr>
        <w:tblStyle w:val="TableGrid"/>
        <w:tblW w:w="4859" w:type="pct"/>
        <w:shd w:val="clear" w:color="auto" w:fill="FFFFFF" w:themeFill="background1"/>
        <w:tblLook w:val="04A0" w:firstRow="1" w:lastRow="0" w:firstColumn="1" w:lastColumn="0" w:noHBand="0" w:noVBand="1"/>
      </w:tblPr>
      <w:tblGrid>
        <w:gridCol w:w="1957"/>
        <w:gridCol w:w="1094"/>
        <w:gridCol w:w="391"/>
        <w:gridCol w:w="393"/>
        <w:gridCol w:w="3356"/>
        <w:gridCol w:w="1094"/>
        <w:gridCol w:w="398"/>
        <w:gridCol w:w="403"/>
      </w:tblGrid>
      <w:tr w:rsidR="00B571C8" w:rsidRPr="009D54BE" w14:paraId="49D4FEAE" w14:textId="77777777" w:rsidTr="004200B4">
        <w:trPr>
          <w:trHeight w:val="252"/>
        </w:trPr>
        <w:tc>
          <w:tcPr>
            <w:tcW w:w="5000" w:type="pct"/>
            <w:gridSpan w:val="8"/>
            <w:shd w:val="clear" w:color="auto" w:fill="FFFFFF" w:themeFill="background1"/>
          </w:tcPr>
          <w:p w14:paraId="15FA993A" w14:textId="54502D13" w:rsidR="00B571C8" w:rsidRPr="009D54BE" w:rsidRDefault="00DF7666" w:rsidP="007D3D84">
            <w:pPr>
              <w:rPr>
                <w:rFonts w:ascii="Arial Narrow" w:hAnsi="Arial Narrow" w:cs="Times New Roman"/>
                <w:b/>
                <w:sz w:val="32"/>
              </w:rPr>
            </w:pPr>
            <w:r w:rsidRPr="001158B2">
              <w:rPr>
                <w:rFonts w:ascii="Arial Narrow" w:eastAsiaTheme="minorEastAsia" w:hAnsi="Arial Narrow"/>
                <w:noProof/>
                <w:sz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571AE3A8" wp14:editId="0368DCF5">
                      <wp:simplePos x="0" y="0"/>
                      <wp:positionH relativeFrom="column">
                        <wp:posOffset>-572087</wp:posOffset>
                      </wp:positionH>
                      <wp:positionV relativeFrom="paragraph">
                        <wp:posOffset>-601177</wp:posOffset>
                      </wp:positionV>
                      <wp:extent cx="4381500" cy="284480"/>
                      <wp:effectExtent l="0" t="0" r="19050" b="20320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81500" cy="284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44CF634" w14:textId="77777777" w:rsidR="00713026" w:rsidRDefault="00713026" w:rsidP="00DF7666">
                                  <w:r>
                                    <w:t>Patient Name: _____________________________________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1AE3A8" id="_x0000_s1028" type="#_x0000_t202" style="position:absolute;margin-left:-45.05pt;margin-top:-47.35pt;width:345pt;height:22.4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" strokecolor="window">
                      <v:textbox>
                        <w:txbxContent>
                          <w:p w14:paraId="344CF634" w14:textId="77777777" w:rsidR="00713026" w:rsidRDefault="00713026" w:rsidP="00DF7666">
                            <w:r>
                              <w:t>Patient Name: _____________________________________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571C8" w:rsidRPr="009D54BE">
              <w:rPr>
                <w:rFonts w:ascii="Arial Narrow" w:hAnsi="Arial Narrow" w:cs="Times New Roman"/>
                <w:b/>
                <w:sz w:val="28"/>
              </w:rPr>
              <w:t>Section 3: Core Mobility Items</w:t>
            </w:r>
          </w:p>
        </w:tc>
      </w:tr>
      <w:tr w:rsidR="00B571C8" w:rsidRPr="009D54BE" w14:paraId="77942D57" w14:textId="77777777" w:rsidTr="004200B4">
        <w:trPr>
          <w:trHeight w:val="208"/>
        </w:trPr>
        <w:tc>
          <w:tcPr>
            <w:tcW w:w="5000" w:type="pct"/>
            <w:gridSpan w:val="8"/>
            <w:shd w:val="clear" w:color="auto" w:fill="FFFFFF" w:themeFill="background1"/>
          </w:tcPr>
          <w:p w14:paraId="0B3B28AD" w14:textId="77777777" w:rsidR="00B571C8" w:rsidRPr="009D54BE" w:rsidRDefault="00B571C8" w:rsidP="007D3D84">
            <w:pPr>
              <w:rPr>
                <w:rFonts w:ascii="Arial Narrow" w:hAnsi="Arial Narrow" w:cs="Times New Roman"/>
                <w:b/>
                <w:sz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</w:rPr>
              <w:t>All core mobility items should be completed on ALL patients assessed.</w:t>
            </w: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 Code the patient’s </w:t>
            </w:r>
            <w:r w:rsidRPr="00232653">
              <w:rPr>
                <w:rFonts w:ascii="Arial Narrow" w:hAnsi="Arial Narrow" w:cs="GillSansMT-Bold"/>
                <w:b/>
                <w:bCs/>
                <w:sz w:val="18"/>
                <w:szCs w:val="20"/>
                <w:highlight w:val="yellow"/>
              </w:rPr>
              <w:t>most usual performance.</w:t>
            </w:r>
          </w:p>
        </w:tc>
      </w:tr>
      <w:tr w:rsidR="00B571C8" w:rsidRPr="009D54BE" w14:paraId="4389B4F9" w14:textId="77777777" w:rsidTr="004200B4">
        <w:trPr>
          <w:trHeight w:val="232"/>
        </w:trPr>
        <w:tc>
          <w:tcPr>
            <w:tcW w:w="1077" w:type="pct"/>
            <w:shd w:val="clear" w:color="auto" w:fill="FFFFFF" w:themeFill="background1"/>
          </w:tcPr>
          <w:p w14:paraId="0A9C612A" w14:textId="77777777" w:rsidR="00B571C8" w:rsidRPr="009D54BE" w:rsidRDefault="00B571C8" w:rsidP="007D3D84">
            <w:pPr>
              <w:rPr>
                <w:rFonts w:ascii="Arial Narrow" w:hAnsi="Arial Narrow" w:cs="Times New Roman"/>
                <w:b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8"/>
                <w:szCs w:val="20"/>
              </w:rPr>
              <w:t>Coding Scale</w:t>
            </w:r>
          </w:p>
        </w:tc>
        <w:tc>
          <w:tcPr>
            <w:tcW w:w="602" w:type="pct"/>
            <w:shd w:val="clear" w:color="auto" w:fill="FFFFFF" w:themeFill="background1"/>
          </w:tcPr>
          <w:p w14:paraId="2C4833CB" w14:textId="77777777" w:rsidR="00B571C8" w:rsidRPr="009D54BE" w:rsidRDefault="00B571C8" w:rsidP="007D3D84">
            <w:pPr>
              <w:rPr>
                <w:rFonts w:ascii="Arial Narrow" w:hAnsi="Arial Narrow" w:cs="Times New Roman"/>
                <w:b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8"/>
                <w:szCs w:val="20"/>
              </w:rPr>
              <w:t>Admission</w:t>
            </w:r>
          </w:p>
        </w:tc>
        <w:tc>
          <w:tcPr>
            <w:tcW w:w="431" w:type="pct"/>
            <w:gridSpan w:val="2"/>
            <w:shd w:val="clear" w:color="auto" w:fill="FFFFFF" w:themeFill="background1"/>
          </w:tcPr>
          <w:p w14:paraId="68F7BAAD" w14:textId="77777777" w:rsidR="00B571C8" w:rsidRPr="009D54BE" w:rsidRDefault="00B571C8" w:rsidP="007D3D84">
            <w:pPr>
              <w:rPr>
                <w:rFonts w:ascii="Arial Narrow" w:hAnsi="Arial Narrow" w:cs="Times New Roman"/>
                <w:b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sz w:val="12"/>
                <w:szCs w:val="20"/>
              </w:rPr>
              <w:t>Therapist Discipline</w:t>
            </w:r>
          </w:p>
        </w:tc>
        <w:tc>
          <w:tcPr>
            <w:tcW w:w="1847" w:type="pct"/>
            <w:shd w:val="clear" w:color="auto" w:fill="FFFFFF" w:themeFill="background1"/>
          </w:tcPr>
          <w:p w14:paraId="02C16714" w14:textId="77777777" w:rsidR="00B571C8" w:rsidRPr="009D54BE" w:rsidRDefault="00B571C8" w:rsidP="007D3D84">
            <w:pPr>
              <w:rPr>
                <w:rFonts w:ascii="Arial Narrow" w:hAnsi="Arial Narrow" w:cs="Times New Roman"/>
                <w:b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8"/>
                <w:szCs w:val="20"/>
              </w:rPr>
              <w:t>Task</w:t>
            </w:r>
          </w:p>
        </w:tc>
        <w:tc>
          <w:tcPr>
            <w:tcW w:w="602" w:type="pct"/>
            <w:shd w:val="clear" w:color="auto" w:fill="FFFFFF" w:themeFill="background1"/>
          </w:tcPr>
          <w:p w14:paraId="509C10C7" w14:textId="77777777" w:rsidR="00B571C8" w:rsidRPr="009D54BE" w:rsidRDefault="00B571C8" w:rsidP="007D3D84">
            <w:pPr>
              <w:rPr>
                <w:rFonts w:ascii="Arial Narrow" w:hAnsi="Arial Narrow" w:cs="Times New Roman"/>
                <w:b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8"/>
                <w:szCs w:val="20"/>
              </w:rPr>
              <w:t>Discharge</w:t>
            </w:r>
          </w:p>
        </w:tc>
        <w:tc>
          <w:tcPr>
            <w:tcW w:w="440" w:type="pct"/>
            <w:gridSpan w:val="2"/>
            <w:shd w:val="clear" w:color="auto" w:fill="FFFFFF" w:themeFill="background1"/>
          </w:tcPr>
          <w:p w14:paraId="0E3C8A13" w14:textId="77777777" w:rsidR="00B571C8" w:rsidRPr="009D54BE" w:rsidRDefault="00B571C8" w:rsidP="007D3D84">
            <w:pPr>
              <w:rPr>
                <w:rFonts w:ascii="Arial Narrow" w:hAnsi="Arial Narrow" w:cs="Times New Roman"/>
                <w:b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sz w:val="12"/>
                <w:szCs w:val="20"/>
              </w:rPr>
              <w:t>Therapist Discipline</w:t>
            </w:r>
          </w:p>
        </w:tc>
      </w:tr>
      <w:tr w:rsidR="00B571C8" w:rsidRPr="009D54BE" w14:paraId="197A1632" w14:textId="77777777" w:rsidTr="004200B4">
        <w:trPr>
          <w:trHeight w:val="784"/>
        </w:trPr>
        <w:tc>
          <w:tcPr>
            <w:tcW w:w="1077" w:type="pct"/>
            <w:vMerge w:val="restart"/>
            <w:shd w:val="clear" w:color="auto" w:fill="FFFFFF" w:themeFill="background1"/>
          </w:tcPr>
          <w:p w14:paraId="14F08588" w14:textId="77777777" w:rsidR="00B571C8" w:rsidRPr="009D54BE" w:rsidRDefault="00B571C8" w:rsidP="007D3D84">
            <w:pPr>
              <w:autoSpaceDE w:val="0"/>
              <w:autoSpaceDN w:val="0"/>
              <w:adjustRightInd w:val="0"/>
              <w:spacing w:after="60"/>
              <w:ind w:left="-90"/>
              <w:rPr>
                <w:rFonts w:ascii="Arial Narrow" w:hAnsi="Arial Narrow" w:cs="GillSansMT"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6. Independent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– Patient completes the activity by him/herself with no assistance from a helper.</w:t>
            </w:r>
          </w:p>
          <w:p w14:paraId="6A3F7A69" w14:textId="77777777" w:rsidR="00B571C8" w:rsidRPr="009D54BE" w:rsidRDefault="00B571C8" w:rsidP="007D3D84">
            <w:pPr>
              <w:autoSpaceDE w:val="0"/>
              <w:autoSpaceDN w:val="0"/>
              <w:adjustRightInd w:val="0"/>
              <w:spacing w:after="60"/>
              <w:ind w:left="-90"/>
              <w:rPr>
                <w:rFonts w:ascii="Arial Narrow" w:hAnsi="Arial Narrow" w:cs="GillSansMT"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5. Setup or clean-up assistance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– Helper SETS UP or CLEANS UP; patient completes activity. Helper assists only prior to or following the activity.</w:t>
            </w:r>
          </w:p>
          <w:p w14:paraId="2047FD57" w14:textId="77777777" w:rsidR="00B571C8" w:rsidRPr="009D54BE" w:rsidRDefault="00B571C8" w:rsidP="007D3D84">
            <w:pPr>
              <w:autoSpaceDE w:val="0"/>
              <w:autoSpaceDN w:val="0"/>
              <w:adjustRightInd w:val="0"/>
              <w:spacing w:after="60"/>
              <w:ind w:left="-90"/>
              <w:rPr>
                <w:rFonts w:ascii="Arial Narrow" w:hAnsi="Arial Narrow" w:cs="GillSansMT"/>
                <w:sz w:val="18"/>
                <w:szCs w:val="20"/>
              </w:rPr>
            </w:pPr>
            <w:r w:rsidRPr="009D54BE">
              <w:rPr>
                <w:rFonts w:ascii="Arial Narrow" w:hAnsi="Arial Narrow" w:cs="GillSansMT"/>
                <w:sz w:val="18"/>
                <w:szCs w:val="20"/>
              </w:rPr>
              <w:t xml:space="preserve">4. </w:t>
            </w: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Supervision or touching assistance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–Helper provides VERBAL CUES or TOUCHING/ STEADYING assistance a patient completes activity. Assistance may be provided throughout the activity or intermittently.</w:t>
            </w:r>
          </w:p>
          <w:p w14:paraId="04CEBB5D" w14:textId="77777777" w:rsidR="00B571C8" w:rsidRPr="009D54BE" w:rsidRDefault="00B571C8" w:rsidP="007D3D84">
            <w:pPr>
              <w:autoSpaceDE w:val="0"/>
              <w:autoSpaceDN w:val="0"/>
              <w:adjustRightInd w:val="0"/>
              <w:spacing w:after="60"/>
              <w:ind w:left="-90"/>
              <w:rPr>
                <w:rFonts w:ascii="Arial Narrow" w:hAnsi="Arial Narrow" w:cs="GillSansMT"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3.  Partial/moderate assistance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– Helper does LESS THAN HALF the effort. Helper lifts, holds or supports trunk or limbs, but provides less than half the effort.</w:t>
            </w:r>
          </w:p>
          <w:p w14:paraId="09F6A093" w14:textId="77777777" w:rsidR="00B571C8" w:rsidRPr="009D54BE" w:rsidRDefault="00B571C8" w:rsidP="007D3D84">
            <w:pPr>
              <w:autoSpaceDE w:val="0"/>
              <w:autoSpaceDN w:val="0"/>
              <w:adjustRightInd w:val="0"/>
              <w:spacing w:after="60"/>
              <w:ind w:left="-90"/>
              <w:rPr>
                <w:rFonts w:ascii="Arial Narrow" w:hAnsi="Arial Narrow" w:cs="GillSansMT"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2. Substantial/maximal assistance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– Helper does MORE THAN HALF the effort. Helper lifts or holds trunk or limbs and provides more than half the effort.</w:t>
            </w:r>
          </w:p>
          <w:p w14:paraId="557AED4F" w14:textId="77777777" w:rsidR="00B571C8" w:rsidRPr="009D54BE" w:rsidRDefault="00B571C8" w:rsidP="007D3D84">
            <w:pPr>
              <w:autoSpaceDE w:val="0"/>
              <w:autoSpaceDN w:val="0"/>
              <w:adjustRightInd w:val="0"/>
              <w:spacing w:after="60"/>
              <w:ind w:left="-90"/>
              <w:rPr>
                <w:rFonts w:ascii="Arial Narrow" w:hAnsi="Arial Narrow" w:cs="GillSansMT"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1.  Dependent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– Helper does ALL of the effort. Patient does none of the effort to complete the task</w:t>
            </w:r>
          </w:p>
        </w:tc>
        <w:tc>
          <w:tcPr>
            <w:tcW w:w="602" w:type="pct"/>
            <w:shd w:val="clear" w:color="auto" w:fill="FFFFFF" w:themeFill="background1"/>
          </w:tcPr>
          <w:p w14:paraId="67EEDB98" w14:textId="77777777" w:rsidR="00B571C8" w:rsidRPr="009D54BE" w:rsidRDefault="00B571C8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0608F9C7" wp14:editId="2162F17B">
                      <wp:simplePos x="0" y="0"/>
                      <wp:positionH relativeFrom="column">
                        <wp:posOffset>109855</wp:posOffset>
                      </wp:positionH>
                      <wp:positionV relativeFrom="paragraph">
                        <wp:posOffset>180975</wp:posOffset>
                      </wp:positionV>
                      <wp:extent cx="381000" cy="238539"/>
                      <wp:effectExtent l="0" t="0" r="19050" b="28575"/>
                      <wp:wrapNone/>
                      <wp:docPr id="212" name="Rectangle 2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238539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A4C5ED" id="Rectangle 212" o:spid="_x0000_s1026" style="position:absolute;margin-left:8.65pt;margin-top:14.25pt;width:30pt;height:18.8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15" w:type="pct"/>
            <w:shd w:val="clear" w:color="auto" w:fill="FFFFFF" w:themeFill="background1"/>
          </w:tcPr>
          <w:p w14:paraId="516B45A3" w14:textId="77777777" w:rsidR="00B571C8" w:rsidRPr="009D54BE" w:rsidRDefault="00B571C8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6BD6B946" wp14:editId="278E981C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213" name="Rectangle 2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4FA121" id="Rectangle 213" o:spid="_x0000_s1026" style="position:absolute;margin-left:-.9pt;margin-top:14pt;width:11.7pt;height:20.8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16" w:type="pct"/>
            <w:shd w:val="clear" w:color="auto" w:fill="FFFFFF" w:themeFill="background1"/>
          </w:tcPr>
          <w:p w14:paraId="1B5B5BE1" w14:textId="77777777" w:rsidR="00B571C8" w:rsidRPr="009D54BE" w:rsidRDefault="00B571C8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246E3062" wp14:editId="3242DAA5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214" name="Rectangle 2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FEBDD0" id="Rectangle 214" o:spid="_x0000_s1026" style="position:absolute;margin-left:-.6pt;margin-top:14.25pt;width:11.7pt;height:20.8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847" w:type="pct"/>
            <w:shd w:val="clear" w:color="auto" w:fill="FFFFFF" w:themeFill="background1"/>
          </w:tcPr>
          <w:p w14:paraId="1AE07C2A" w14:textId="77777777" w:rsidR="00B571C8" w:rsidRPr="009D54BE" w:rsidRDefault="00B571C8" w:rsidP="007D3D84">
            <w:pPr>
              <w:autoSpaceDE w:val="0"/>
              <w:autoSpaceDN w:val="0"/>
              <w:adjustRightInd w:val="0"/>
              <w:rPr>
                <w:rFonts w:ascii="Arial Narrow" w:hAnsi="Arial Narrow" w:cs="GillSansMT"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B3. Chair/Bed-to-Chair Transfer: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The ability to safely transfer to and from a chair (or wheelchair). The chairs are placed at right angles to each other.</w:t>
            </w:r>
          </w:p>
        </w:tc>
        <w:tc>
          <w:tcPr>
            <w:tcW w:w="602" w:type="pct"/>
            <w:shd w:val="clear" w:color="auto" w:fill="FFFFFF" w:themeFill="background1"/>
          </w:tcPr>
          <w:p w14:paraId="31081E4B" w14:textId="77777777" w:rsidR="00B571C8" w:rsidRPr="009D54BE" w:rsidRDefault="00B571C8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49CACAE0" wp14:editId="03D5D28A">
                      <wp:simplePos x="0" y="0"/>
                      <wp:positionH relativeFrom="column">
                        <wp:posOffset>148562</wp:posOffset>
                      </wp:positionH>
                      <wp:positionV relativeFrom="paragraph">
                        <wp:posOffset>180975</wp:posOffset>
                      </wp:positionV>
                      <wp:extent cx="381000" cy="222637"/>
                      <wp:effectExtent l="0" t="0" r="19050" b="25400"/>
                      <wp:wrapNone/>
                      <wp:docPr id="215" name="Rectangle 2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222637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816B4C" id="Rectangle 215" o:spid="_x0000_s1026" style="position:absolute;margin-left:11.7pt;margin-top:14.25pt;width:30pt;height:17.5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19" w:type="pct"/>
            <w:shd w:val="clear" w:color="auto" w:fill="FFFFFF" w:themeFill="background1"/>
          </w:tcPr>
          <w:p w14:paraId="1F7EDE38" w14:textId="77777777" w:rsidR="00B571C8" w:rsidRPr="009D54BE" w:rsidRDefault="00B571C8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3CFA9F78" wp14:editId="75C4A64B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216" name="Rectangle 2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A8A402" id="Rectangle 216" o:spid="_x0000_s1026" style="position:absolute;margin-left:-.9pt;margin-top:14pt;width:11.7pt;height:20.8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21" w:type="pct"/>
            <w:shd w:val="clear" w:color="auto" w:fill="FFFFFF" w:themeFill="background1"/>
          </w:tcPr>
          <w:p w14:paraId="611FBBF2" w14:textId="77777777" w:rsidR="00B571C8" w:rsidRPr="009D54BE" w:rsidRDefault="00B571C8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142C7413" wp14:editId="086DB4E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217" name="Rectangle 2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A5D205" id="Rectangle 217" o:spid="_x0000_s1026" style="position:absolute;margin-left:-.6pt;margin-top:14.25pt;width:11.7pt;height:20.8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</w:tr>
      <w:tr w:rsidR="00B571C8" w:rsidRPr="009D54BE" w14:paraId="4079D141" w14:textId="77777777" w:rsidTr="004200B4">
        <w:trPr>
          <w:trHeight w:val="740"/>
        </w:trPr>
        <w:tc>
          <w:tcPr>
            <w:tcW w:w="1077" w:type="pct"/>
            <w:vMerge/>
            <w:shd w:val="clear" w:color="auto" w:fill="FFFFFF" w:themeFill="background1"/>
          </w:tcPr>
          <w:p w14:paraId="7BB2497D" w14:textId="77777777" w:rsidR="00B571C8" w:rsidRPr="009D54BE" w:rsidRDefault="00B571C8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</w:p>
        </w:tc>
        <w:tc>
          <w:tcPr>
            <w:tcW w:w="602" w:type="pct"/>
            <w:shd w:val="clear" w:color="auto" w:fill="FFFFFF" w:themeFill="background1"/>
          </w:tcPr>
          <w:p w14:paraId="01BA2BA3" w14:textId="77777777" w:rsidR="00B571C8" w:rsidRPr="009D54BE" w:rsidRDefault="00B571C8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73C0C326" wp14:editId="450B7779">
                      <wp:simplePos x="0" y="0"/>
                      <wp:positionH relativeFrom="column">
                        <wp:posOffset>109855</wp:posOffset>
                      </wp:positionH>
                      <wp:positionV relativeFrom="paragraph">
                        <wp:posOffset>175122</wp:posOffset>
                      </wp:positionV>
                      <wp:extent cx="381000" cy="222636"/>
                      <wp:effectExtent l="0" t="0" r="19050" b="25400"/>
                      <wp:wrapNone/>
                      <wp:docPr id="218" name="Rectangle 2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222636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204312" id="Rectangle 218" o:spid="_x0000_s1026" style="position:absolute;margin-left:8.65pt;margin-top:13.8pt;width:30pt;height:17.5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15" w:type="pct"/>
            <w:shd w:val="clear" w:color="auto" w:fill="FFFFFF" w:themeFill="background1"/>
          </w:tcPr>
          <w:p w14:paraId="5E28BCFE" w14:textId="77777777" w:rsidR="00B571C8" w:rsidRPr="009D54BE" w:rsidRDefault="00B571C8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63F341BC" wp14:editId="062DAEE7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219" name="Rectangle 2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3A9F57" id="Rectangle 219" o:spid="_x0000_s1026" style="position:absolute;margin-left:-.9pt;margin-top:14pt;width:11.7pt;height:20.8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16" w:type="pct"/>
            <w:shd w:val="clear" w:color="auto" w:fill="FFFFFF" w:themeFill="background1"/>
          </w:tcPr>
          <w:p w14:paraId="5BE73FA1" w14:textId="77777777" w:rsidR="00B571C8" w:rsidRPr="009D54BE" w:rsidRDefault="00B571C8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219B9316" wp14:editId="68666B30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220" name="Rectangle 2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CC4431" id="Rectangle 220" o:spid="_x0000_s1026" style="position:absolute;margin-left:-.6pt;margin-top:14.25pt;width:11.7pt;height:20.8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847" w:type="pct"/>
            <w:shd w:val="clear" w:color="auto" w:fill="FFFFFF" w:themeFill="background1"/>
          </w:tcPr>
          <w:p w14:paraId="5180EEC9" w14:textId="77777777" w:rsidR="00B571C8" w:rsidRPr="009D54BE" w:rsidRDefault="00B571C8" w:rsidP="007D3D84">
            <w:pPr>
              <w:autoSpaceDE w:val="0"/>
              <w:autoSpaceDN w:val="0"/>
              <w:adjustRightInd w:val="0"/>
              <w:rPr>
                <w:rFonts w:ascii="Arial Narrow" w:hAnsi="Arial Narrow" w:cs="GillSansMT-Bold"/>
                <w:b/>
                <w:bCs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B4. Toilet Transfer: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The ability to safely get on and off a toilet or commode.</w:t>
            </w:r>
          </w:p>
        </w:tc>
        <w:tc>
          <w:tcPr>
            <w:tcW w:w="602" w:type="pct"/>
            <w:shd w:val="clear" w:color="auto" w:fill="FFFFFF" w:themeFill="background1"/>
          </w:tcPr>
          <w:p w14:paraId="5A55730E" w14:textId="77777777" w:rsidR="00B571C8" w:rsidRPr="009D54BE" w:rsidRDefault="00B571C8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3C2AF31E" wp14:editId="56BDA834">
                      <wp:simplePos x="0" y="0"/>
                      <wp:positionH relativeFrom="column">
                        <wp:posOffset>148562</wp:posOffset>
                      </wp:positionH>
                      <wp:positionV relativeFrom="paragraph">
                        <wp:posOffset>175122</wp:posOffset>
                      </wp:positionV>
                      <wp:extent cx="381000" cy="222250"/>
                      <wp:effectExtent l="0" t="0" r="19050" b="25400"/>
                      <wp:wrapNone/>
                      <wp:docPr id="221" name="Rectangle 2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2222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BE4F7E" id="Rectangle 221" o:spid="_x0000_s1026" style="position:absolute;margin-left:11.7pt;margin-top:13.8pt;width:30pt;height:17.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19" w:type="pct"/>
            <w:shd w:val="clear" w:color="auto" w:fill="FFFFFF" w:themeFill="background1"/>
          </w:tcPr>
          <w:p w14:paraId="1B2BB85B" w14:textId="77777777" w:rsidR="00B571C8" w:rsidRPr="009D54BE" w:rsidRDefault="00B571C8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44EAB8B8" wp14:editId="7BBD3EE9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222" name="Rectangle 2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322699" id="Rectangle 222" o:spid="_x0000_s1026" style="position:absolute;margin-left:-.9pt;margin-top:14pt;width:11.7pt;height:20.8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21" w:type="pct"/>
            <w:shd w:val="clear" w:color="auto" w:fill="FFFFFF" w:themeFill="background1"/>
          </w:tcPr>
          <w:p w14:paraId="774C2D7B" w14:textId="77777777" w:rsidR="00B571C8" w:rsidRPr="009D54BE" w:rsidRDefault="00B571C8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26236935" wp14:editId="3787D3C5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223" name="Rectangle 2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82068C" id="Rectangle 223" o:spid="_x0000_s1026" style="position:absolute;margin-left:-.6pt;margin-top:14.25pt;width:11.7pt;height:20.8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</w:tr>
      <w:tr w:rsidR="00B571C8" w:rsidRPr="009D54BE" w14:paraId="7F2D35B5" w14:textId="77777777" w:rsidTr="004200B4">
        <w:trPr>
          <w:trHeight w:val="1822"/>
        </w:trPr>
        <w:tc>
          <w:tcPr>
            <w:tcW w:w="1077" w:type="pct"/>
            <w:vMerge/>
            <w:shd w:val="clear" w:color="auto" w:fill="FFFFFF" w:themeFill="background1"/>
          </w:tcPr>
          <w:p w14:paraId="1C5D70F9" w14:textId="77777777" w:rsidR="00B571C8" w:rsidRPr="009D54BE" w:rsidRDefault="00B571C8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</w:p>
        </w:tc>
        <w:tc>
          <w:tcPr>
            <w:tcW w:w="602" w:type="pct"/>
            <w:shd w:val="clear" w:color="auto" w:fill="FFFFFF" w:themeFill="background1"/>
          </w:tcPr>
          <w:p w14:paraId="47C3C970" w14:textId="77777777" w:rsidR="00B571C8" w:rsidRPr="009D54BE" w:rsidRDefault="00B571C8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70D40B46" wp14:editId="11C16D0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177800</wp:posOffset>
                      </wp:positionV>
                      <wp:extent cx="381000" cy="381000"/>
                      <wp:effectExtent l="0" t="0" r="19050" b="19050"/>
                      <wp:wrapNone/>
                      <wp:docPr id="224" name="Rectangle 2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A00635" id="Rectangle 224" o:spid="_x0000_s1026" style="position:absolute;margin-left:8.5pt;margin-top:14pt;width:30pt;height:30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15" w:type="pct"/>
            <w:shd w:val="clear" w:color="auto" w:fill="FFFFFF" w:themeFill="background1"/>
          </w:tcPr>
          <w:p w14:paraId="3D13A461" w14:textId="77777777" w:rsidR="00B571C8" w:rsidRPr="009D54BE" w:rsidRDefault="00B571C8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44813F80" wp14:editId="2D6DD8AF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225" name="Rectangle 2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923198" id="Rectangle 225" o:spid="_x0000_s1026" style="position:absolute;margin-left:-.9pt;margin-top:14pt;width:11.7pt;height:20.8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16" w:type="pct"/>
            <w:shd w:val="clear" w:color="auto" w:fill="FFFFFF" w:themeFill="background1"/>
          </w:tcPr>
          <w:p w14:paraId="3595FD26" w14:textId="77777777" w:rsidR="00B571C8" w:rsidRPr="009D54BE" w:rsidRDefault="00B571C8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6A1E7A7A" wp14:editId="2E4D9069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226" name="Rectangle 2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1BCFB6" id="Rectangle 226" o:spid="_x0000_s1026" style="position:absolute;margin-left:-.6pt;margin-top:14.25pt;width:11.7pt;height:20.8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847" w:type="pct"/>
            <w:shd w:val="clear" w:color="auto" w:fill="FFFFFF" w:themeFill="background1"/>
          </w:tcPr>
          <w:p w14:paraId="561D6176" w14:textId="77777777" w:rsidR="00B571C8" w:rsidRPr="009D54BE" w:rsidRDefault="00B571C8" w:rsidP="007D3D84">
            <w:pPr>
              <w:autoSpaceDE w:val="0"/>
              <w:autoSpaceDN w:val="0"/>
              <w:adjustRightInd w:val="0"/>
              <w:rPr>
                <w:rFonts w:ascii="Arial Narrow" w:hAnsi="Arial Narrow" w:cs="GillSansMT"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B5.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Does the patient ambulate and/or use a wheelchair for mobility?</w:t>
            </w:r>
          </w:p>
          <w:p w14:paraId="4030D0B9" w14:textId="77777777" w:rsidR="00B571C8" w:rsidRPr="008854A6" w:rsidRDefault="00B571C8" w:rsidP="007D3D84">
            <w:pPr>
              <w:autoSpaceDE w:val="0"/>
              <w:autoSpaceDN w:val="0"/>
              <w:adjustRightInd w:val="0"/>
              <w:rPr>
                <w:rFonts w:ascii="Arial Narrow" w:hAnsi="Arial Narrow" w:cs="GillSansMT-Italic"/>
                <w:i/>
                <w:iCs/>
                <w:sz w:val="16"/>
                <w:szCs w:val="18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1. </w:t>
            </w:r>
            <w:r w:rsidRPr="009D54BE">
              <w:rPr>
                <w:rFonts w:ascii="Arial Narrow" w:hAnsi="Arial Narrow" w:cs="GillSansMT-Italic"/>
                <w:i/>
                <w:iCs/>
                <w:sz w:val="16"/>
                <w:szCs w:val="18"/>
              </w:rPr>
              <w:t xml:space="preserve">If </w:t>
            </w:r>
            <w:r w:rsidRPr="009D54BE">
              <w:rPr>
                <w:rFonts w:ascii="Arial Narrow" w:hAnsi="Arial Narrow" w:cs="GillSansMT-BoldItalic"/>
                <w:b/>
                <w:bCs/>
                <w:i/>
                <w:iCs/>
                <w:sz w:val="16"/>
                <w:szCs w:val="18"/>
              </w:rPr>
              <w:t>ambulation is the only mode of mobility</w:t>
            </w:r>
            <w:r w:rsidRPr="009D54BE">
              <w:rPr>
                <w:rFonts w:ascii="Arial Narrow" w:hAnsi="Arial Narrow" w:cs="GillSansMT-Italic"/>
                <w:i/>
                <w:iCs/>
                <w:sz w:val="16"/>
                <w:szCs w:val="18"/>
              </w:rPr>
              <w:t>, code B5a for the longest distance completed.</w:t>
            </w:r>
            <w:r>
              <w:rPr>
                <w:rFonts w:ascii="Arial Narrow" w:hAnsi="Arial Narrow" w:cs="GillSansMT-Italic"/>
                <w:i/>
                <w:iCs/>
                <w:sz w:val="16"/>
                <w:szCs w:val="18"/>
              </w:rPr>
              <w:br/>
            </w:r>
            <w:r w:rsidRPr="009D54BE">
              <w:rPr>
                <w:rFonts w:ascii="Arial Narrow" w:hAnsi="Arial Narrow" w:cs="GillSansMT-Italic"/>
                <w:b/>
                <w:i/>
                <w:iCs/>
                <w:sz w:val="18"/>
                <w:szCs w:val="18"/>
              </w:rPr>
              <w:t>2.</w:t>
            </w:r>
            <w:r w:rsidRPr="009D54BE">
              <w:rPr>
                <w:rFonts w:ascii="Arial Narrow" w:hAnsi="Arial Narrow" w:cs="GillSansMT-Italic"/>
                <w:i/>
                <w:iCs/>
                <w:sz w:val="18"/>
                <w:szCs w:val="18"/>
              </w:rPr>
              <w:t xml:space="preserve"> </w:t>
            </w:r>
            <w:r w:rsidRPr="009D54BE">
              <w:rPr>
                <w:rFonts w:ascii="Arial Narrow" w:hAnsi="Arial Narrow" w:cs="GillSansMT-Italic"/>
                <w:i/>
                <w:iCs/>
                <w:sz w:val="16"/>
                <w:szCs w:val="18"/>
              </w:rPr>
              <w:t xml:space="preserve">If </w:t>
            </w:r>
            <w:r w:rsidRPr="009D54BE">
              <w:rPr>
                <w:rFonts w:ascii="Arial Narrow" w:hAnsi="Arial Narrow" w:cs="GillSansMT-BoldItalic"/>
                <w:b/>
                <w:bCs/>
                <w:i/>
                <w:iCs/>
                <w:sz w:val="16"/>
                <w:szCs w:val="18"/>
              </w:rPr>
              <w:t>WC is the only mode of mobility</w:t>
            </w:r>
            <w:r w:rsidRPr="009D54BE">
              <w:rPr>
                <w:rFonts w:ascii="Arial Narrow" w:hAnsi="Arial Narrow" w:cs="GillSansMT-Italic"/>
                <w:i/>
                <w:iCs/>
                <w:sz w:val="16"/>
                <w:szCs w:val="18"/>
              </w:rPr>
              <w:t xml:space="preserve">, code B5b for the longest distance completed. </w:t>
            </w:r>
            <w:r>
              <w:rPr>
                <w:rFonts w:ascii="Arial Narrow" w:hAnsi="Arial Narrow" w:cs="GillSansMT-Italic"/>
                <w:i/>
                <w:iCs/>
                <w:sz w:val="16"/>
                <w:szCs w:val="18"/>
              </w:rPr>
              <w:br/>
            </w:r>
            <w:r w:rsidRPr="009D54BE">
              <w:rPr>
                <w:rFonts w:ascii="Arial Narrow" w:hAnsi="Arial Narrow" w:cs="GillSansMT-Italic"/>
                <w:b/>
                <w:i/>
                <w:iCs/>
                <w:sz w:val="16"/>
                <w:szCs w:val="18"/>
              </w:rPr>
              <w:t xml:space="preserve">3. If </w:t>
            </w:r>
            <w:r w:rsidRPr="009D54BE">
              <w:rPr>
                <w:rFonts w:ascii="Arial Narrow" w:hAnsi="Arial Narrow" w:cs="GillSansMT-Bold"/>
                <w:b/>
                <w:bCs/>
                <w:i/>
                <w:sz w:val="18"/>
                <w:szCs w:val="20"/>
              </w:rPr>
              <w:t xml:space="preserve">Both WC and ambulation are used for mobility, </w:t>
            </w:r>
            <w:r w:rsidRPr="009D54BE">
              <w:rPr>
                <w:rFonts w:ascii="Arial Narrow" w:hAnsi="Arial Narrow" w:cs="GillSansMT-Italic"/>
                <w:i/>
                <w:iCs/>
                <w:sz w:val="16"/>
                <w:szCs w:val="18"/>
              </w:rPr>
              <w:t>code both B5a and B5b</w:t>
            </w:r>
          </w:p>
        </w:tc>
        <w:tc>
          <w:tcPr>
            <w:tcW w:w="602" w:type="pct"/>
            <w:shd w:val="clear" w:color="auto" w:fill="FFFFFF" w:themeFill="background1"/>
          </w:tcPr>
          <w:p w14:paraId="2BC40F6B" w14:textId="77777777" w:rsidR="00B571C8" w:rsidRPr="009D54BE" w:rsidRDefault="00B571C8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70A9C9CF" wp14:editId="3CAFF6D9">
                      <wp:simplePos x="0" y="0"/>
                      <wp:positionH relativeFrom="column">
                        <wp:posOffset>149860</wp:posOffset>
                      </wp:positionH>
                      <wp:positionV relativeFrom="paragraph">
                        <wp:posOffset>177800</wp:posOffset>
                      </wp:positionV>
                      <wp:extent cx="381000" cy="381000"/>
                      <wp:effectExtent l="0" t="0" r="19050" b="19050"/>
                      <wp:wrapNone/>
                      <wp:docPr id="227" name="Rectangle 2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B7D577" id="Rectangle 227" o:spid="_x0000_s1026" style="position:absolute;margin-left:11.8pt;margin-top:14pt;width:30pt;height:30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19" w:type="pct"/>
            <w:shd w:val="clear" w:color="auto" w:fill="FFFFFF" w:themeFill="background1"/>
          </w:tcPr>
          <w:p w14:paraId="1B9036EB" w14:textId="77777777" w:rsidR="00B571C8" w:rsidRPr="009D54BE" w:rsidRDefault="00B571C8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459DA4FE" wp14:editId="4BCF8D06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238" name="Rectangle 2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4E5B59" id="Rectangle 238" o:spid="_x0000_s1026" style="position:absolute;margin-left:-.9pt;margin-top:14pt;width:11.7pt;height:20.8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21" w:type="pct"/>
            <w:shd w:val="clear" w:color="auto" w:fill="FFFFFF" w:themeFill="background1"/>
          </w:tcPr>
          <w:p w14:paraId="06978DF2" w14:textId="77777777" w:rsidR="00B571C8" w:rsidRPr="009D54BE" w:rsidRDefault="00B571C8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7461F678" wp14:editId="6D394AE2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239" name="Rectangle 2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18370D" id="Rectangle 239" o:spid="_x0000_s1026" style="position:absolute;margin-left:-.6pt;margin-top:14.25pt;width:11.7pt;height:20.8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</w:tr>
      <w:tr w:rsidR="00B571C8" w:rsidRPr="009D54BE" w14:paraId="74D67899" w14:textId="77777777" w:rsidTr="004200B4">
        <w:trPr>
          <w:trHeight w:val="4212"/>
        </w:trPr>
        <w:tc>
          <w:tcPr>
            <w:tcW w:w="1077" w:type="pct"/>
            <w:vMerge/>
            <w:shd w:val="clear" w:color="auto" w:fill="FFFFFF" w:themeFill="background1"/>
          </w:tcPr>
          <w:p w14:paraId="047254D2" w14:textId="77777777" w:rsidR="00B571C8" w:rsidRPr="009D54BE" w:rsidRDefault="00B571C8" w:rsidP="007D3D84">
            <w:pPr>
              <w:jc w:val="center"/>
              <w:rPr>
                <w:rFonts w:ascii="Arial Narrow" w:hAnsi="Arial Narrow" w:cs="Times New Roman"/>
                <w:sz w:val="18"/>
                <w:szCs w:val="20"/>
              </w:rPr>
            </w:pPr>
          </w:p>
        </w:tc>
        <w:tc>
          <w:tcPr>
            <w:tcW w:w="602" w:type="pct"/>
            <w:shd w:val="clear" w:color="auto" w:fill="FFFFFF" w:themeFill="background1"/>
          </w:tcPr>
          <w:p w14:paraId="312CBDB4" w14:textId="77777777" w:rsidR="00B571C8" w:rsidRPr="009D54BE" w:rsidRDefault="00B571C8" w:rsidP="007D3D84">
            <w:pPr>
              <w:jc w:val="center"/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49FAB284" wp14:editId="319F59E1">
                      <wp:simplePos x="0" y="0"/>
                      <wp:positionH relativeFrom="column">
                        <wp:posOffset>83820</wp:posOffset>
                      </wp:positionH>
                      <wp:positionV relativeFrom="paragraph">
                        <wp:posOffset>2351405</wp:posOffset>
                      </wp:positionV>
                      <wp:extent cx="381000" cy="381000"/>
                      <wp:effectExtent l="0" t="0" r="19050" b="19050"/>
                      <wp:wrapNone/>
                      <wp:docPr id="34" name="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92F117" id="Rectangle 34" o:spid="_x0000_s1026" style="position:absolute;margin-left:6.6pt;margin-top:185.15pt;width:30pt;height:30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4947E41B" wp14:editId="6606B1B4">
                      <wp:simplePos x="0" y="0"/>
                      <wp:positionH relativeFrom="column">
                        <wp:posOffset>71755</wp:posOffset>
                      </wp:positionH>
                      <wp:positionV relativeFrom="paragraph">
                        <wp:posOffset>1828165</wp:posOffset>
                      </wp:positionV>
                      <wp:extent cx="381000" cy="381000"/>
                      <wp:effectExtent l="0" t="0" r="19050" b="19050"/>
                      <wp:wrapNone/>
                      <wp:docPr id="63" name="Rectangl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406CF1" id="Rectangle 63" o:spid="_x0000_s1026" style="position:absolute;margin-left:5.65pt;margin-top:143.95pt;width:30pt;height:30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29DC34B0" wp14:editId="7FDE05CC">
                      <wp:simplePos x="0" y="0"/>
                      <wp:positionH relativeFrom="column">
                        <wp:posOffset>90170</wp:posOffset>
                      </wp:positionH>
                      <wp:positionV relativeFrom="paragraph">
                        <wp:posOffset>1283970</wp:posOffset>
                      </wp:positionV>
                      <wp:extent cx="381000" cy="381000"/>
                      <wp:effectExtent l="0" t="0" r="19050" b="19050"/>
                      <wp:wrapNone/>
                      <wp:docPr id="53" name="Rectangl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0DBC80" id="Rectangle 53" o:spid="_x0000_s1026" style="position:absolute;margin-left:7.1pt;margin-top:101.1pt;width:30pt;height:30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0391565A" wp14:editId="79AA7C41">
                      <wp:simplePos x="0" y="0"/>
                      <wp:positionH relativeFrom="column">
                        <wp:posOffset>73025</wp:posOffset>
                      </wp:positionH>
                      <wp:positionV relativeFrom="paragraph">
                        <wp:posOffset>752475</wp:posOffset>
                      </wp:positionV>
                      <wp:extent cx="381000" cy="381000"/>
                      <wp:effectExtent l="0" t="0" r="19050" b="19050"/>
                      <wp:wrapNone/>
                      <wp:docPr id="51" name="Rectangl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81DF95" id="Rectangle 51" o:spid="_x0000_s1026" style="position:absolute;margin-left:5.75pt;margin-top:59.25pt;width:30pt;height:30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w:t xml:space="preserve"> Below </w:t>
            </w:r>
          </w:p>
        </w:tc>
        <w:tc>
          <w:tcPr>
            <w:tcW w:w="215" w:type="pct"/>
            <w:shd w:val="clear" w:color="auto" w:fill="FFFFFF" w:themeFill="background1"/>
          </w:tcPr>
          <w:p w14:paraId="1C766BD3" w14:textId="77777777" w:rsidR="00B571C8" w:rsidRPr="009D54BE" w:rsidRDefault="00B571C8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1C6DC758" wp14:editId="3A854D04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236" name="Rectangle 2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D0D32C" id="Rectangle 236" o:spid="_x0000_s1026" style="position:absolute;margin-left:-.9pt;margin-top:14pt;width:11.7pt;height:20.8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16" w:type="pct"/>
            <w:shd w:val="clear" w:color="auto" w:fill="FFFFFF" w:themeFill="background1"/>
          </w:tcPr>
          <w:p w14:paraId="0613316F" w14:textId="77777777" w:rsidR="00B571C8" w:rsidRPr="009D54BE" w:rsidRDefault="00B571C8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26E86853" wp14:editId="3CF6F1C6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237" name="Rectangle 2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2946E6" id="Rectangle 237" o:spid="_x0000_s1026" style="position:absolute;margin-left:-.6pt;margin-top:14.25pt;width:11.7pt;height:20.8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847" w:type="pct"/>
            <w:shd w:val="clear" w:color="auto" w:fill="FFFFFF" w:themeFill="background1"/>
          </w:tcPr>
          <w:p w14:paraId="295C1025" w14:textId="77777777" w:rsidR="00B571C8" w:rsidRPr="009D54BE" w:rsidRDefault="00B571C8" w:rsidP="007D3D84">
            <w:pPr>
              <w:autoSpaceDE w:val="0"/>
              <w:autoSpaceDN w:val="0"/>
              <w:adjustRightInd w:val="0"/>
              <w:rPr>
                <w:rFonts w:ascii="Arial Narrow" w:hAnsi="Arial Narrow" w:cs="GillSansMT-Bold"/>
                <w:b/>
                <w:bCs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>B5a. Select the longest distance the patient walks and code his/her level of independence (Level 1</w:t>
            </w:r>
            <w:r w:rsidRPr="009D54BE">
              <w:rPr>
                <w:rFonts w:ascii="Arial Narrow" w:hAnsi="Arial Narrow" w:cs="Arial"/>
                <w:sz w:val="18"/>
                <w:szCs w:val="20"/>
              </w:rPr>
              <w:t>-</w:t>
            </w: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6) on that distance. Observe performance. </w:t>
            </w:r>
          </w:p>
          <w:p w14:paraId="4BE42459" w14:textId="77777777" w:rsidR="00B571C8" w:rsidRPr="009D54BE" w:rsidRDefault="00B571C8" w:rsidP="007D3D84">
            <w:pPr>
              <w:autoSpaceDE w:val="0"/>
              <w:autoSpaceDN w:val="0"/>
              <w:adjustRightInd w:val="0"/>
              <w:rPr>
                <w:rFonts w:ascii="Arial Narrow" w:hAnsi="Arial Narrow" w:cs="GillSansMT-Bold"/>
                <w:bCs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Cs/>
                <w:sz w:val="18"/>
                <w:szCs w:val="20"/>
              </w:rPr>
              <w:t>(Select only one.)</w:t>
            </w:r>
          </w:p>
          <w:p w14:paraId="0A533A0F" w14:textId="77777777" w:rsidR="00B571C8" w:rsidRPr="009D54BE" w:rsidRDefault="00B571C8" w:rsidP="007D3D84">
            <w:pPr>
              <w:autoSpaceDE w:val="0"/>
              <w:autoSpaceDN w:val="0"/>
              <w:adjustRightInd w:val="0"/>
              <w:spacing w:after="60"/>
              <w:rPr>
                <w:rFonts w:ascii="Arial Narrow" w:hAnsi="Arial Narrow" w:cs="GillSansMT"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1. Walk 150 ft (45 m):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Once standing can walk at least 150 feet (45 meters) in corridor or similar space.</w:t>
            </w:r>
          </w:p>
          <w:p w14:paraId="35E70F1E" w14:textId="77777777" w:rsidR="00B571C8" w:rsidRPr="009D54BE" w:rsidRDefault="00B571C8" w:rsidP="007D3D84">
            <w:pPr>
              <w:autoSpaceDE w:val="0"/>
              <w:autoSpaceDN w:val="0"/>
              <w:adjustRightInd w:val="0"/>
              <w:spacing w:after="60"/>
              <w:rPr>
                <w:rFonts w:ascii="Arial Narrow" w:hAnsi="Arial Narrow" w:cs="GillSansMT"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2. Walk 100 ft (30 m):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Once standing, can walk at least 100 feet (30 meters) in corridor or similar space</w:t>
            </w:r>
          </w:p>
          <w:p w14:paraId="7C3BB82E" w14:textId="77777777" w:rsidR="00B571C8" w:rsidRPr="009D54BE" w:rsidRDefault="00B571C8" w:rsidP="007D3D84">
            <w:pPr>
              <w:autoSpaceDE w:val="0"/>
              <w:autoSpaceDN w:val="0"/>
              <w:adjustRightInd w:val="0"/>
              <w:spacing w:after="60"/>
              <w:rPr>
                <w:rFonts w:ascii="Arial Narrow" w:hAnsi="Arial Narrow" w:cs="GillSansMT"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3. Walk 50 ft (15 m):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Once standing, can walk at least 50 feet (15 meters) in corridor or similar space</w:t>
            </w:r>
          </w:p>
          <w:p w14:paraId="1A15A517" w14:textId="77777777" w:rsidR="00B571C8" w:rsidRPr="009D54BE" w:rsidRDefault="00B571C8" w:rsidP="007D3D84">
            <w:pPr>
              <w:autoSpaceDE w:val="0"/>
              <w:autoSpaceDN w:val="0"/>
              <w:adjustRightInd w:val="0"/>
              <w:rPr>
                <w:rFonts w:ascii="Arial Narrow" w:hAnsi="Arial Narrow" w:cs="GillSansMT"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4. Walk in Room Once Standing: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Once standing can walk at least 10 feet (3 meters) in room, corridor or similar space.</w:t>
            </w:r>
          </w:p>
        </w:tc>
        <w:tc>
          <w:tcPr>
            <w:tcW w:w="602" w:type="pct"/>
            <w:shd w:val="clear" w:color="auto" w:fill="FFFFFF" w:themeFill="background1"/>
          </w:tcPr>
          <w:p w14:paraId="4B6B17E1" w14:textId="77777777" w:rsidR="00B571C8" w:rsidRPr="009D54BE" w:rsidRDefault="00B571C8" w:rsidP="007D3D84">
            <w:pPr>
              <w:jc w:val="center"/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68A6068E" wp14:editId="44565652">
                      <wp:simplePos x="0" y="0"/>
                      <wp:positionH relativeFrom="column">
                        <wp:posOffset>153670</wp:posOffset>
                      </wp:positionH>
                      <wp:positionV relativeFrom="paragraph">
                        <wp:posOffset>2353310</wp:posOffset>
                      </wp:positionV>
                      <wp:extent cx="381000" cy="381000"/>
                      <wp:effectExtent l="0" t="0" r="19050" b="19050"/>
                      <wp:wrapNone/>
                      <wp:docPr id="54" name="Rectangl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B7A678" id="Rectangle 54" o:spid="_x0000_s1026" style="position:absolute;margin-left:12.1pt;margin-top:185.3pt;width:30pt;height:30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3F3A4E5F" wp14:editId="3ADD7066">
                      <wp:simplePos x="0" y="0"/>
                      <wp:positionH relativeFrom="column">
                        <wp:posOffset>151130</wp:posOffset>
                      </wp:positionH>
                      <wp:positionV relativeFrom="paragraph">
                        <wp:posOffset>1828165</wp:posOffset>
                      </wp:positionV>
                      <wp:extent cx="381000" cy="381000"/>
                      <wp:effectExtent l="0" t="0" r="19050" b="19050"/>
                      <wp:wrapNone/>
                      <wp:docPr id="67" name="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9FB170" id="Rectangle 67" o:spid="_x0000_s1026" style="position:absolute;margin-left:11.9pt;margin-top:143.95pt;width:30pt;height:30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5C2DC362" wp14:editId="62AD67A2">
                      <wp:simplePos x="0" y="0"/>
                      <wp:positionH relativeFrom="column">
                        <wp:posOffset>162560</wp:posOffset>
                      </wp:positionH>
                      <wp:positionV relativeFrom="paragraph">
                        <wp:posOffset>1283970</wp:posOffset>
                      </wp:positionV>
                      <wp:extent cx="381000" cy="381000"/>
                      <wp:effectExtent l="0" t="0" r="19050" b="19050"/>
                      <wp:wrapNone/>
                      <wp:docPr id="52" name="Rectangl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BA2A7F" id="Rectangle 52" o:spid="_x0000_s1026" style="position:absolute;margin-left:12.8pt;margin-top:101.1pt;width:30pt;height:30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316D944F" wp14:editId="53DF6819">
                      <wp:simplePos x="0" y="0"/>
                      <wp:positionH relativeFrom="column">
                        <wp:posOffset>153670</wp:posOffset>
                      </wp:positionH>
                      <wp:positionV relativeFrom="paragraph">
                        <wp:posOffset>751840</wp:posOffset>
                      </wp:positionV>
                      <wp:extent cx="381000" cy="381000"/>
                      <wp:effectExtent l="0" t="0" r="19050" b="19050"/>
                      <wp:wrapNone/>
                      <wp:docPr id="35" name="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6D8911" id="Rectangle 35" o:spid="_x0000_s1026" style="position:absolute;margin-left:12.1pt;margin-top:59.2pt;width:30pt;height:30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 Below</w:t>
            </w:r>
          </w:p>
        </w:tc>
        <w:tc>
          <w:tcPr>
            <w:tcW w:w="219" w:type="pct"/>
            <w:shd w:val="clear" w:color="auto" w:fill="FFFFFF" w:themeFill="background1"/>
          </w:tcPr>
          <w:p w14:paraId="667FF93D" w14:textId="77777777" w:rsidR="00B571C8" w:rsidRPr="009D54BE" w:rsidRDefault="00B571C8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3CA97946" wp14:editId="4C9E4560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240" name="Rectangle 2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2C6A66" id="Rectangle 240" o:spid="_x0000_s1026" style="position:absolute;margin-left:-.9pt;margin-top:14pt;width:11.7pt;height:20.8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21" w:type="pct"/>
            <w:shd w:val="clear" w:color="auto" w:fill="FFFFFF" w:themeFill="background1"/>
          </w:tcPr>
          <w:p w14:paraId="56898595" w14:textId="77777777" w:rsidR="00B571C8" w:rsidRPr="009D54BE" w:rsidRDefault="00B571C8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6ED850A2" wp14:editId="7B9A521B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241" name="Rectangle 2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F086E7" id="Rectangle 241" o:spid="_x0000_s1026" style="position:absolute;margin-left:-.6pt;margin-top:14.25pt;width:11.7pt;height:20.8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</w:tr>
      <w:tr w:rsidR="004200B4" w:rsidRPr="009D54BE" w14:paraId="1EF76C23" w14:textId="77777777" w:rsidTr="004200B4">
        <w:trPr>
          <w:trHeight w:val="4212"/>
        </w:trPr>
        <w:tc>
          <w:tcPr>
            <w:tcW w:w="1077" w:type="pct"/>
            <w:shd w:val="clear" w:color="auto" w:fill="FFFFFF" w:themeFill="background1"/>
          </w:tcPr>
          <w:p w14:paraId="62DD6CC2" w14:textId="77777777" w:rsidR="004200B4" w:rsidRPr="009D54BE" w:rsidRDefault="004200B4" w:rsidP="004200B4">
            <w:pPr>
              <w:jc w:val="center"/>
              <w:rPr>
                <w:rFonts w:ascii="Arial Narrow" w:hAnsi="Arial Narrow" w:cs="Times New Roman"/>
                <w:sz w:val="18"/>
                <w:szCs w:val="20"/>
              </w:rPr>
            </w:pPr>
          </w:p>
        </w:tc>
        <w:tc>
          <w:tcPr>
            <w:tcW w:w="602" w:type="pct"/>
            <w:shd w:val="clear" w:color="auto" w:fill="FFFFFF" w:themeFill="background1"/>
          </w:tcPr>
          <w:p w14:paraId="63A22CF6" w14:textId="77777777" w:rsidR="004200B4" w:rsidRPr="009D54BE" w:rsidRDefault="004200B4" w:rsidP="004200B4">
            <w:pPr>
              <w:jc w:val="center"/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6A4CCE5E" wp14:editId="1F95D008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1372566</wp:posOffset>
                      </wp:positionV>
                      <wp:extent cx="381000" cy="381000"/>
                      <wp:effectExtent l="0" t="0" r="19050" b="19050"/>
                      <wp:wrapNone/>
                      <wp:docPr id="68" name="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58835E" id="Rectangle 68" o:spid="_x0000_s1026" style="position:absolute;margin-left:9pt;margin-top:108.1pt;width:30pt;height:30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515A7B40" wp14:editId="173736DF">
                      <wp:simplePos x="0" y="0"/>
                      <wp:positionH relativeFrom="column">
                        <wp:posOffset>140722</wp:posOffset>
                      </wp:positionH>
                      <wp:positionV relativeFrom="paragraph">
                        <wp:posOffset>1847574</wp:posOffset>
                      </wp:positionV>
                      <wp:extent cx="381000" cy="381000"/>
                      <wp:effectExtent l="0" t="0" r="19050" b="19050"/>
                      <wp:wrapNone/>
                      <wp:docPr id="61" name="Rectangl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BFD6B2" id="Rectangle 61" o:spid="_x0000_s1026" style="position:absolute;margin-left:11.1pt;margin-top:145.5pt;width:30pt;height:30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3C40BCB6" wp14:editId="1A9478B2">
                      <wp:simplePos x="0" y="0"/>
                      <wp:positionH relativeFrom="column">
                        <wp:posOffset>108585</wp:posOffset>
                      </wp:positionH>
                      <wp:positionV relativeFrom="paragraph">
                        <wp:posOffset>900209</wp:posOffset>
                      </wp:positionV>
                      <wp:extent cx="381000" cy="381000"/>
                      <wp:effectExtent l="0" t="0" r="19050" b="19050"/>
                      <wp:wrapNone/>
                      <wp:docPr id="65" name="Rectangl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E0EC0D" id="Rectangle 65" o:spid="_x0000_s1026" style="position:absolute;margin-left:8.55pt;margin-top:70.9pt;width:30pt;height:30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4CE711B1" wp14:editId="579E82A6">
                      <wp:simplePos x="0" y="0"/>
                      <wp:positionH relativeFrom="column">
                        <wp:posOffset>90143</wp:posOffset>
                      </wp:positionH>
                      <wp:positionV relativeFrom="paragraph">
                        <wp:posOffset>378239</wp:posOffset>
                      </wp:positionV>
                      <wp:extent cx="381000" cy="381000"/>
                      <wp:effectExtent l="0" t="0" r="19050" b="19050"/>
                      <wp:wrapNone/>
                      <wp:docPr id="60" name="Rectangl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6ECDC4" id="Rectangle 60" o:spid="_x0000_s1026" style="position:absolute;margin-left:7.1pt;margin-top:29.8pt;width:30pt;height:30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 Below</w:t>
            </w:r>
          </w:p>
        </w:tc>
        <w:tc>
          <w:tcPr>
            <w:tcW w:w="215" w:type="pct"/>
            <w:shd w:val="clear" w:color="auto" w:fill="FFFFFF" w:themeFill="background1"/>
          </w:tcPr>
          <w:p w14:paraId="5FA3B514" w14:textId="77777777" w:rsidR="004200B4" w:rsidRPr="009D54BE" w:rsidRDefault="004200B4" w:rsidP="004200B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770701DA" wp14:editId="62DF0972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242" name="Rectangle 2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34710D" id="Rectangle 242" o:spid="_x0000_s1026" style="position:absolute;margin-left:-.9pt;margin-top:14pt;width:11.7pt;height:20.8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16" w:type="pct"/>
            <w:shd w:val="clear" w:color="auto" w:fill="FFFFFF" w:themeFill="background1"/>
          </w:tcPr>
          <w:p w14:paraId="2666A6B2" w14:textId="77777777" w:rsidR="004200B4" w:rsidRPr="009D54BE" w:rsidRDefault="004200B4" w:rsidP="004200B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217A40FE" wp14:editId="6A1C1D4C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243" name="Rectangle 2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70C790" id="Rectangle 243" o:spid="_x0000_s1026" style="position:absolute;margin-left:-.6pt;margin-top:14.25pt;width:11.7pt;height:20.8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847" w:type="pct"/>
            <w:shd w:val="clear" w:color="auto" w:fill="FFFFFF" w:themeFill="background1"/>
          </w:tcPr>
          <w:p w14:paraId="4B15B9C1" w14:textId="77777777" w:rsidR="004200B4" w:rsidRPr="009D54BE" w:rsidRDefault="004200B4" w:rsidP="004200B4">
            <w:pPr>
              <w:autoSpaceDE w:val="0"/>
              <w:autoSpaceDN w:val="0"/>
              <w:adjustRightInd w:val="0"/>
              <w:rPr>
                <w:rFonts w:ascii="Arial Narrow" w:hAnsi="Arial Narrow" w:cs="GillSansMT-Bold"/>
                <w:bCs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>B5b. Select the longest distance the patient wheels and code his/her level of independence (Level 1</w:t>
            </w:r>
            <w:r w:rsidRPr="009D54BE">
              <w:rPr>
                <w:rFonts w:ascii="Arial Narrow" w:hAnsi="Arial Narrow" w:cs="Arial"/>
                <w:sz w:val="18"/>
                <w:szCs w:val="20"/>
              </w:rPr>
              <w:t>-</w:t>
            </w: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6). Observe performance. </w:t>
            </w:r>
            <w:r w:rsidRPr="009D54BE">
              <w:rPr>
                <w:rFonts w:ascii="Arial Narrow" w:hAnsi="Arial Narrow" w:cs="GillSansMT-Bold"/>
                <w:bCs/>
                <w:sz w:val="18"/>
                <w:szCs w:val="20"/>
              </w:rPr>
              <w:t>(Select only one.)</w:t>
            </w:r>
          </w:p>
          <w:p w14:paraId="1B83F8B5" w14:textId="77777777" w:rsidR="004200B4" w:rsidRPr="009D54BE" w:rsidRDefault="004200B4" w:rsidP="004200B4">
            <w:pPr>
              <w:autoSpaceDE w:val="0"/>
              <w:autoSpaceDN w:val="0"/>
              <w:adjustRightInd w:val="0"/>
              <w:spacing w:after="60"/>
              <w:rPr>
                <w:rFonts w:ascii="Arial Narrow" w:hAnsi="Arial Narrow" w:cs="Times New Roman"/>
                <w:noProof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1. Wheel 150 ft (45 m):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Once sitting, can wheel at least 150 feet (45 meters) in corridor or similar space.</w:t>
            </w:r>
          </w:p>
          <w:p w14:paraId="30E8F832" w14:textId="77777777" w:rsidR="004200B4" w:rsidRPr="009D54BE" w:rsidRDefault="004200B4" w:rsidP="004200B4">
            <w:pPr>
              <w:autoSpaceDE w:val="0"/>
              <w:autoSpaceDN w:val="0"/>
              <w:adjustRightInd w:val="0"/>
              <w:spacing w:after="60"/>
              <w:rPr>
                <w:rFonts w:ascii="Arial Narrow" w:hAnsi="Arial Narrow" w:cs="GillSansMT"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2. Wheel 100 ft (30 m):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Once sitting, can wheel at least 100 feet (30 meters) in corridor or similar space</w:t>
            </w:r>
          </w:p>
          <w:p w14:paraId="748651BB" w14:textId="77777777" w:rsidR="004200B4" w:rsidRPr="009D54BE" w:rsidRDefault="004200B4" w:rsidP="004200B4">
            <w:pPr>
              <w:autoSpaceDE w:val="0"/>
              <w:autoSpaceDN w:val="0"/>
              <w:adjustRightInd w:val="0"/>
              <w:spacing w:after="60"/>
              <w:rPr>
                <w:rFonts w:ascii="Arial Narrow" w:hAnsi="Arial Narrow" w:cs="GillSansMT"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3. Wheel 50 ft (15 m):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Once sitting, can wheel at least 50 feet (15 meters) in corridor or similar space</w:t>
            </w:r>
          </w:p>
          <w:p w14:paraId="5FFA5C48" w14:textId="77777777" w:rsidR="004200B4" w:rsidRPr="009D54BE" w:rsidRDefault="004200B4" w:rsidP="004200B4">
            <w:pPr>
              <w:autoSpaceDE w:val="0"/>
              <w:autoSpaceDN w:val="0"/>
              <w:adjustRightInd w:val="0"/>
              <w:spacing w:after="60"/>
              <w:rPr>
                <w:rFonts w:ascii="Arial Narrow" w:hAnsi="Arial Narrow" w:cs="GillSansMT"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4. Wheel in Room Once Seated: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Once seated, can wheel at least 10 feet (3 meters) in room, corridor, or similar space.</w:t>
            </w:r>
          </w:p>
        </w:tc>
        <w:tc>
          <w:tcPr>
            <w:tcW w:w="602" w:type="pct"/>
            <w:shd w:val="clear" w:color="auto" w:fill="FFFFFF" w:themeFill="background1"/>
          </w:tcPr>
          <w:p w14:paraId="22B31EFC" w14:textId="77777777" w:rsidR="004200B4" w:rsidRPr="009D54BE" w:rsidRDefault="004200B4" w:rsidP="004200B4">
            <w:pPr>
              <w:jc w:val="center"/>
              <w:rPr>
                <w:rFonts w:ascii="Arial Narrow" w:hAnsi="Arial Narrow" w:cs="Times New Roman"/>
                <w:noProof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539CE252" wp14:editId="44A34B57">
                      <wp:simplePos x="0" y="0"/>
                      <wp:positionH relativeFrom="column">
                        <wp:posOffset>160048</wp:posOffset>
                      </wp:positionH>
                      <wp:positionV relativeFrom="paragraph">
                        <wp:posOffset>1806575</wp:posOffset>
                      </wp:positionV>
                      <wp:extent cx="381000" cy="381000"/>
                      <wp:effectExtent l="0" t="0" r="19050" b="19050"/>
                      <wp:wrapNone/>
                      <wp:docPr id="62" name="Rectangl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E0972A" id="Rectangle 62" o:spid="_x0000_s1026" style="position:absolute;margin-left:12.6pt;margin-top:142.25pt;width:30pt;height:30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478E237E" wp14:editId="32F47F47">
                      <wp:simplePos x="0" y="0"/>
                      <wp:positionH relativeFrom="column">
                        <wp:posOffset>143179</wp:posOffset>
                      </wp:positionH>
                      <wp:positionV relativeFrom="paragraph">
                        <wp:posOffset>1326791</wp:posOffset>
                      </wp:positionV>
                      <wp:extent cx="381000" cy="381000"/>
                      <wp:effectExtent l="0" t="0" r="19050" b="19050"/>
                      <wp:wrapNone/>
                      <wp:docPr id="66" name="Rectangl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F1A2A5" id="Rectangle 66" o:spid="_x0000_s1026" style="position:absolute;margin-left:11.25pt;margin-top:104.45pt;width:30pt;height:30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68C38CD9" wp14:editId="30FF5AAB">
                      <wp:simplePos x="0" y="0"/>
                      <wp:positionH relativeFrom="column">
                        <wp:posOffset>149197</wp:posOffset>
                      </wp:positionH>
                      <wp:positionV relativeFrom="paragraph">
                        <wp:posOffset>876576</wp:posOffset>
                      </wp:positionV>
                      <wp:extent cx="381000" cy="381000"/>
                      <wp:effectExtent l="0" t="0" r="19050" b="19050"/>
                      <wp:wrapNone/>
                      <wp:docPr id="64" name="Rectangl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4E0105" id="Rectangle 64" o:spid="_x0000_s1026" style="position:absolute;margin-left:11.75pt;margin-top:69pt;width:30pt;height:30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4F4612EF" wp14:editId="4E51393C">
                      <wp:simplePos x="0" y="0"/>
                      <wp:positionH relativeFrom="column">
                        <wp:posOffset>137160</wp:posOffset>
                      </wp:positionH>
                      <wp:positionV relativeFrom="paragraph">
                        <wp:posOffset>394500</wp:posOffset>
                      </wp:positionV>
                      <wp:extent cx="381000" cy="381000"/>
                      <wp:effectExtent l="0" t="0" r="19050" b="19050"/>
                      <wp:wrapNone/>
                      <wp:docPr id="59" name="Rectangl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EB6BC0" id="Rectangle 59" o:spid="_x0000_s1026" style="position:absolute;margin-left:10.8pt;margin-top:31.05pt;width:30pt;height:30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 Below</w:t>
            </w:r>
          </w:p>
        </w:tc>
        <w:tc>
          <w:tcPr>
            <w:tcW w:w="219" w:type="pct"/>
            <w:shd w:val="clear" w:color="auto" w:fill="FFFFFF" w:themeFill="background1"/>
          </w:tcPr>
          <w:p w14:paraId="4CB86171" w14:textId="77777777" w:rsidR="004200B4" w:rsidRPr="009D54BE" w:rsidRDefault="004200B4" w:rsidP="004200B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1D0D878B" wp14:editId="2B15A3AF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244" name="Rectangle 2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CEEFE8" id="Rectangle 244" o:spid="_x0000_s1026" style="position:absolute;margin-left:-.9pt;margin-top:14pt;width:11.7pt;height:20.8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21" w:type="pct"/>
            <w:shd w:val="clear" w:color="auto" w:fill="FFFFFF" w:themeFill="background1"/>
          </w:tcPr>
          <w:p w14:paraId="587F1938" w14:textId="77777777" w:rsidR="004200B4" w:rsidRPr="009D54BE" w:rsidRDefault="004200B4" w:rsidP="004200B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78352F49" wp14:editId="2B6404FF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245" name="Rectangle 2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45FABB" id="Rectangle 245" o:spid="_x0000_s1026" style="position:absolute;margin-left:-.6pt;margin-top:14.25pt;width:11.7pt;height:20.8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</w:tr>
    </w:tbl>
    <w:tbl>
      <w:tblPr>
        <w:tblStyle w:val="TableGrid7"/>
        <w:tblW w:w="5000" w:type="pct"/>
        <w:shd w:val="clear" w:color="auto" w:fill="FFFFFF" w:themeFill="background1"/>
        <w:tblLook w:val="04A0" w:firstRow="1" w:lastRow="0" w:firstColumn="1" w:lastColumn="0" w:noHBand="0" w:noVBand="1"/>
      </w:tblPr>
      <w:tblGrid>
        <w:gridCol w:w="2018"/>
        <w:gridCol w:w="1107"/>
        <w:gridCol w:w="389"/>
        <w:gridCol w:w="436"/>
        <w:gridCol w:w="3465"/>
        <w:gridCol w:w="1126"/>
        <w:gridCol w:w="398"/>
        <w:gridCol w:w="411"/>
      </w:tblGrid>
      <w:tr w:rsidR="004200B4" w:rsidRPr="009D54BE" w14:paraId="2B174D5E" w14:textId="77777777" w:rsidTr="007D3D84">
        <w:trPr>
          <w:trHeight w:val="413"/>
        </w:trPr>
        <w:tc>
          <w:tcPr>
            <w:tcW w:w="5000" w:type="pct"/>
            <w:gridSpan w:val="8"/>
            <w:shd w:val="clear" w:color="auto" w:fill="FFFFFF" w:themeFill="background1"/>
          </w:tcPr>
          <w:p w14:paraId="14FC38AF" w14:textId="77777777" w:rsidR="004200B4" w:rsidRPr="009D54BE" w:rsidRDefault="004200B4" w:rsidP="007D3D84">
            <w:pPr>
              <w:rPr>
                <w:rFonts w:ascii="Arial Narrow" w:hAnsi="Arial Narrow" w:cs="Times New Roman"/>
                <w:b/>
                <w:sz w:val="32"/>
              </w:rPr>
            </w:pPr>
            <w:r w:rsidRPr="009D54BE">
              <w:rPr>
                <w:rFonts w:ascii="Arial Narrow" w:hAnsi="Arial Narrow" w:cs="Times New Roman"/>
                <w:b/>
                <w:sz w:val="28"/>
              </w:rPr>
              <w:lastRenderedPageBreak/>
              <w:t>Section 3: Core Mobility Items</w:t>
            </w:r>
          </w:p>
        </w:tc>
      </w:tr>
      <w:tr w:rsidR="004200B4" w:rsidRPr="009D54BE" w14:paraId="6F4F46F1" w14:textId="77777777" w:rsidTr="007D3D84">
        <w:trPr>
          <w:trHeight w:val="215"/>
        </w:trPr>
        <w:tc>
          <w:tcPr>
            <w:tcW w:w="5000" w:type="pct"/>
            <w:gridSpan w:val="8"/>
            <w:shd w:val="clear" w:color="auto" w:fill="FFFFFF" w:themeFill="background1"/>
          </w:tcPr>
          <w:p w14:paraId="37FFE70A" w14:textId="77777777" w:rsidR="004200B4" w:rsidRPr="009D54BE" w:rsidRDefault="004200B4" w:rsidP="007D3D84">
            <w:pPr>
              <w:rPr>
                <w:rFonts w:ascii="Arial Narrow" w:hAnsi="Arial Narrow" w:cs="Times New Roman"/>
                <w:b/>
                <w:sz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</w:rPr>
              <w:t>All core mobility items should be completed on ALL patients assessed.</w:t>
            </w: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 Code the </w:t>
            </w:r>
            <w:r w:rsidRPr="00713026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patient’s </w:t>
            </w:r>
            <w:r w:rsidRPr="00232653">
              <w:rPr>
                <w:rFonts w:ascii="Arial Narrow" w:hAnsi="Arial Narrow" w:cs="GillSansMT-Bold"/>
                <w:b/>
                <w:bCs/>
                <w:sz w:val="18"/>
                <w:szCs w:val="20"/>
                <w:highlight w:val="yellow"/>
              </w:rPr>
              <w:t>most usual performance.</w:t>
            </w:r>
          </w:p>
        </w:tc>
      </w:tr>
      <w:tr w:rsidR="004200B4" w:rsidRPr="009D54BE" w14:paraId="795CB9FE" w14:textId="77777777" w:rsidTr="007D3D84">
        <w:trPr>
          <w:trHeight w:val="240"/>
        </w:trPr>
        <w:tc>
          <w:tcPr>
            <w:tcW w:w="1079" w:type="pct"/>
            <w:shd w:val="clear" w:color="auto" w:fill="FFFFFF" w:themeFill="background1"/>
          </w:tcPr>
          <w:p w14:paraId="4F61835C" w14:textId="77777777" w:rsidR="004200B4" w:rsidRPr="009D54BE" w:rsidRDefault="004200B4" w:rsidP="007D3D84">
            <w:pPr>
              <w:rPr>
                <w:rFonts w:ascii="Arial Narrow" w:hAnsi="Arial Narrow" w:cs="Times New Roman"/>
                <w:b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8"/>
                <w:szCs w:val="20"/>
              </w:rPr>
              <w:t>Coding Scale</w:t>
            </w:r>
          </w:p>
        </w:tc>
        <w:tc>
          <w:tcPr>
            <w:tcW w:w="592" w:type="pct"/>
            <w:shd w:val="clear" w:color="auto" w:fill="FFFFFF" w:themeFill="background1"/>
          </w:tcPr>
          <w:p w14:paraId="6AF94B58" w14:textId="77777777" w:rsidR="004200B4" w:rsidRPr="009D54BE" w:rsidRDefault="004200B4" w:rsidP="007D3D84">
            <w:pPr>
              <w:rPr>
                <w:rFonts w:ascii="Arial Narrow" w:hAnsi="Arial Narrow" w:cs="Times New Roman"/>
                <w:b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8"/>
                <w:szCs w:val="20"/>
              </w:rPr>
              <w:t>Admission</w:t>
            </w:r>
          </w:p>
        </w:tc>
        <w:tc>
          <w:tcPr>
            <w:tcW w:w="441" w:type="pct"/>
            <w:gridSpan w:val="2"/>
            <w:shd w:val="clear" w:color="auto" w:fill="FFFFFF" w:themeFill="background1"/>
          </w:tcPr>
          <w:p w14:paraId="78CC5086" w14:textId="77777777" w:rsidR="004200B4" w:rsidRPr="009D54BE" w:rsidRDefault="004200B4" w:rsidP="007D3D84">
            <w:pPr>
              <w:rPr>
                <w:rFonts w:ascii="Arial Narrow" w:hAnsi="Arial Narrow" w:cs="Times New Roman"/>
                <w:b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sz w:val="12"/>
                <w:szCs w:val="20"/>
              </w:rPr>
              <w:t>Therapist Discipline</w:t>
            </w:r>
          </w:p>
        </w:tc>
        <w:tc>
          <w:tcPr>
            <w:tcW w:w="1853" w:type="pct"/>
            <w:shd w:val="clear" w:color="auto" w:fill="FFFFFF" w:themeFill="background1"/>
          </w:tcPr>
          <w:p w14:paraId="513A11B3" w14:textId="77777777" w:rsidR="004200B4" w:rsidRPr="009D54BE" w:rsidRDefault="004200B4" w:rsidP="007D3D84">
            <w:pPr>
              <w:rPr>
                <w:rFonts w:ascii="Arial Narrow" w:hAnsi="Arial Narrow" w:cs="Times New Roman"/>
                <w:b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8"/>
                <w:szCs w:val="20"/>
              </w:rPr>
              <w:t>Task</w:t>
            </w:r>
          </w:p>
        </w:tc>
        <w:tc>
          <w:tcPr>
            <w:tcW w:w="602" w:type="pct"/>
            <w:shd w:val="clear" w:color="auto" w:fill="FFFFFF" w:themeFill="background1"/>
          </w:tcPr>
          <w:p w14:paraId="3BC5E4F5" w14:textId="77777777" w:rsidR="004200B4" w:rsidRPr="009D54BE" w:rsidRDefault="004200B4" w:rsidP="007D3D84">
            <w:pPr>
              <w:rPr>
                <w:rFonts w:ascii="Arial Narrow" w:hAnsi="Arial Narrow" w:cs="Times New Roman"/>
                <w:b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8"/>
                <w:szCs w:val="20"/>
              </w:rPr>
              <w:t>Discharge</w:t>
            </w:r>
          </w:p>
        </w:tc>
        <w:tc>
          <w:tcPr>
            <w:tcW w:w="433" w:type="pct"/>
            <w:gridSpan w:val="2"/>
            <w:shd w:val="clear" w:color="auto" w:fill="FFFFFF" w:themeFill="background1"/>
          </w:tcPr>
          <w:p w14:paraId="31ED582E" w14:textId="77777777" w:rsidR="004200B4" w:rsidRPr="009D54BE" w:rsidRDefault="004200B4" w:rsidP="007D3D84">
            <w:pPr>
              <w:rPr>
                <w:rFonts w:ascii="Arial Narrow" w:hAnsi="Arial Narrow" w:cs="Times New Roman"/>
                <w:b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sz w:val="12"/>
                <w:szCs w:val="20"/>
              </w:rPr>
              <w:t>Therapist Discipline</w:t>
            </w:r>
          </w:p>
        </w:tc>
      </w:tr>
      <w:tr w:rsidR="004200B4" w:rsidRPr="009D54BE" w14:paraId="7A1EE1C6" w14:textId="77777777" w:rsidTr="007D3D84">
        <w:trPr>
          <w:trHeight w:val="1061"/>
        </w:trPr>
        <w:tc>
          <w:tcPr>
            <w:tcW w:w="1079" w:type="pct"/>
            <w:vMerge w:val="restart"/>
            <w:shd w:val="clear" w:color="auto" w:fill="FFFFFF" w:themeFill="background1"/>
          </w:tcPr>
          <w:p w14:paraId="75584AF1" w14:textId="77777777" w:rsidR="004200B4" w:rsidRPr="009D54BE" w:rsidRDefault="004200B4" w:rsidP="007D3D84">
            <w:pPr>
              <w:autoSpaceDE w:val="0"/>
              <w:autoSpaceDN w:val="0"/>
              <w:adjustRightInd w:val="0"/>
              <w:spacing w:after="60"/>
              <w:ind w:left="-90"/>
              <w:rPr>
                <w:rFonts w:ascii="Arial Narrow" w:hAnsi="Arial Narrow" w:cs="GillSansMT"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6. Independent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– Patient completes the activity by him/herself with no assistance from a helper.</w:t>
            </w:r>
          </w:p>
          <w:p w14:paraId="5740018D" w14:textId="77777777" w:rsidR="004200B4" w:rsidRPr="009D54BE" w:rsidRDefault="004200B4" w:rsidP="007D3D84">
            <w:pPr>
              <w:autoSpaceDE w:val="0"/>
              <w:autoSpaceDN w:val="0"/>
              <w:adjustRightInd w:val="0"/>
              <w:spacing w:after="60"/>
              <w:ind w:left="-90"/>
              <w:rPr>
                <w:rFonts w:ascii="Arial Narrow" w:hAnsi="Arial Narrow" w:cs="GillSansMT"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5. Setup or clean-up assistance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– Helper SETS UP or CLEANS UP; patient completes activity. Helper assists only prior to or following the activity.</w:t>
            </w:r>
          </w:p>
          <w:p w14:paraId="4D885DC1" w14:textId="77777777" w:rsidR="004200B4" w:rsidRPr="009D54BE" w:rsidRDefault="004200B4" w:rsidP="007D3D84">
            <w:pPr>
              <w:autoSpaceDE w:val="0"/>
              <w:autoSpaceDN w:val="0"/>
              <w:adjustRightInd w:val="0"/>
              <w:spacing w:after="60"/>
              <w:ind w:left="-90"/>
              <w:rPr>
                <w:rFonts w:ascii="Arial Narrow" w:hAnsi="Arial Narrow" w:cs="GillSansMT"/>
                <w:sz w:val="18"/>
                <w:szCs w:val="20"/>
              </w:rPr>
            </w:pPr>
            <w:r w:rsidRPr="009D54BE">
              <w:rPr>
                <w:rFonts w:ascii="Arial Narrow" w:hAnsi="Arial Narrow" w:cs="GillSansMT"/>
                <w:sz w:val="18"/>
                <w:szCs w:val="20"/>
              </w:rPr>
              <w:t xml:space="preserve">4. </w:t>
            </w: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Supervision or touching assistance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–Helper provides VERBAL CUES or TOUCHING/ STEADYING assistance a patient completes activity. Assistance may be provided throughout the activity or intermittently.</w:t>
            </w:r>
          </w:p>
          <w:p w14:paraId="0381A5A9" w14:textId="77777777" w:rsidR="004200B4" w:rsidRPr="009D54BE" w:rsidRDefault="004200B4" w:rsidP="007D3D84">
            <w:pPr>
              <w:autoSpaceDE w:val="0"/>
              <w:autoSpaceDN w:val="0"/>
              <w:adjustRightInd w:val="0"/>
              <w:spacing w:after="60"/>
              <w:ind w:left="-90"/>
              <w:rPr>
                <w:rFonts w:ascii="Arial Narrow" w:hAnsi="Arial Narrow" w:cs="GillSansMT"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3.  Partial/moderate assistance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– Helper does LESS THAN HALF the effort. Helper lifts, holds or supports trunk or limbs, but provides less than half the effort.</w:t>
            </w:r>
          </w:p>
          <w:p w14:paraId="1FBCF121" w14:textId="77777777" w:rsidR="004200B4" w:rsidRPr="009D54BE" w:rsidRDefault="004200B4" w:rsidP="007D3D84">
            <w:pPr>
              <w:autoSpaceDE w:val="0"/>
              <w:autoSpaceDN w:val="0"/>
              <w:adjustRightInd w:val="0"/>
              <w:spacing w:after="60"/>
              <w:ind w:left="-90"/>
              <w:rPr>
                <w:rFonts w:ascii="Arial Narrow" w:hAnsi="Arial Narrow" w:cs="GillSansMT"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2. Substantial/ maximal assistance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– Helper does MORE THAN HALF the effort. Helper lifts or holds trunk or limbs and provides more than half the effort.</w:t>
            </w:r>
          </w:p>
          <w:p w14:paraId="2E7B4353" w14:textId="77777777" w:rsidR="004200B4" w:rsidRPr="009D54BE" w:rsidRDefault="004200B4" w:rsidP="007D3D84">
            <w:pPr>
              <w:autoSpaceDE w:val="0"/>
              <w:autoSpaceDN w:val="0"/>
              <w:adjustRightInd w:val="0"/>
              <w:spacing w:after="60"/>
              <w:ind w:left="-90"/>
              <w:rPr>
                <w:rFonts w:ascii="Arial Narrow" w:hAnsi="Arial Narrow" w:cs="GillSansMT"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1.  Dependent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– Helper does ALL of the effort. Patient does none of the effort to complete the task</w:t>
            </w:r>
          </w:p>
        </w:tc>
        <w:tc>
          <w:tcPr>
            <w:tcW w:w="592" w:type="pct"/>
            <w:shd w:val="clear" w:color="auto" w:fill="FFFFFF" w:themeFill="background1"/>
          </w:tcPr>
          <w:p w14:paraId="49D293CE" w14:textId="77777777" w:rsidR="004200B4" w:rsidRPr="009D54BE" w:rsidRDefault="004200B4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37207FAE" wp14:editId="74CF164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177800</wp:posOffset>
                      </wp:positionV>
                      <wp:extent cx="381000" cy="381000"/>
                      <wp:effectExtent l="0" t="0" r="19050" b="19050"/>
                      <wp:wrapNone/>
                      <wp:docPr id="246" name="Rectangle 2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9F7024" id="Rectangle 246" o:spid="_x0000_s1026" style="position:absolute;margin-left:8.5pt;margin-top:14pt;width:30pt;height:30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08" w:type="pct"/>
            <w:shd w:val="clear" w:color="auto" w:fill="FFFFFF" w:themeFill="background1"/>
          </w:tcPr>
          <w:p w14:paraId="2E7D18B5" w14:textId="77777777" w:rsidR="004200B4" w:rsidRPr="009D54BE" w:rsidRDefault="004200B4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479629A9" wp14:editId="66C91514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247" name="Rectangle 2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30EB62" id="Rectangle 247" o:spid="_x0000_s1026" style="position:absolute;margin-left:-.9pt;margin-top:14pt;width:11.7pt;height:20.8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33" w:type="pct"/>
            <w:shd w:val="clear" w:color="auto" w:fill="FFFFFF" w:themeFill="background1"/>
          </w:tcPr>
          <w:p w14:paraId="1029AD8D" w14:textId="77777777" w:rsidR="004200B4" w:rsidRPr="009D54BE" w:rsidRDefault="004200B4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4B3A948E" wp14:editId="2161E1D5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248" name="Rectangle 2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B2BFA7" id="Rectangle 248" o:spid="_x0000_s1026" style="position:absolute;margin-left:-.6pt;margin-top:14.25pt;width:11.7pt;height:20.8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853" w:type="pct"/>
            <w:shd w:val="clear" w:color="auto" w:fill="FFFFFF" w:themeFill="background1"/>
          </w:tcPr>
          <w:p w14:paraId="29F3ACE0" w14:textId="77777777" w:rsidR="004200B4" w:rsidRPr="009D54BE" w:rsidRDefault="004200B4" w:rsidP="007D3D84">
            <w:pPr>
              <w:autoSpaceDE w:val="0"/>
              <w:autoSpaceDN w:val="0"/>
              <w:adjustRightInd w:val="0"/>
              <w:rPr>
                <w:rFonts w:ascii="Arial Narrow" w:hAnsi="Arial Narrow" w:cs="Times New Roman"/>
                <w:b/>
                <w:sz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C3. Roll left and right: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The ability to roll from lying on back to left and right side, and roll back to back.</w:t>
            </w:r>
          </w:p>
        </w:tc>
        <w:tc>
          <w:tcPr>
            <w:tcW w:w="602" w:type="pct"/>
            <w:shd w:val="clear" w:color="auto" w:fill="FFFFFF" w:themeFill="background1"/>
          </w:tcPr>
          <w:p w14:paraId="043BDF20" w14:textId="77777777" w:rsidR="004200B4" w:rsidRPr="009D54BE" w:rsidRDefault="004200B4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43215E7A" wp14:editId="72324DB4">
                      <wp:simplePos x="0" y="0"/>
                      <wp:positionH relativeFrom="column">
                        <wp:posOffset>149860</wp:posOffset>
                      </wp:positionH>
                      <wp:positionV relativeFrom="paragraph">
                        <wp:posOffset>177800</wp:posOffset>
                      </wp:positionV>
                      <wp:extent cx="381000" cy="381000"/>
                      <wp:effectExtent l="0" t="0" r="19050" b="19050"/>
                      <wp:wrapNone/>
                      <wp:docPr id="249" name="Rectangle 2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51AA10" id="Rectangle 249" o:spid="_x0000_s1026" style="position:absolute;margin-left:11.8pt;margin-top:14pt;width:30pt;height:30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13" w:type="pct"/>
            <w:shd w:val="clear" w:color="auto" w:fill="FFFFFF" w:themeFill="background1"/>
          </w:tcPr>
          <w:p w14:paraId="07EB88A0" w14:textId="77777777" w:rsidR="004200B4" w:rsidRPr="009D54BE" w:rsidRDefault="004200B4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0EDBD500" wp14:editId="228715FA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250" name="Rectangle 2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068368" id="Rectangle 250" o:spid="_x0000_s1026" style="position:absolute;margin-left:-.9pt;margin-top:14pt;width:11.7pt;height:20.8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20" w:type="pct"/>
            <w:shd w:val="clear" w:color="auto" w:fill="FFFFFF" w:themeFill="background1"/>
          </w:tcPr>
          <w:p w14:paraId="71E505DD" w14:textId="77777777" w:rsidR="004200B4" w:rsidRPr="009D54BE" w:rsidRDefault="004200B4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3362DB68" wp14:editId="7287F879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251" name="Rectangle 2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B45A30" id="Rectangle 251" o:spid="_x0000_s1026" style="position:absolute;margin-left:-.6pt;margin-top:14.25pt;width:11.7pt;height:20.8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</w:tr>
      <w:tr w:rsidR="004200B4" w:rsidRPr="009D54BE" w14:paraId="137AFEA3" w14:textId="77777777" w:rsidTr="007D3D84">
        <w:trPr>
          <w:trHeight w:val="944"/>
        </w:trPr>
        <w:tc>
          <w:tcPr>
            <w:tcW w:w="1079" w:type="pct"/>
            <w:vMerge/>
            <w:shd w:val="clear" w:color="auto" w:fill="FFFFFF" w:themeFill="background1"/>
          </w:tcPr>
          <w:p w14:paraId="0DC857C1" w14:textId="77777777" w:rsidR="004200B4" w:rsidRPr="009D54BE" w:rsidRDefault="004200B4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</w:p>
        </w:tc>
        <w:tc>
          <w:tcPr>
            <w:tcW w:w="592" w:type="pct"/>
            <w:shd w:val="clear" w:color="auto" w:fill="FFFFFF" w:themeFill="background1"/>
          </w:tcPr>
          <w:p w14:paraId="59DB2D1A" w14:textId="77777777" w:rsidR="004200B4" w:rsidRPr="009D54BE" w:rsidRDefault="004200B4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65543609" wp14:editId="6AA9EFA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177800</wp:posOffset>
                      </wp:positionV>
                      <wp:extent cx="381000" cy="381000"/>
                      <wp:effectExtent l="0" t="0" r="19050" b="19050"/>
                      <wp:wrapNone/>
                      <wp:docPr id="252" name="Rectangle 2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EE63FF" id="Rectangle 252" o:spid="_x0000_s1026" style="position:absolute;margin-left:8.5pt;margin-top:14pt;width:30pt;height:30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08" w:type="pct"/>
            <w:shd w:val="clear" w:color="auto" w:fill="FFFFFF" w:themeFill="background1"/>
          </w:tcPr>
          <w:p w14:paraId="485E1BCE" w14:textId="77777777" w:rsidR="004200B4" w:rsidRPr="009D54BE" w:rsidRDefault="004200B4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145CBC15" wp14:editId="44A82B40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253" name="Rectangle 2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ACFE66" id="Rectangle 253" o:spid="_x0000_s1026" style="position:absolute;margin-left:-.9pt;margin-top:14pt;width:11.7pt;height:20.8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33" w:type="pct"/>
            <w:shd w:val="clear" w:color="auto" w:fill="FFFFFF" w:themeFill="background1"/>
          </w:tcPr>
          <w:p w14:paraId="5D5D941D" w14:textId="77777777" w:rsidR="004200B4" w:rsidRPr="009D54BE" w:rsidRDefault="004200B4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029003E1" wp14:editId="69F1891B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254" name="Rectangle 2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7516ED" id="Rectangle 254" o:spid="_x0000_s1026" style="position:absolute;margin-left:-.6pt;margin-top:14.25pt;width:11.7pt;height:20.8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853" w:type="pct"/>
            <w:shd w:val="clear" w:color="auto" w:fill="FFFFFF" w:themeFill="background1"/>
          </w:tcPr>
          <w:p w14:paraId="6A07F40D" w14:textId="77777777" w:rsidR="004200B4" w:rsidRPr="009D54BE" w:rsidRDefault="004200B4" w:rsidP="007D3D84">
            <w:pPr>
              <w:autoSpaceDE w:val="0"/>
              <w:autoSpaceDN w:val="0"/>
              <w:adjustRightInd w:val="0"/>
              <w:rPr>
                <w:rFonts w:ascii="Arial Narrow" w:hAnsi="Arial Narrow" w:cs="GillSansMT-Bold"/>
                <w:b/>
                <w:bCs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C4. Sit to lying: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The ability to move from sitting on side of bed to lying flat on the bed.</w:t>
            </w:r>
          </w:p>
        </w:tc>
        <w:tc>
          <w:tcPr>
            <w:tcW w:w="602" w:type="pct"/>
            <w:shd w:val="clear" w:color="auto" w:fill="FFFFFF" w:themeFill="background1"/>
          </w:tcPr>
          <w:p w14:paraId="4E2A768E" w14:textId="77777777" w:rsidR="004200B4" w:rsidRPr="009D54BE" w:rsidRDefault="004200B4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7225BDC1" wp14:editId="2CED8A01">
                      <wp:simplePos x="0" y="0"/>
                      <wp:positionH relativeFrom="column">
                        <wp:posOffset>149860</wp:posOffset>
                      </wp:positionH>
                      <wp:positionV relativeFrom="paragraph">
                        <wp:posOffset>177800</wp:posOffset>
                      </wp:positionV>
                      <wp:extent cx="381000" cy="381000"/>
                      <wp:effectExtent l="0" t="0" r="19050" b="19050"/>
                      <wp:wrapNone/>
                      <wp:docPr id="255" name="Rectangle 2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9FB54B" id="Rectangle 255" o:spid="_x0000_s1026" style="position:absolute;margin-left:11.8pt;margin-top:14pt;width:30pt;height:30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13" w:type="pct"/>
            <w:shd w:val="clear" w:color="auto" w:fill="FFFFFF" w:themeFill="background1"/>
          </w:tcPr>
          <w:p w14:paraId="4E130BA3" w14:textId="77777777" w:rsidR="004200B4" w:rsidRPr="009D54BE" w:rsidRDefault="004200B4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2FD409A1" wp14:editId="748220FA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256" name="Rectangle 2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E812FF" id="Rectangle 256" o:spid="_x0000_s1026" style="position:absolute;margin-left:-.9pt;margin-top:14pt;width:11.7pt;height:20.8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20" w:type="pct"/>
            <w:shd w:val="clear" w:color="auto" w:fill="FFFFFF" w:themeFill="background1"/>
          </w:tcPr>
          <w:p w14:paraId="4BB25530" w14:textId="77777777" w:rsidR="004200B4" w:rsidRPr="009D54BE" w:rsidRDefault="004200B4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3F381F91" wp14:editId="671FC42E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257" name="Rectangle 2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915122" id="Rectangle 257" o:spid="_x0000_s1026" style="position:absolute;margin-left:-.6pt;margin-top:14.25pt;width:11.7pt;height:20.8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</w:tr>
      <w:tr w:rsidR="004200B4" w:rsidRPr="009D54BE" w14:paraId="0A0D8EA7" w14:textId="77777777" w:rsidTr="007D3D84">
        <w:trPr>
          <w:trHeight w:val="1070"/>
        </w:trPr>
        <w:tc>
          <w:tcPr>
            <w:tcW w:w="1079" w:type="pct"/>
            <w:vMerge/>
            <w:shd w:val="clear" w:color="auto" w:fill="FFFFFF" w:themeFill="background1"/>
          </w:tcPr>
          <w:p w14:paraId="708771C7" w14:textId="77777777" w:rsidR="004200B4" w:rsidRPr="009D54BE" w:rsidRDefault="004200B4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</w:p>
        </w:tc>
        <w:tc>
          <w:tcPr>
            <w:tcW w:w="592" w:type="pct"/>
            <w:shd w:val="clear" w:color="auto" w:fill="FFFFFF" w:themeFill="background1"/>
          </w:tcPr>
          <w:p w14:paraId="1724D2D6" w14:textId="77777777" w:rsidR="004200B4" w:rsidRPr="009D54BE" w:rsidRDefault="004200B4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48B615FE" wp14:editId="0C767FB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177800</wp:posOffset>
                      </wp:positionV>
                      <wp:extent cx="381000" cy="381000"/>
                      <wp:effectExtent l="0" t="0" r="19050" b="19050"/>
                      <wp:wrapNone/>
                      <wp:docPr id="258" name="Rectangle 2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BA4C69" id="Rectangle 258" o:spid="_x0000_s1026" style="position:absolute;margin-left:8.5pt;margin-top:14pt;width:30pt;height:30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08" w:type="pct"/>
            <w:shd w:val="clear" w:color="auto" w:fill="FFFFFF" w:themeFill="background1"/>
          </w:tcPr>
          <w:p w14:paraId="7AB912D0" w14:textId="77777777" w:rsidR="004200B4" w:rsidRPr="009D54BE" w:rsidRDefault="004200B4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390EBCDE" wp14:editId="05705044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259" name="Rectangle 2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A229B7" id="Rectangle 259" o:spid="_x0000_s1026" style="position:absolute;margin-left:-.9pt;margin-top:14pt;width:11.7pt;height:20.8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33" w:type="pct"/>
            <w:shd w:val="clear" w:color="auto" w:fill="FFFFFF" w:themeFill="background1"/>
          </w:tcPr>
          <w:p w14:paraId="2913A2CF" w14:textId="77777777" w:rsidR="004200B4" w:rsidRPr="009D54BE" w:rsidRDefault="004200B4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40C3FC59" wp14:editId="39B4AC49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260" name="Rectangle 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DC369D" id="Rectangle 260" o:spid="_x0000_s1026" style="position:absolute;margin-left:-.6pt;margin-top:14.25pt;width:11.7pt;height:20.8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853" w:type="pct"/>
            <w:shd w:val="clear" w:color="auto" w:fill="FFFFFF" w:themeFill="background1"/>
          </w:tcPr>
          <w:p w14:paraId="7159B2BE" w14:textId="77777777" w:rsidR="004200B4" w:rsidRPr="009D54BE" w:rsidRDefault="004200B4" w:rsidP="007D3D84">
            <w:pPr>
              <w:autoSpaceDE w:val="0"/>
              <w:autoSpaceDN w:val="0"/>
              <w:adjustRightInd w:val="0"/>
              <w:rPr>
                <w:rFonts w:ascii="Arial Narrow" w:hAnsi="Arial Narrow" w:cs="GillSansMT-Bold"/>
                <w:b/>
                <w:bCs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C5. Picking up object: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The ability to bend/stoop from a standing position to pick up small object such as a spoon from the floor.</w:t>
            </w:r>
          </w:p>
        </w:tc>
        <w:tc>
          <w:tcPr>
            <w:tcW w:w="602" w:type="pct"/>
            <w:shd w:val="clear" w:color="auto" w:fill="FFFFFF" w:themeFill="background1"/>
          </w:tcPr>
          <w:p w14:paraId="192B112C" w14:textId="77777777" w:rsidR="004200B4" w:rsidRPr="009D54BE" w:rsidRDefault="004200B4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63425112" wp14:editId="022D169B">
                      <wp:simplePos x="0" y="0"/>
                      <wp:positionH relativeFrom="column">
                        <wp:posOffset>149860</wp:posOffset>
                      </wp:positionH>
                      <wp:positionV relativeFrom="paragraph">
                        <wp:posOffset>177800</wp:posOffset>
                      </wp:positionV>
                      <wp:extent cx="381000" cy="381000"/>
                      <wp:effectExtent l="0" t="0" r="19050" b="19050"/>
                      <wp:wrapNone/>
                      <wp:docPr id="261" name="Rectangle 2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1A790B" id="Rectangle 261" o:spid="_x0000_s1026" style="position:absolute;margin-left:11.8pt;margin-top:14pt;width:30pt;height:30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13" w:type="pct"/>
            <w:shd w:val="clear" w:color="auto" w:fill="FFFFFF" w:themeFill="background1"/>
          </w:tcPr>
          <w:p w14:paraId="243E7910" w14:textId="77777777" w:rsidR="004200B4" w:rsidRPr="009D54BE" w:rsidRDefault="004200B4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16C8DD7A" wp14:editId="32E54865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262" name="Rectangle 2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169C77" id="Rectangle 262" o:spid="_x0000_s1026" style="position:absolute;margin-left:-.9pt;margin-top:14pt;width:11.7pt;height:20.8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20" w:type="pct"/>
            <w:shd w:val="clear" w:color="auto" w:fill="FFFFFF" w:themeFill="background1"/>
          </w:tcPr>
          <w:p w14:paraId="0BB71782" w14:textId="77777777" w:rsidR="004200B4" w:rsidRPr="009D54BE" w:rsidRDefault="004200B4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21172894" wp14:editId="107C8019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263" name="Rectangle 2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5F8E1E" id="Rectangle 263" o:spid="_x0000_s1026" style="position:absolute;margin-left:-.6pt;margin-top:14.25pt;width:11.7pt;height:20.8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</w:tr>
      <w:tr w:rsidR="004200B4" w:rsidRPr="009D54BE" w14:paraId="31269037" w14:textId="77777777" w:rsidTr="007D3D84">
        <w:trPr>
          <w:trHeight w:val="971"/>
        </w:trPr>
        <w:tc>
          <w:tcPr>
            <w:tcW w:w="1079" w:type="pct"/>
            <w:vMerge/>
            <w:shd w:val="clear" w:color="auto" w:fill="FFFFFF" w:themeFill="background1"/>
          </w:tcPr>
          <w:p w14:paraId="45264787" w14:textId="77777777" w:rsidR="004200B4" w:rsidRPr="009D54BE" w:rsidRDefault="004200B4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</w:p>
        </w:tc>
        <w:tc>
          <w:tcPr>
            <w:tcW w:w="592" w:type="pct"/>
            <w:shd w:val="clear" w:color="auto" w:fill="FFFFFF" w:themeFill="background1"/>
          </w:tcPr>
          <w:p w14:paraId="6892DBFC" w14:textId="77777777" w:rsidR="004200B4" w:rsidRPr="009D54BE" w:rsidRDefault="004200B4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134AF9C1" wp14:editId="3E5C1D3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177800</wp:posOffset>
                      </wp:positionV>
                      <wp:extent cx="381000" cy="381000"/>
                      <wp:effectExtent l="0" t="0" r="19050" b="19050"/>
                      <wp:wrapNone/>
                      <wp:docPr id="264" name="Rectangle 2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0147A0" id="Rectangle 264" o:spid="_x0000_s1026" style="position:absolute;margin-left:8.5pt;margin-top:14pt;width:30pt;height:30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08" w:type="pct"/>
            <w:shd w:val="clear" w:color="auto" w:fill="FFFFFF" w:themeFill="background1"/>
          </w:tcPr>
          <w:p w14:paraId="650E397F" w14:textId="77777777" w:rsidR="004200B4" w:rsidRPr="009D54BE" w:rsidRDefault="004200B4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6ED947A7" wp14:editId="209EC3DC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265" name="Rectangle 2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9FD40C" id="Rectangle 265" o:spid="_x0000_s1026" style="position:absolute;margin-left:-.9pt;margin-top:14pt;width:11.7pt;height:20.8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33" w:type="pct"/>
            <w:shd w:val="clear" w:color="auto" w:fill="FFFFFF" w:themeFill="background1"/>
          </w:tcPr>
          <w:p w14:paraId="6DC0AD01" w14:textId="77777777" w:rsidR="004200B4" w:rsidRPr="009D54BE" w:rsidRDefault="004200B4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05CCA1DF" wp14:editId="166A9E6A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266" name="Rectangle 2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61F5CC" id="Rectangle 266" o:spid="_x0000_s1026" style="position:absolute;margin-left:-.6pt;margin-top:14.25pt;width:11.7pt;height:20.8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853" w:type="pct"/>
            <w:shd w:val="clear" w:color="auto" w:fill="FFFFFF" w:themeFill="background1"/>
          </w:tcPr>
          <w:p w14:paraId="13B9E079" w14:textId="77777777" w:rsidR="004200B4" w:rsidRPr="009D54BE" w:rsidRDefault="004200B4" w:rsidP="007D3D84">
            <w:pPr>
              <w:autoSpaceDE w:val="0"/>
              <w:autoSpaceDN w:val="0"/>
              <w:adjustRightInd w:val="0"/>
              <w:rPr>
                <w:rFonts w:ascii="Arial Narrow" w:hAnsi="Arial Narrow" w:cs="GillSansMT"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C7.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Does this patient use a wheelchair for mobility?</w:t>
            </w:r>
          </w:p>
          <w:p w14:paraId="5CE54504" w14:textId="77777777" w:rsidR="004200B4" w:rsidRPr="009D54BE" w:rsidRDefault="004200B4" w:rsidP="007D3D84">
            <w:pPr>
              <w:autoSpaceDE w:val="0"/>
              <w:autoSpaceDN w:val="0"/>
              <w:adjustRightInd w:val="0"/>
              <w:rPr>
                <w:rFonts w:ascii="Arial Narrow" w:hAnsi="Arial Narrow" w:cs="GillSansMT-Italic"/>
                <w:i/>
                <w:iCs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0. No </w:t>
            </w:r>
            <w:r w:rsidRPr="009D54BE">
              <w:rPr>
                <w:rFonts w:ascii="Arial Narrow" w:hAnsi="Arial Narrow" w:cs="GillSansMT-Italic"/>
                <w:i/>
                <w:iCs/>
                <w:sz w:val="18"/>
                <w:szCs w:val="20"/>
              </w:rPr>
              <w:t xml:space="preserve">(If </w:t>
            </w:r>
            <w:r w:rsidRPr="009D54BE">
              <w:rPr>
                <w:rFonts w:ascii="Arial Narrow" w:hAnsi="Arial Narrow" w:cs="GillSansMT-BoldItalic"/>
                <w:b/>
                <w:bCs/>
                <w:i/>
                <w:iCs/>
                <w:sz w:val="18"/>
                <w:szCs w:val="20"/>
              </w:rPr>
              <w:t>No</w:t>
            </w:r>
            <w:r w:rsidRPr="009D54BE">
              <w:rPr>
                <w:rFonts w:ascii="Arial Narrow" w:hAnsi="Arial Narrow" w:cs="GillSansMT-Italic"/>
                <w:i/>
                <w:iCs/>
                <w:sz w:val="18"/>
                <w:szCs w:val="20"/>
              </w:rPr>
              <w:t>, code C7a–C7f.)</w:t>
            </w:r>
          </w:p>
          <w:p w14:paraId="62959A18" w14:textId="77777777" w:rsidR="004200B4" w:rsidRPr="009D54BE" w:rsidRDefault="004200B4" w:rsidP="007D3D84">
            <w:pPr>
              <w:autoSpaceDE w:val="0"/>
              <w:autoSpaceDN w:val="0"/>
              <w:adjustRightInd w:val="0"/>
              <w:rPr>
                <w:rFonts w:ascii="Arial Narrow" w:hAnsi="Arial Narrow" w:cs="GillSansMT-Italic"/>
                <w:i/>
                <w:iCs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1. Yes </w:t>
            </w:r>
            <w:r w:rsidRPr="009D54BE">
              <w:rPr>
                <w:rFonts w:ascii="Arial Narrow" w:hAnsi="Arial Narrow" w:cs="GillSansMT-Italic"/>
                <w:i/>
                <w:iCs/>
                <w:sz w:val="18"/>
                <w:szCs w:val="20"/>
              </w:rPr>
              <w:t xml:space="preserve">(If </w:t>
            </w:r>
            <w:r w:rsidRPr="009D54BE">
              <w:rPr>
                <w:rFonts w:ascii="Arial Narrow" w:hAnsi="Arial Narrow" w:cs="GillSansMT-BoldItalic"/>
                <w:b/>
                <w:bCs/>
                <w:i/>
                <w:iCs/>
                <w:sz w:val="18"/>
                <w:szCs w:val="20"/>
              </w:rPr>
              <w:t>Yes</w:t>
            </w:r>
            <w:r w:rsidRPr="009D54BE">
              <w:rPr>
                <w:rFonts w:ascii="Arial Narrow" w:hAnsi="Arial Narrow" w:cs="GillSansMT-Italic"/>
                <w:i/>
                <w:iCs/>
                <w:sz w:val="18"/>
                <w:szCs w:val="20"/>
              </w:rPr>
              <w:t>, code C7f).</w:t>
            </w:r>
          </w:p>
          <w:p w14:paraId="20457D49" w14:textId="77777777" w:rsidR="004200B4" w:rsidRPr="009D54BE" w:rsidRDefault="004200B4" w:rsidP="007D3D84">
            <w:pPr>
              <w:autoSpaceDE w:val="0"/>
              <w:autoSpaceDN w:val="0"/>
              <w:adjustRightInd w:val="0"/>
              <w:rPr>
                <w:rFonts w:ascii="Arial Narrow" w:hAnsi="Arial Narrow" w:cs="GillSansMT-Bold"/>
                <w:b/>
                <w:bCs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2. Both </w:t>
            </w:r>
            <w:r w:rsidRPr="009D54BE">
              <w:rPr>
                <w:rFonts w:ascii="Arial Narrow" w:hAnsi="Arial Narrow" w:cs="GillSansMT-Italic"/>
                <w:i/>
                <w:iCs/>
                <w:sz w:val="18"/>
                <w:szCs w:val="20"/>
              </w:rPr>
              <w:t>(Check this option if you selected 3 for B5, and code C7a–C7f)</w:t>
            </w:r>
          </w:p>
        </w:tc>
        <w:tc>
          <w:tcPr>
            <w:tcW w:w="602" w:type="pct"/>
            <w:shd w:val="clear" w:color="auto" w:fill="FFFFFF" w:themeFill="background1"/>
          </w:tcPr>
          <w:p w14:paraId="24E428F2" w14:textId="77777777" w:rsidR="004200B4" w:rsidRPr="009D54BE" w:rsidRDefault="004200B4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134BF70B" wp14:editId="64510CC1">
                      <wp:simplePos x="0" y="0"/>
                      <wp:positionH relativeFrom="column">
                        <wp:posOffset>149860</wp:posOffset>
                      </wp:positionH>
                      <wp:positionV relativeFrom="paragraph">
                        <wp:posOffset>177800</wp:posOffset>
                      </wp:positionV>
                      <wp:extent cx="381000" cy="381000"/>
                      <wp:effectExtent l="0" t="0" r="19050" b="19050"/>
                      <wp:wrapNone/>
                      <wp:docPr id="267" name="Rectangle 2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534ABA" id="Rectangle 267" o:spid="_x0000_s1026" style="position:absolute;margin-left:11.8pt;margin-top:14pt;width:30pt;height:30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13" w:type="pct"/>
            <w:shd w:val="clear" w:color="auto" w:fill="FFFFFF" w:themeFill="background1"/>
          </w:tcPr>
          <w:p w14:paraId="60039412" w14:textId="77777777" w:rsidR="004200B4" w:rsidRPr="009D54BE" w:rsidRDefault="004200B4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146324F4" wp14:editId="3A8D5A24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268" name="Rectangle 2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2B6638" id="Rectangle 268" o:spid="_x0000_s1026" style="position:absolute;margin-left:-.9pt;margin-top:14pt;width:11.7pt;height:20.8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20" w:type="pct"/>
            <w:shd w:val="clear" w:color="auto" w:fill="FFFFFF" w:themeFill="background1"/>
          </w:tcPr>
          <w:p w14:paraId="04544D4F" w14:textId="77777777" w:rsidR="004200B4" w:rsidRPr="009D54BE" w:rsidRDefault="004200B4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5BC7E514" wp14:editId="1EAC0D7B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269" name="Rectangle 2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417AA6" id="Rectangle 269" o:spid="_x0000_s1026" style="position:absolute;margin-left:-.6pt;margin-top:14.25pt;width:11.7pt;height:20.8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</w:tr>
      <w:tr w:rsidR="004200B4" w:rsidRPr="009D54BE" w14:paraId="632C5E21" w14:textId="77777777" w:rsidTr="007D3D84">
        <w:trPr>
          <w:trHeight w:val="962"/>
        </w:trPr>
        <w:tc>
          <w:tcPr>
            <w:tcW w:w="1079" w:type="pct"/>
            <w:vMerge/>
            <w:shd w:val="clear" w:color="auto" w:fill="FFFFFF" w:themeFill="background1"/>
          </w:tcPr>
          <w:p w14:paraId="2F775085" w14:textId="77777777" w:rsidR="004200B4" w:rsidRPr="009D54BE" w:rsidRDefault="004200B4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</w:p>
        </w:tc>
        <w:tc>
          <w:tcPr>
            <w:tcW w:w="592" w:type="pct"/>
            <w:shd w:val="clear" w:color="auto" w:fill="FFFFFF" w:themeFill="background1"/>
          </w:tcPr>
          <w:p w14:paraId="0F58BD2F" w14:textId="77777777" w:rsidR="004200B4" w:rsidRPr="009D54BE" w:rsidRDefault="004200B4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498DD9A9" wp14:editId="61E4082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177800</wp:posOffset>
                      </wp:positionV>
                      <wp:extent cx="381000" cy="381000"/>
                      <wp:effectExtent l="0" t="0" r="19050" b="19050"/>
                      <wp:wrapNone/>
                      <wp:docPr id="270" name="Rectangle 2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6279D4" id="Rectangle 270" o:spid="_x0000_s1026" style="position:absolute;margin-left:8.5pt;margin-top:14pt;width:30pt;height:30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08" w:type="pct"/>
            <w:shd w:val="clear" w:color="auto" w:fill="FFFFFF" w:themeFill="background1"/>
          </w:tcPr>
          <w:p w14:paraId="5A5E76C2" w14:textId="77777777" w:rsidR="004200B4" w:rsidRPr="009D54BE" w:rsidRDefault="004200B4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04199F42" wp14:editId="65FF4758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271" name="Rectangle 2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3F1EDB" id="Rectangle 271" o:spid="_x0000_s1026" style="position:absolute;margin-left:-.9pt;margin-top:14pt;width:11.7pt;height:20.8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33" w:type="pct"/>
            <w:shd w:val="clear" w:color="auto" w:fill="FFFFFF" w:themeFill="background1"/>
          </w:tcPr>
          <w:p w14:paraId="74FEE3A3" w14:textId="77777777" w:rsidR="004200B4" w:rsidRPr="009D54BE" w:rsidRDefault="004200B4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0D60E6CB" wp14:editId="5982BBD5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272" name="Rectangle 2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FAAC21" id="Rectangle 272" o:spid="_x0000_s1026" style="position:absolute;margin-left:-.6pt;margin-top:14.25pt;width:11.7pt;height:20.8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853" w:type="pct"/>
            <w:shd w:val="clear" w:color="auto" w:fill="FFFFFF" w:themeFill="background1"/>
          </w:tcPr>
          <w:p w14:paraId="716FEB62" w14:textId="77777777" w:rsidR="004200B4" w:rsidRPr="009D54BE" w:rsidRDefault="004200B4" w:rsidP="007D3D84">
            <w:pPr>
              <w:autoSpaceDE w:val="0"/>
              <w:autoSpaceDN w:val="0"/>
              <w:adjustRightInd w:val="0"/>
              <w:rPr>
                <w:rFonts w:ascii="Arial Narrow" w:hAnsi="Arial Narrow" w:cs="GillSansMT-Bold"/>
                <w:b/>
                <w:bCs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C7a. 1 step (curb):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The ability to step over a curb or up and down one step.</w:t>
            </w:r>
          </w:p>
        </w:tc>
        <w:tc>
          <w:tcPr>
            <w:tcW w:w="602" w:type="pct"/>
            <w:shd w:val="clear" w:color="auto" w:fill="FFFFFF" w:themeFill="background1"/>
          </w:tcPr>
          <w:p w14:paraId="6DA60283" w14:textId="77777777" w:rsidR="004200B4" w:rsidRPr="009D54BE" w:rsidRDefault="004200B4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076CBC2A" wp14:editId="717B4C4E">
                      <wp:simplePos x="0" y="0"/>
                      <wp:positionH relativeFrom="column">
                        <wp:posOffset>149860</wp:posOffset>
                      </wp:positionH>
                      <wp:positionV relativeFrom="paragraph">
                        <wp:posOffset>177800</wp:posOffset>
                      </wp:positionV>
                      <wp:extent cx="381000" cy="381000"/>
                      <wp:effectExtent l="0" t="0" r="19050" b="19050"/>
                      <wp:wrapNone/>
                      <wp:docPr id="273" name="Rectangle 2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B001F6" id="Rectangle 273" o:spid="_x0000_s1026" style="position:absolute;margin-left:11.8pt;margin-top:14pt;width:30pt;height:30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13" w:type="pct"/>
            <w:shd w:val="clear" w:color="auto" w:fill="FFFFFF" w:themeFill="background1"/>
          </w:tcPr>
          <w:p w14:paraId="14BB5BCC" w14:textId="77777777" w:rsidR="004200B4" w:rsidRPr="009D54BE" w:rsidRDefault="004200B4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222B3D41" wp14:editId="6FD9B642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274" name="Rectangle 2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F37F3C" id="Rectangle 274" o:spid="_x0000_s1026" style="position:absolute;margin-left:-.9pt;margin-top:14pt;width:11.7pt;height:20.8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20" w:type="pct"/>
            <w:shd w:val="clear" w:color="auto" w:fill="FFFFFF" w:themeFill="background1"/>
          </w:tcPr>
          <w:p w14:paraId="72BD4C7D" w14:textId="77777777" w:rsidR="004200B4" w:rsidRPr="009D54BE" w:rsidRDefault="004200B4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0E320567" wp14:editId="30060AF9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275" name="Rectangle 2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3B479C" id="Rectangle 275" o:spid="_x0000_s1026" style="position:absolute;margin-left:-.6pt;margin-top:14.25pt;width:11.7pt;height:20.8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</w:tr>
      <w:tr w:rsidR="004200B4" w:rsidRPr="009D54BE" w14:paraId="3DB59D4B" w14:textId="77777777" w:rsidTr="007D3D84">
        <w:trPr>
          <w:trHeight w:val="944"/>
        </w:trPr>
        <w:tc>
          <w:tcPr>
            <w:tcW w:w="1079" w:type="pct"/>
            <w:vMerge/>
            <w:shd w:val="clear" w:color="auto" w:fill="FFFFFF" w:themeFill="background1"/>
          </w:tcPr>
          <w:p w14:paraId="3824089B" w14:textId="77777777" w:rsidR="004200B4" w:rsidRPr="009D54BE" w:rsidRDefault="004200B4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</w:p>
        </w:tc>
        <w:tc>
          <w:tcPr>
            <w:tcW w:w="592" w:type="pct"/>
            <w:shd w:val="clear" w:color="auto" w:fill="FFFFFF" w:themeFill="background1"/>
          </w:tcPr>
          <w:p w14:paraId="596AFC5F" w14:textId="77777777" w:rsidR="004200B4" w:rsidRPr="009D54BE" w:rsidRDefault="004200B4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72DFC207" wp14:editId="0D23830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177800</wp:posOffset>
                      </wp:positionV>
                      <wp:extent cx="381000" cy="381000"/>
                      <wp:effectExtent l="0" t="0" r="19050" b="19050"/>
                      <wp:wrapNone/>
                      <wp:docPr id="276" name="Rectangle 2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21231C" id="Rectangle 276" o:spid="_x0000_s1026" style="position:absolute;margin-left:8.5pt;margin-top:14pt;width:30pt;height:30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08" w:type="pct"/>
            <w:shd w:val="clear" w:color="auto" w:fill="FFFFFF" w:themeFill="background1"/>
          </w:tcPr>
          <w:p w14:paraId="7860AF16" w14:textId="77777777" w:rsidR="004200B4" w:rsidRPr="009D54BE" w:rsidRDefault="004200B4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2665659A" wp14:editId="1AF78D2E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277" name="Rectangle 2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7AF482" id="Rectangle 277" o:spid="_x0000_s1026" style="position:absolute;margin-left:-.9pt;margin-top:14pt;width:11.7pt;height:20.8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33" w:type="pct"/>
            <w:shd w:val="clear" w:color="auto" w:fill="FFFFFF" w:themeFill="background1"/>
          </w:tcPr>
          <w:p w14:paraId="3029D262" w14:textId="77777777" w:rsidR="004200B4" w:rsidRPr="009D54BE" w:rsidRDefault="004200B4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25EFD516" wp14:editId="7CCE6962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278" name="Rectangle 2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276635" id="Rectangle 278" o:spid="_x0000_s1026" style="position:absolute;margin-left:-.6pt;margin-top:14.25pt;width:11.7pt;height:20.8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853" w:type="pct"/>
            <w:shd w:val="clear" w:color="auto" w:fill="FFFFFF" w:themeFill="background1"/>
          </w:tcPr>
          <w:p w14:paraId="4F78C8F3" w14:textId="77777777" w:rsidR="004200B4" w:rsidRPr="009D54BE" w:rsidRDefault="004200B4" w:rsidP="007D3D84">
            <w:pPr>
              <w:autoSpaceDE w:val="0"/>
              <w:autoSpaceDN w:val="0"/>
              <w:adjustRightInd w:val="0"/>
              <w:rPr>
                <w:rFonts w:ascii="Arial Narrow" w:hAnsi="Arial Narrow" w:cs="GillSansMT-Bold"/>
                <w:b/>
                <w:bCs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C7b. Walk 50 feet with two turns: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The ability to walk 50 feet and make two turns.</w:t>
            </w:r>
          </w:p>
        </w:tc>
        <w:tc>
          <w:tcPr>
            <w:tcW w:w="602" w:type="pct"/>
            <w:shd w:val="clear" w:color="auto" w:fill="FFFFFF" w:themeFill="background1"/>
          </w:tcPr>
          <w:p w14:paraId="67C1F9D3" w14:textId="77777777" w:rsidR="004200B4" w:rsidRPr="009D54BE" w:rsidRDefault="004200B4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15ADBDE1" wp14:editId="455A1C28">
                      <wp:simplePos x="0" y="0"/>
                      <wp:positionH relativeFrom="column">
                        <wp:posOffset>149860</wp:posOffset>
                      </wp:positionH>
                      <wp:positionV relativeFrom="paragraph">
                        <wp:posOffset>177800</wp:posOffset>
                      </wp:positionV>
                      <wp:extent cx="381000" cy="381000"/>
                      <wp:effectExtent l="0" t="0" r="19050" b="19050"/>
                      <wp:wrapNone/>
                      <wp:docPr id="279" name="Rectangle 2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5B3C1E" id="Rectangle 279" o:spid="_x0000_s1026" style="position:absolute;margin-left:11.8pt;margin-top:14pt;width:30pt;height:30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13" w:type="pct"/>
            <w:shd w:val="clear" w:color="auto" w:fill="FFFFFF" w:themeFill="background1"/>
          </w:tcPr>
          <w:p w14:paraId="179A14E8" w14:textId="77777777" w:rsidR="004200B4" w:rsidRPr="009D54BE" w:rsidRDefault="004200B4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2CF705F2" wp14:editId="1BABDF78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280" name="Rectangle 2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6F6913" id="Rectangle 280" o:spid="_x0000_s1026" style="position:absolute;margin-left:-.9pt;margin-top:14pt;width:11.7pt;height:20.8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20" w:type="pct"/>
            <w:shd w:val="clear" w:color="auto" w:fill="FFFFFF" w:themeFill="background1"/>
          </w:tcPr>
          <w:p w14:paraId="0D20C86C" w14:textId="77777777" w:rsidR="004200B4" w:rsidRPr="009D54BE" w:rsidRDefault="004200B4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2BA8CE2B" wp14:editId="05FA1DB8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281" name="Rectangle 2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B3C4EB" id="Rectangle 281" o:spid="_x0000_s1026" style="position:absolute;margin-left:-.6pt;margin-top:14.25pt;width:11.7pt;height:20.8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</w:tr>
      <w:tr w:rsidR="004200B4" w:rsidRPr="009D54BE" w14:paraId="5673F599" w14:textId="77777777" w:rsidTr="007D3D84">
        <w:trPr>
          <w:trHeight w:val="935"/>
        </w:trPr>
        <w:tc>
          <w:tcPr>
            <w:tcW w:w="1079" w:type="pct"/>
            <w:vMerge/>
            <w:shd w:val="clear" w:color="auto" w:fill="FFFFFF" w:themeFill="background1"/>
          </w:tcPr>
          <w:p w14:paraId="7B6019B7" w14:textId="77777777" w:rsidR="004200B4" w:rsidRPr="009D54BE" w:rsidRDefault="004200B4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</w:p>
        </w:tc>
        <w:tc>
          <w:tcPr>
            <w:tcW w:w="592" w:type="pct"/>
            <w:shd w:val="clear" w:color="auto" w:fill="FFFFFF" w:themeFill="background1"/>
          </w:tcPr>
          <w:p w14:paraId="30C768A8" w14:textId="77777777" w:rsidR="004200B4" w:rsidRPr="009D54BE" w:rsidRDefault="004200B4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6752C401" wp14:editId="6D3641F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177800</wp:posOffset>
                      </wp:positionV>
                      <wp:extent cx="381000" cy="381000"/>
                      <wp:effectExtent l="0" t="0" r="19050" b="19050"/>
                      <wp:wrapNone/>
                      <wp:docPr id="282" name="Rectangle 2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56A3B3" id="Rectangle 282" o:spid="_x0000_s1026" style="position:absolute;margin-left:8.5pt;margin-top:14pt;width:30pt;height:30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08" w:type="pct"/>
            <w:shd w:val="clear" w:color="auto" w:fill="FFFFFF" w:themeFill="background1"/>
          </w:tcPr>
          <w:p w14:paraId="6D06D383" w14:textId="77777777" w:rsidR="004200B4" w:rsidRPr="009D54BE" w:rsidRDefault="004200B4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558E68C4" wp14:editId="535609BC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283" name="Rectangle 2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D2B9DC" id="Rectangle 283" o:spid="_x0000_s1026" style="position:absolute;margin-left:-.9pt;margin-top:14pt;width:11.7pt;height:20.8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33" w:type="pct"/>
            <w:shd w:val="clear" w:color="auto" w:fill="FFFFFF" w:themeFill="background1"/>
          </w:tcPr>
          <w:p w14:paraId="39ED4AAB" w14:textId="77777777" w:rsidR="004200B4" w:rsidRPr="009D54BE" w:rsidRDefault="004200B4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26C045AB" wp14:editId="393D78D4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284" name="Rectangle 2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035E86" id="Rectangle 284" o:spid="_x0000_s1026" style="position:absolute;margin-left:-.6pt;margin-top:14.25pt;width:11.7pt;height:20.8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853" w:type="pct"/>
            <w:shd w:val="clear" w:color="auto" w:fill="FFFFFF" w:themeFill="background1"/>
          </w:tcPr>
          <w:p w14:paraId="5F56422F" w14:textId="77777777" w:rsidR="004200B4" w:rsidRPr="009D54BE" w:rsidRDefault="004200B4" w:rsidP="007D3D84">
            <w:pPr>
              <w:autoSpaceDE w:val="0"/>
              <w:autoSpaceDN w:val="0"/>
              <w:adjustRightInd w:val="0"/>
              <w:rPr>
                <w:rFonts w:ascii="Arial Narrow" w:hAnsi="Arial Narrow" w:cs="GillSansMT-Bold"/>
                <w:b/>
                <w:bCs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C7c. 12 steps: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The ability to go up and down 12 steps with or without a rail.</w:t>
            </w:r>
          </w:p>
        </w:tc>
        <w:tc>
          <w:tcPr>
            <w:tcW w:w="602" w:type="pct"/>
            <w:shd w:val="clear" w:color="auto" w:fill="FFFFFF" w:themeFill="background1"/>
          </w:tcPr>
          <w:p w14:paraId="0B35EA88" w14:textId="77777777" w:rsidR="004200B4" w:rsidRPr="009D54BE" w:rsidRDefault="004200B4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06513057" wp14:editId="73B82C7B">
                      <wp:simplePos x="0" y="0"/>
                      <wp:positionH relativeFrom="column">
                        <wp:posOffset>149860</wp:posOffset>
                      </wp:positionH>
                      <wp:positionV relativeFrom="paragraph">
                        <wp:posOffset>177800</wp:posOffset>
                      </wp:positionV>
                      <wp:extent cx="381000" cy="381000"/>
                      <wp:effectExtent l="0" t="0" r="19050" b="19050"/>
                      <wp:wrapNone/>
                      <wp:docPr id="285" name="Rectangle 2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4311E3" id="Rectangle 285" o:spid="_x0000_s1026" style="position:absolute;margin-left:11.8pt;margin-top:14pt;width:30pt;height:30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13" w:type="pct"/>
            <w:shd w:val="clear" w:color="auto" w:fill="FFFFFF" w:themeFill="background1"/>
          </w:tcPr>
          <w:p w14:paraId="2E7314A3" w14:textId="77777777" w:rsidR="004200B4" w:rsidRPr="009D54BE" w:rsidRDefault="004200B4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7B8F5155" wp14:editId="44302463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286" name="Rectangle 2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EAB45C" id="Rectangle 286" o:spid="_x0000_s1026" style="position:absolute;margin-left:-.9pt;margin-top:14pt;width:11.7pt;height:20.8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20" w:type="pct"/>
            <w:shd w:val="clear" w:color="auto" w:fill="FFFFFF" w:themeFill="background1"/>
          </w:tcPr>
          <w:p w14:paraId="0FEB71A8" w14:textId="77777777" w:rsidR="004200B4" w:rsidRPr="009D54BE" w:rsidRDefault="004200B4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05F0C335" wp14:editId="007D888C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287" name="Rectangle 2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B603FF" id="Rectangle 287" o:spid="_x0000_s1026" style="position:absolute;margin-left:-.6pt;margin-top:14.25pt;width:11.7pt;height:20.8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</w:tr>
      <w:tr w:rsidR="004200B4" w:rsidRPr="009D54BE" w14:paraId="228EC093" w14:textId="77777777" w:rsidTr="007D3D84">
        <w:trPr>
          <w:trHeight w:val="935"/>
        </w:trPr>
        <w:tc>
          <w:tcPr>
            <w:tcW w:w="1079" w:type="pct"/>
            <w:vMerge/>
            <w:shd w:val="clear" w:color="auto" w:fill="FFFFFF" w:themeFill="background1"/>
          </w:tcPr>
          <w:p w14:paraId="39A1D7EF" w14:textId="77777777" w:rsidR="004200B4" w:rsidRPr="009D54BE" w:rsidRDefault="004200B4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</w:p>
        </w:tc>
        <w:tc>
          <w:tcPr>
            <w:tcW w:w="592" w:type="pct"/>
            <w:shd w:val="clear" w:color="auto" w:fill="FFFFFF" w:themeFill="background1"/>
          </w:tcPr>
          <w:p w14:paraId="10E5AE24" w14:textId="77777777" w:rsidR="004200B4" w:rsidRPr="009D54BE" w:rsidRDefault="004200B4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6AEC107D" wp14:editId="7D417D0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177800</wp:posOffset>
                      </wp:positionV>
                      <wp:extent cx="381000" cy="381000"/>
                      <wp:effectExtent l="0" t="0" r="19050" b="19050"/>
                      <wp:wrapNone/>
                      <wp:docPr id="288" name="Rectangle 2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FB93FD" id="Rectangle 288" o:spid="_x0000_s1026" style="position:absolute;margin-left:8.5pt;margin-top:14pt;width:30pt;height:30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08" w:type="pct"/>
            <w:shd w:val="clear" w:color="auto" w:fill="FFFFFF" w:themeFill="background1"/>
          </w:tcPr>
          <w:p w14:paraId="56564509" w14:textId="77777777" w:rsidR="004200B4" w:rsidRPr="009D54BE" w:rsidRDefault="004200B4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54655C77" wp14:editId="4F99179F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289" name="Rectangle 2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4AAFE1" id="Rectangle 289" o:spid="_x0000_s1026" style="position:absolute;margin-left:-.9pt;margin-top:14pt;width:11.7pt;height:20.8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33" w:type="pct"/>
            <w:shd w:val="clear" w:color="auto" w:fill="FFFFFF" w:themeFill="background1"/>
          </w:tcPr>
          <w:p w14:paraId="46A35FAF" w14:textId="77777777" w:rsidR="004200B4" w:rsidRPr="009D54BE" w:rsidRDefault="004200B4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3F2C1929" wp14:editId="19CE110A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290" name="Rectangle 2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F89771" id="Rectangle 290" o:spid="_x0000_s1026" style="position:absolute;margin-left:-.6pt;margin-top:14.25pt;width:11.7pt;height:20.8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853" w:type="pct"/>
            <w:shd w:val="clear" w:color="auto" w:fill="FFFFFF" w:themeFill="background1"/>
          </w:tcPr>
          <w:p w14:paraId="049A8841" w14:textId="77777777" w:rsidR="004200B4" w:rsidRPr="009D54BE" w:rsidRDefault="004200B4" w:rsidP="007D3D84">
            <w:pPr>
              <w:autoSpaceDE w:val="0"/>
              <w:autoSpaceDN w:val="0"/>
              <w:adjustRightInd w:val="0"/>
              <w:rPr>
                <w:rFonts w:ascii="Arial Narrow" w:hAnsi="Arial Narrow" w:cs="GillSansMT-Bold"/>
                <w:b/>
                <w:bCs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C7d. 4 steps: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The ability to go up and down 4 steps with or without a rail.</w:t>
            </w:r>
          </w:p>
        </w:tc>
        <w:tc>
          <w:tcPr>
            <w:tcW w:w="602" w:type="pct"/>
            <w:shd w:val="clear" w:color="auto" w:fill="FFFFFF" w:themeFill="background1"/>
          </w:tcPr>
          <w:p w14:paraId="3769EAA0" w14:textId="77777777" w:rsidR="004200B4" w:rsidRPr="009D54BE" w:rsidRDefault="004200B4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117069A1" wp14:editId="2090F36C">
                      <wp:simplePos x="0" y="0"/>
                      <wp:positionH relativeFrom="column">
                        <wp:posOffset>149860</wp:posOffset>
                      </wp:positionH>
                      <wp:positionV relativeFrom="paragraph">
                        <wp:posOffset>177800</wp:posOffset>
                      </wp:positionV>
                      <wp:extent cx="381000" cy="381000"/>
                      <wp:effectExtent l="0" t="0" r="19050" b="19050"/>
                      <wp:wrapNone/>
                      <wp:docPr id="291" name="Rectangle 2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1964EF" id="Rectangle 291" o:spid="_x0000_s1026" style="position:absolute;margin-left:11.8pt;margin-top:14pt;width:30pt;height:30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13" w:type="pct"/>
            <w:shd w:val="clear" w:color="auto" w:fill="FFFFFF" w:themeFill="background1"/>
          </w:tcPr>
          <w:p w14:paraId="755ABAC3" w14:textId="77777777" w:rsidR="004200B4" w:rsidRPr="009D54BE" w:rsidRDefault="004200B4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73D736F8" wp14:editId="2264C5E7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292" name="Rectangle 2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0D58BC" id="Rectangle 292" o:spid="_x0000_s1026" style="position:absolute;margin-left:-.9pt;margin-top:14pt;width:11.7pt;height:20.8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20" w:type="pct"/>
            <w:shd w:val="clear" w:color="auto" w:fill="FFFFFF" w:themeFill="background1"/>
          </w:tcPr>
          <w:p w14:paraId="34BBC559" w14:textId="77777777" w:rsidR="004200B4" w:rsidRPr="009D54BE" w:rsidRDefault="004200B4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0F08E17F" wp14:editId="62BF8FEA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293" name="Rectangle 2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3A3763" id="Rectangle 293" o:spid="_x0000_s1026" style="position:absolute;margin-left:-.6pt;margin-top:14.25pt;width:11.7pt;height:20.8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</w:tr>
      <w:tr w:rsidR="004200B4" w:rsidRPr="009D54BE" w14:paraId="322303C3" w14:textId="77777777" w:rsidTr="007D3D84">
        <w:trPr>
          <w:trHeight w:val="935"/>
        </w:trPr>
        <w:tc>
          <w:tcPr>
            <w:tcW w:w="1079" w:type="pct"/>
            <w:vMerge/>
            <w:shd w:val="clear" w:color="auto" w:fill="FFFFFF" w:themeFill="background1"/>
          </w:tcPr>
          <w:p w14:paraId="597E87B1" w14:textId="77777777" w:rsidR="004200B4" w:rsidRPr="009D54BE" w:rsidRDefault="004200B4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</w:p>
        </w:tc>
        <w:tc>
          <w:tcPr>
            <w:tcW w:w="592" w:type="pct"/>
            <w:shd w:val="clear" w:color="auto" w:fill="FFFFFF" w:themeFill="background1"/>
          </w:tcPr>
          <w:p w14:paraId="6628654B" w14:textId="77777777" w:rsidR="004200B4" w:rsidRPr="009D54BE" w:rsidRDefault="004200B4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6A00E87C" wp14:editId="3FE3CD2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177800</wp:posOffset>
                      </wp:positionV>
                      <wp:extent cx="381000" cy="381000"/>
                      <wp:effectExtent l="0" t="0" r="19050" b="19050"/>
                      <wp:wrapNone/>
                      <wp:docPr id="294" name="Rectangle 2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BD2A3C" id="Rectangle 294" o:spid="_x0000_s1026" style="position:absolute;margin-left:8.5pt;margin-top:14pt;width:30pt;height:30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08" w:type="pct"/>
            <w:shd w:val="clear" w:color="auto" w:fill="FFFFFF" w:themeFill="background1"/>
          </w:tcPr>
          <w:p w14:paraId="36C2DFD7" w14:textId="77777777" w:rsidR="004200B4" w:rsidRPr="009D54BE" w:rsidRDefault="004200B4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2141ADBB" wp14:editId="6FB295A1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295" name="Rectangle 2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3466C7" id="Rectangle 295" o:spid="_x0000_s1026" style="position:absolute;margin-left:-.9pt;margin-top:14pt;width:11.7pt;height:20.8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33" w:type="pct"/>
            <w:shd w:val="clear" w:color="auto" w:fill="FFFFFF" w:themeFill="background1"/>
          </w:tcPr>
          <w:p w14:paraId="6D11FCAA" w14:textId="77777777" w:rsidR="004200B4" w:rsidRPr="009D54BE" w:rsidRDefault="004200B4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31233242" wp14:editId="2E4BCFB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296" name="Rectangle 2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477146" id="Rectangle 296" o:spid="_x0000_s1026" style="position:absolute;margin-left:-.6pt;margin-top:14.25pt;width:11.7pt;height:20.8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853" w:type="pct"/>
            <w:shd w:val="clear" w:color="auto" w:fill="FFFFFF" w:themeFill="background1"/>
          </w:tcPr>
          <w:p w14:paraId="6617037C" w14:textId="77777777" w:rsidR="004200B4" w:rsidRPr="009D54BE" w:rsidRDefault="004200B4" w:rsidP="007D3D84">
            <w:pPr>
              <w:autoSpaceDE w:val="0"/>
              <w:autoSpaceDN w:val="0"/>
              <w:adjustRightInd w:val="0"/>
              <w:rPr>
                <w:rFonts w:ascii="Arial Narrow" w:hAnsi="Arial Narrow" w:cs="GillSansMT-Bold"/>
                <w:b/>
                <w:bCs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C7e. Walking 10 feet on uneven surfaces: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The ability to walk 10 feet on uneven or sloping surfaces, such as grass or gravel.</w:t>
            </w:r>
          </w:p>
        </w:tc>
        <w:tc>
          <w:tcPr>
            <w:tcW w:w="602" w:type="pct"/>
            <w:shd w:val="clear" w:color="auto" w:fill="FFFFFF" w:themeFill="background1"/>
          </w:tcPr>
          <w:p w14:paraId="1BEDA476" w14:textId="77777777" w:rsidR="004200B4" w:rsidRPr="009D54BE" w:rsidRDefault="004200B4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2D6B783E" wp14:editId="0EF0AC2E">
                      <wp:simplePos x="0" y="0"/>
                      <wp:positionH relativeFrom="column">
                        <wp:posOffset>149860</wp:posOffset>
                      </wp:positionH>
                      <wp:positionV relativeFrom="paragraph">
                        <wp:posOffset>177800</wp:posOffset>
                      </wp:positionV>
                      <wp:extent cx="381000" cy="381000"/>
                      <wp:effectExtent l="0" t="0" r="19050" b="19050"/>
                      <wp:wrapNone/>
                      <wp:docPr id="297" name="Rectangle 2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899224" id="Rectangle 297" o:spid="_x0000_s1026" style="position:absolute;margin-left:11.8pt;margin-top:14pt;width:30pt;height:30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13" w:type="pct"/>
            <w:shd w:val="clear" w:color="auto" w:fill="FFFFFF" w:themeFill="background1"/>
          </w:tcPr>
          <w:p w14:paraId="06CAF260" w14:textId="77777777" w:rsidR="004200B4" w:rsidRPr="009D54BE" w:rsidRDefault="004200B4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420A2964" wp14:editId="1AE2C283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298" name="Rectangle 2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73E71C" id="Rectangle 298" o:spid="_x0000_s1026" style="position:absolute;margin-left:-.9pt;margin-top:14pt;width:11.7pt;height:20.8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20" w:type="pct"/>
            <w:shd w:val="clear" w:color="auto" w:fill="FFFFFF" w:themeFill="background1"/>
          </w:tcPr>
          <w:p w14:paraId="32C1067F" w14:textId="77777777" w:rsidR="004200B4" w:rsidRPr="009D54BE" w:rsidRDefault="004200B4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084CE59F" wp14:editId="0911C9ED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299" name="Rectangle 2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84CC44" id="Rectangle 299" o:spid="_x0000_s1026" style="position:absolute;margin-left:-.6pt;margin-top:14.25pt;width:11.7pt;height:20.8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</w:tr>
      <w:tr w:rsidR="004200B4" w:rsidRPr="009D54BE" w14:paraId="7B046040" w14:textId="77777777" w:rsidTr="007D3D84">
        <w:trPr>
          <w:trHeight w:val="1133"/>
        </w:trPr>
        <w:tc>
          <w:tcPr>
            <w:tcW w:w="1079" w:type="pct"/>
            <w:vMerge/>
            <w:shd w:val="clear" w:color="auto" w:fill="FFFFFF" w:themeFill="background1"/>
          </w:tcPr>
          <w:p w14:paraId="04543094" w14:textId="77777777" w:rsidR="004200B4" w:rsidRPr="009D54BE" w:rsidRDefault="004200B4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</w:p>
        </w:tc>
        <w:tc>
          <w:tcPr>
            <w:tcW w:w="592" w:type="pct"/>
            <w:shd w:val="clear" w:color="auto" w:fill="FFFFFF" w:themeFill="background1"/>
          </w:tcPr>
          <w:p w14:paraId="2CD83DFC" w14:textId="77777777" w:rsidR="004200B4" w:rsidRPr="009D54BE" w:rsidRDefault="004200B4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0A7C2F51" wp14:editId="592FDBF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177800</wp:posOffset>
                      </wp:positionV>
                      <wp:extent cx="381000" cy="381000"/>
                      <wp:effectExtent l="0" t="0" r="19050" b="19050"/>
                      <wp:wrapNone/>
                      <wp:docPr id="300" name="Rectangle 3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7F5748" id="Rectangle 300" o:spid="_x0000_s1026" style="position:absolute;margin-left:8.5pt;margin-top:14pt;width:30pt;height:30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08" w:type="pct"/>
            <w:shd w:val="clear" w:color="auto" w:fill="FFFFFF" w:themeFill="background1"/>
          </w:tcPr>
          <w:p w14:paraId="7ECECA6E" w14:textId="77777777" w:rsidR="004200B4" w:rsidRPr="009D54BE" w:rsidRDefault="004200B4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1C166CA6" wp14:editId="2352CE95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301" name="Rectangle 3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AB485A" id="Rectangle 301" o:spid="_x0000_s1026" style="position:absolute;margin-left:-.9pt;margin-top:14pt;width:11.7pt;height:20.8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33" w:type="pct"/>
            <w:shd w:val="clear" w:color="auto" w:fill="FFFFFF" w:themeFill="background1"/>
          </w:tcPr>
          <w:p w14:paraId="5E38CEA7" w14:textId="77777777" w:rsidR="004200B4" w:rsidRPr="009D54BE" w:rsidRDefault="004200B4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3ACBFF66" wp14:editId="3F11BAA8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302" name="Rectangle 3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E1254D" id="Rectangle 302" o:spid="_x0000_s1026" style="position:absolute;margin-left:-.6pt;margin-top:14.25pt;width:11.7pt;height:20.8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853" w:type="pct"/>
            <w:shd w:val="clear" w:color="auto" w:fill="FFFFFF" w:themeFill="background1"/>
          </w:tcPr>
          <w:p w14:paraId="445CBDB3" w14:textId="77777777" w:rsidR="004200B4" w:rsidRPr="009D54BE" w:rsidRDefault="004200B4" w:rsidP="007D3D84">
            <w:pPr>
              <w:autoSpaceDE w:val="0"/>
              <w:autoSpaceDN w:val="0"/>
              <w:adjustRightInd w:val="0"/>
              <w:rPr>
                <w:rFonts w:ascii="Arial Narrow" w:hAnsi="Arial Narrow" w:cs="GillSansMT-Bold"/>
                <w:b/>
                <w:bCs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C7f. Car transfer: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The ability to transfer in and out of a car or van on the passenger side. Does not include the ability to open/close door or fasten seat belt.</w:t>
            </w:r>
          </w:p>
        </w:tc>
        <w:tc>
          <w:tcPr>
            <w:tcW w:w="602" w:type="pct"/>
            <w:shd w:val="clear" w:color="auto" w:fill="FFFFFF" w:themeFill="background1"/>
          </w:tcPr>
          <w:p w14:paraId="34E65E7C" w14:textId="77777777" w:rsidR="004200B4" w:rsidRPr="009D54BE" w:rsidRDefault="004200B4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26328744" wp14:editId="7B7BF312">
                      <wp:simplePos x="0" y="0"/>
                      <wp:positionH relativeFrom="column">
                        <wp:posOffset>149860</wp:posOffset>
                      </wp:positionH>
                      <wp:positionV relativeFrom="paragraph">
                        <wp:posOffset>177800</wp:posOffset>
                      </wp:positionV>
                      <wp:extent cx="381000" cy="381000"/>
                      <wp:effectExtent l="0" t="0" r="19050" b="19050"/>
                      <wp:wrapNone/>
                      <wp:docPr id="303" name="Rectangle 3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690762" id="Rectangle 303" o:spid="_x0000_s1026" style="position:absolute;margin-left:11.8pt;margin-top:14pt;width:30pt;height:30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13" w:type="pct"/>
            <w:shd w:val="clear" w:color="auto" w:fill="FFFFFF" w:themeFill="background1"/>
          </w:tcPr>
          <w:p w14:paraId="04C38874" w14:textId="77777777" w:rsidR="004200B4" w:rsidRPr="009D54BE" w:rsidRDefault="004200B4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5D2902A8" wp14:editId="0957D076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304" name="Rectangle 3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602531" id="Rectangle 304" o:spid="_x0000_s1026" style="position:absolute;margin-left:-.9pt;margin-top:14pt;width:11.7pt;height:20.8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20" w:type="pct"/>
            <w:shd w:val="clear" w:color="auto" w:fill="FFFFFF" w:themeFill="background1"/>
          </w:tcPr>
          <w:p w14:paraId="5C566F9A" w14:textId="77777777" w:rsidR="004200B4" w:rsidRPr="009D54BE" w:rsidRDefault="004200B4" w:rsidP="007D3D84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08E4E1CA" wp14:editId="4FB6A839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305" name="Rectangle 3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782AC2" id="Rectangle 305" o:spid="_x0000_s1026" style="position:absolute;margin-left:-.6pt;margin-top:14.25pt;width:11.7pt;height:20.8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</w:tr>
    </w:tbl>
    <w:p w14:paraId="0087EE65" w14:textId="008FCB7F" w:rsidR="00232653" w:rsidRDefault="004200B4" w:rsidP="00232653">
      <w:r w:rsidRPr="001158B2">
        <w:rPr>
          <w:rFonts w:ascii="Arial Narrow" w:eastAsiaTheme="minorEastAsia" w:hAnsi="Arial Narrow"/>
          <w:noProof/>
          <w:sz w:val="20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D606222" wp14:editId="65A17A81">
                <wp:simplePos x="0" y="0"/>
                <wp:positionH relativeFrom="column">
                  <wp:posOffset>-665729</wp:posOffset>
                </wp:positionH>
                <wp:positionV relativeFrom="paragraph">
                  <wp:posOffset>-7709728</wp:posOffset>
                </wp:positionV>
                <wp:extent cx="4381500" cy="284480"/>
                <wp:effectExtent l="0" t="0" r="19050" b="2032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1500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66A0DE" w14:textId="77777777" w:rsidR="00713026" w:rsidRDefault="00713026" w:rsidP="001158B2">
                            <w:r>
                              <w:t>Patient Name: 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606222" id="_x0000_s1029" type="#_x0000_t202" style="position:absolute;margin-left:-52.4pt;margin-top:-607.05pt;width:345pt;height:22.4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" strokecolor="window">
                <v:textbox>
                  <w:txbxContent>
                    <w:p w14:paraId="3966A0DE" w14:textId="77777777" w:rsidR="00713026" w:rsidRDefault="00713026" w:rsidP="001158B2">
                      <w:r>
                        <w:t>Patient Name: 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277E7F2F" w14:textId="7E77E1F3" w:rsidR="00232653" w:rsidRDefault="00232653" w:rsidP="00232653"/>
    <w:p w14:paraId="4AC3DC81" w14:textId="58242B60" w:rsidR="001158B2" w:rsidRDefault="003A4652" w:rsidP="00023EF9">
      <w:pPr>
        <w:pStyle w:val="Heading1"/>
      </w:pPr>
      <w:bookmarkStart w:id="12" w:name="_Toc403039272"/>
      <w:r>
        <w:lastRenderedPageBreak/>
        <w:t xml:space="preserve">S.25 </w:t>
      </w:r>
      <w:r w:rsidR="00023EF9">
        <w:t>Minimum Data Set 3.0</w:t>
      </w:r>
      <w:bookmarkEnd w:id="12"/>
    </w:p>
    <w:p w14:paraId="56EF1C6D" w14:textId="77777777" w:rsidR="00023EF9" w:rsidRDefault="00023EF9" w:rsidP="00023EF9">
      <w:r w:rsidRPr="00DC45B2">
        <w:t>The data collection instrument for this measure is the Minimum Data Set 3.0 (MDS 3.0). Information on this data collection instrument can be found on the Research Data Assistance Center</w:t>
      </w:r>
      <w:r>
        <w:t xml:space="preserve"> website</w:t>
      </w:r>
      <w:r w:rsidRPr="00DC45B2">
        <w:t xml:space="preserve"> </w:t>
      </w:r>
      <w:hyperlink r:id="rId11" w:history="1">
        <w:r w:rsidRPr="00DC45B2">
          <w:rPr>
            <w:rStyle w:val="Hyperlink"/>
          </w:rPr>
          <w:t>http://www.resdac.org/cms-data/files/mds-3.0</w:t>
        </w:r>
      </w:hyperlink>
      <w:r w:rsidRPr="00DC45B2">
        <w:t xml:space="preserve">. The data documentation tab, </w:t>
      </w:r>
      <w:hyperlink r:id="rId12" w:history="1">
        <w:r w:rsidRPr="00DC45B2">
          <w:rPr>
            <w:rStyle w:val="Hyperlink"/>
          </w:rPr>
          <w:t>http://www.resdac.org/cms-data/files/mds-3.0/data-documentation</w:t>
        </w:r>
      </w:hyperlink>
      <w:r w:rsidRPr="00DC45B2">
        <w:t xml:space="preserve">, provides a full list of current and historical MDS data elements. </w:t>
      </w:r>
    </w:p>
    <w:p w14:paraId="2E225A17" w14:textId="77777777" w:rsidR="00023EF9" w:rsidRDefault="00023EF9" w:rsidP="00D70142"/>
    <w:p w14:paraId="76E6EBAF" w14:textId="77777777" w:rsidR="001158B2" w:rsidRDefault="001158B2" w:rsidP="00D70142"/>
    <w:p w14:paraId="13EC95C8" w14:textId="77777777" w:rsidR="001158B2" w:rsidRDefault="001158B2" w:rsidP="00D70142"/>
    <w:p w14:paraId="763AE136" w14:textId="77777777" w:rsidR="001158B2" w:rsidRDefault="001158B2" w:rsidP="00D70142"/>
    <w:p w14:paraId="4BDEC05D" w14:textId="77777777" w:rsidR="001158B2" w:rsidRDefault="001158B2" w:rsidP="00D70142"/>
    <w:p w14:paraId="3B86916B" w14:textId="77777777" w:rsidR="001158B2" w:rsidRDefault="001158B2" w:rsidP="00D70142"/>
    <w:p w14:paraId="34858359" w14:textId="77777777" w:rsidR="001158B2" w:rsidRDefault="001158B2" w:rsidP="00D70142"/>
    <w:p w14:paraId="010CC022" w14:textId="77777777" w:rsidR="00D70142" w:rsidRDefault="00D70142" w:rsidP="00D70142"/>
    <w:sectPr w:rsidR="00D70142"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B8BD53" w14:textId="77777777" w:rsidR="00713026" w:rsidRDefault="00713026" w:rsidP="00D70142">
      <w:pPr>
        <w:spacing w:after="0" w:line="240" w:lineRule="auto"/>
      </w:pPr>
      <w:r>
        <w:separator/>
      </w:r>
    </w:p>
  </w:endnote>
  <w:endnote w:type="continuationSeparator" w:id="0">
    <w:p w14:paraId="37DF36AE" w14:textId="77777777" w:rsidR="00713026" w:rsidRDefault="00713026" w:rsidP="00D701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illSansMT-Bold">
    <w:altName w:val="Times New Roman"/>
    <w:panose1 w:val="00000000000000000000"/>
    <w:charset w:val="00"/>
    <w:family w:val="roman"/>
    <w:notTrueType/>
    <w:pitch w:val="default"/>
  </w:font>
  <w:font w:name="GillSans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illSansMT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illSansMT-Bold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29873625"/>
      <w:docPartObj>
        <w:docPartGallery w:val="Page Numbers (Bottom of Page)"/>
        <w:docPartUnique/>
      </w:docPartObj>
    </w:sdtPr>
    <w:sdtEndPr/>
    <w:sdtContent>
      <w:p w14:paraId="31F369BC" w14:textId="647930F9" w:rsidR="00713026" w:rsidRDefault="00B20B48">
        <w:pPr>
          <w:pStyle w:val="Footer"/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02C9F1ED" wp14:editId="628372DD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8" name="Group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0" y="14970"/>
                            <a:chExt cx="12255" cy="300"/>
                          </a:xfrm>
                        </wpg:grpSpPr>
                        <wps:wsp>
                          <wps:cNvPr id="9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803" y="14982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852CE77" w14:textId="77777777" w:rsidR="00B20B48" w:rsidRDefault="00B20B48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PAGE    \* MERGEFORMAT </w:instrText>
                                </w:r>
                                <w:r>
                                  <w:fldChar w:fldCharType="separate"/>
                                </w:r>
                                <w:r w:rsidR="008F2C2A" w:rsidRPr="008F2C2A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21</w:t>
                                </w:r>
                                <w:r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10" name="Group 31"/>
                          <wpg:cNvGrpSpPr>
                            <a:grpSpLocks/>
                          </wpg:cNvGrpSpPr>
                          <wpg:grpSpPr bwMode="auto">
                            <a:xfrm flipH="1">
                              <a:off x="0" y="14970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11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02C9F1ED" id="Group 8" o:spid="_x0000_s1030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31" type="#_x0000_t202" style="position:absolute;left:10803;top:14982;width:659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oFKsIA&#10;AADaAAAADwAAAGRycy9kb3ducmV2LnhtbESPQYvCMBSE78L+h/AWvGmqB9GuUURWEASx1oPHt82z&#10;DTYv3SZq/fdGWNjjMDPfMPNlZ2txp9YbxwpGwwQEceG04VLBKd8MpiB8QNZYOyYFT/KwXHz05phq&#10;9+CM7sdQighhn6KCKoQmldIXFVn0Q9cQR+/iWoshyraUusVHhNtajpNkIi0ajgsVNrSuqLgeb1bB&#10;6szZt/nd/xyyS2byfJbwbnJVqv/Zrb5ABOrCf/ivvdUKZvC+Em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KgUqwgAAANoAAAAPAAAAAAAAAAAAAAAAAJgCAABkcnMvZG93&#10;bnJldi54bWxQSwUGAAAAAAQABAD1AAAAhwMAAAAA&#10;" filled="f" stroked="f">
                    <v:textbox inset="0,0,0,0">
                      <w:txbxContent>
                        <w:p w14:paraId="1852CE77" w14:textId="77777777" w:rsidR="00B20B48" w:rsidRDefault="00B20B48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 w:rsidR="008F2C2A" w:rsidRPr="008F2C2A">
                            <w:rPr>
                              <w:noProof/>
                              <w:color w:val="8C8C8C" w:themeColor="background1" w:themeShade="8C"/>
                            </w:rPr>
                            <w:t>21</w:t>
                          </w:r>
                          <w:r>
                            <w:rPr>
                              <w:noProof/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32" style="position:absolute;top:14970;width:12255;height:230;flip:x" coordorigin="-8,14978" coordsize="12255,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/qpjDCAAAA2wAAAA8A&#10;AAAAAAAAAAAAAAAAqgIAAGRycy9kb3ducmV2LnhtbFBLBQYAAAAABAAEAPoAAACZAwAAAAA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33" type="#_x0000_t34" style="position:absolute;left:-8;top:14978;width:1260;height:23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hyv8EAAADbAAAADwAAAGRycy9kb3ducmV2LnhtbERPTYvCMBC9C/6HMIIX0VRBka5RRJDu&#10;ZQ9qBY+zzWxTtpmUJqtdf70RBG/zeJ+z2nS2FldqfeVYwXSSgCAunK64VJCf9uMlCB+QNdaOScE/&#10;edis+70Vptrd+EDXYyhFDGGfogITQpNK6QtDFv3ENcSR+3GtxRBhW0rd4i2G21rOkmQhLVYcGww2&#10;tDNU/B7/rIKRT+S5mF9MNsq+vu/6zPnWZkoNB932A0SgLrzFL/enjvOn8PwlHiD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oeHK/wQAAANsAAAAPAAAAAAAAAAAAAAAA&#10;AKECAABkcnMvZG93bnJldi54bWxQSwUGAAAAAAQABAD5AAAAjwMAAAAA&#10;" strokecolor="#a5a5a5"/>
                    <v:shape id="AutoShape 28" o:spid="_x0000_s1034" type="#_x0000_t34" style="position:absolute;left:1252;top:14978;width:10995;height:230;rotation:18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3Z9t8IAAADbAAAADwAAAGRycy9kb3ducmV2LnhtbERPS4vCMBC+L/gfwix4WbapPchSTUW2&#10;KIIIvi7ehma2rTaT0kSt/94Iwt7m43vOdNabRtyoc7VlBaMoBkFcWF1zqeB4WHz/gHAeWWNjmRQ8&#10;yMEsG3xMMdX2zju67X0pQgi7FBVU3replK6oyKCLbEscuD/bGfQBdqXUHd5DuGlkEsdjabDm0FBh&#10;S78VFZf91SjY7JbHy0le86Sv519nXOen8zZXavjZzycgPPX+X/x2r3SYn8Drl3CAzJ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3Z9t8IAAADbAAAADwAAAAAAAAAAAAAA&#10;AAChAgAAZHJzL2Rvd25yZXYueG1sUEsFBgAAAAAEAAQA+QAAAJADAAAAAA=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FBCE7E" w14:textId="77777777" w:rsidR="00713026" w:rsidRDefault="00713026" w:rsidP="00D70142">
      <w:pPr>
        <w:spacing w:after="0" w:line="240" w:lineRule="auto"/>
      </w:pPr>
      <w:r>
        <w:separator/>
      </w:r>
    </w:p>
  </w:footnote>
  <w:footnote w:type="continuationSeparator" w:id="0">
    <w:p w14:paraId="4821B4C8" w14:textId="77777777" w:rsidR="00713026" w:rsidRDefault="00713026" w:rsidP="00D7014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905"/>
    <w:rsid w:val="00023EF9"/>
    <w:rsid w:val="000A6003"/>
    <w:rsid w:val="000C3623"/>
    <w:rsid w:val="001158B2"/>
    <w:rsid w:val="00120DDA"/>
    <w:rsid w:val="00232653"/>
    <w:rsid w:val="002B2B92"/>
    <w:rsid w:val="00362905"/>
    <w:rsid w:val="0037759F"/>
    <w:rsid w:val="003A4652"/>
    <w:rsid w:val="003C7CCC"/>
    <w:rsid w:val="003F030E"/>
    <w:rsid w:val="004200B4"/>
    <w:rsid w:val="00437599"/>
    <w:rsid w:val="00486FF6"/>
    <w:rsid w:val="004A2DA2"/>
    <w:rsid w:val="00600689"/>
    <w:rsid w:val="006E421C"/>
    <w:rsid w:val="006F7F9C"/>
    <w:rsid w:val="00713026"/>
    <w:rsid w:val="00740F9D"/>
    <w:rsid w:val="007B08E8"/>
    <w:rsid w:val="007C40B6"/>
    <w:rsid w:val="007D3D84"/>
    <w:rsid w:val="00815E00"/>
    <w:rsid w:val="00847F5C"/>
    <w:rsid w:val="008F2C2A"/>
    <w:rsid w:val="008F3FC4"/>
    <w:rsid w:val="0093007A"/>
    <w:rsid w:val="00930AF1"/>
    <w:rsid w:val="00955F33"/>
    <w:rsid w:val="00A056C3"/>
    <w:rsid w:val="00AB14C8"/>
    <w:rsid w:val="00B20B48"/>
    <w:rsid w:val="00B571C8"/>
    <w:rsid w:val="00B91439"/>
    <w:rsid w:val="00B953F7"/>
    <w:rsid w:val="00C04401"/>
    <w:rsid w:val="00C61E3C"/>
    <w:rsid w:val="00C635F6"/>
    <w:rsid w:val="00D669FC"/>
    <w:rsid w:val="00D70142"/>
    <w:rsid w:val="00DF7666"/>
    <w:rsid w:val="00E16690"/>
    <w:rsid w:val="00E35E7B"/>
    <w:rsid w:val="00E91BFF"/>
    <w:rsid w:val="00F615F5"/>
    <w:rsid w:val="00F90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0C5FBB1B"/>
  <w15:chartTrackingRefBased/>
  <w15:docId w15:val="{DAC5470C-4023-4766-BF57-1231556FA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6290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11"/>
    <w:qFormat/>
    <w:rsid w:val="00362905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362905"/>
    <w:rPr>
      <w:rFonts w:eastAsiaTheme="minorEastAsia"/>
      <w:color w:val="5A5A5A" w:themeColor="text1" w:themeTint="A5"/>
      <w:spacing w:val="15"/>
    </w:rPr>
  </w:style>
  <w:style w:type="character" w:customStyle="1" w:styleId="Heading1Char">
    <w:name w:val="Heading 1 Char"/>
    <w:basedOn w:val="DefaultParagraphFont"/>
    <w:link w:val="Heading1"/>
    <w:uiPriority w:val="9"/>
    <w:rsid w:val="0036290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362905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362905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362905"/>
    <w:rPr>
      <w:color w:val="0563C1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36290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629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C2">
    <w:name w:val="toc 2"/>
    <w:basedOn w:val="Normal"/>
    <w:next w:val="Normal"/>
    <w:autoRedefine/>
    <w:uiPriority w:val="39"/>
    <w:unhideWhenUsed/>
    <w:rsid w:val="004A2DA2"/>
    <w:pPr>
      <w:spacing w:after="100"/>
      <w:ind w:left="220"/>
    </w:pPr>
    <w:rPr>
      <w:rFonts w:eastAsiaTheme="minorEastAsia" w:cs="Times New Roman"/>
    </w:rPr>
  </w:style>
  <w:style w:type="paragraph" w:styleId="TOC3">
    <w:name w:val="toc 3"/>
    <w:basedOn w:val="Normal"/>
    <w:next w:val="Normal"/>
    <w:autoRedefine/>
    <w:uiPriority w:val="39"/>
    <w:unhideWhenUsed/>
    <w:rsid w:val="004A2DA2"/>
    <w:pPr>
      <w:spacing w:after="100"/>
      <w:ind w:left="440"/>
    </w:pPr>
    <w:rPr>
      <w:rFonts w:eastAsiaTheme="minorEastAsia" w:cs="Times New Roman"/>
    </w:rPr>
  </w:style>
  <w:style w:type="paragraph" w:styleId="NormalWeb">
    <w:name w:val="Normal (Web)"/>
    <w:basedOn w:val="Normal"/>
    <w:uiPriority w:val="99"/>
    <w:unhideWhenUsed/>
    <w:rsid w:val="004A2D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A2DA2"/>
    <w:rPr>
      <w:b/>
      <w:bCs/>
    </w:rPr>
  </w:style>
  <w:style w:type="table" w:styleId="TableGrid">
    <w:name w:val="Table Grid"/>
    <w:basedOn w:val="TableNormal"/>
    <w:uiPriority w:val="39"/>
    <w:rsid w:val="004A2D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701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0142"/>
  </w:style>
  <w:style w:type="paragraph" w:styleId="Footer">
    <w:name w:val="footer"/>
    <w:basedOn w:val="Normal"/>
    <w:link w:val="FooterChar"/>
    <w:uiPriority w:val="99"/>
    <w:unhideWhenUsed/>
    <w:rsid w:val="00D701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0142"/>
  </w:style>
  <w:style w:type="table" w:customStyle="1" w:styleId="TableGrid1">
    <w:name w:val="Table Grid1"/>
    <w:basedOn w:val="TableNormal"/>
    <w:next w:val="TableGrid"/>
    <w:uiPriority w:val="59"/>
    <w:rsid w:val="00D701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C7C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3C7C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C7C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158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158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4200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20D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0DDA"/>
    <w:rPr>
      <w:rFonts w:ascii="Segoe UI" w:hAnsi="Segoe UI" w:cs="Segoe UI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16690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16690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16690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1669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1669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16690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7B08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08E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08E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08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08E8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B953F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5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cms.gov/Research-Statistics-Data-and-Systems/Computer-Data-and-Systems/Minimum-Data-Set-3-0-Public-Reports/Minimum-Data-Set-3-0-Frequency-Report.html" TargetMode="External"/><Relationship Id="rId12" Type="http://schemas.openxmlformats.org/officeDocument/2006/relationships/hyperlink" Target="http://www.resdac.org/cms-data/files/mds-3.0/data-documentatio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resdac.org/cms-data/files/mds-3.0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41AEC-BCF7-440D-9644-95350FCF6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21</Pages>
  <Words>4734</Words>
  <Characters>26990</Characters>
  <Application>Microsoft Office Word</Application>
  <DocSecurity>0</DocSecurity>
  <Lines>224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Urvi Shah</dc:creator>
  <cp:keywords/>
  <dc:description/>
  <cp:lastModifiedBy>Urvi Shah</cp:lastModifiedBy>
  <cp:revision>6</cp:revision>
  <dcterms:created xsi:type="dcterms:W3CDTF">2014-11-05T19:14:00Z</dcterms:created>
  <dcterms:modified xsi:type="dcterms:W3CDTF">2014-11-06T17:12:00Z</dcterms:modified>
</cp:coreProperties>
</file>