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7" w:type="dxa"/>
        <w:tblInd w:w="93" w:type="dxa"/>
        <w:tblLook w:val="04A0" w:firstRow="1" w:lastRow="0" w:firstColumn="1" w:lastColumn="0" w:noHBand="0" w:noVBand="1"/>
      </w:tblPr>
      <w:tblGrid>
        <w:gridCol w:w="998"/>
        <w:gridCol w:w="2099"/>
        <w:gridCol w:w="2363"/>
        <w:gridCol w:w="836"/>
        <w:gridCol w:w="1124"/>
        <w:gridCol w:w="62"/>
        <w:gridCol w:w="1435"/>
        <w:gridCol w:w="1435"/>
        <w:gridCol w:w="828"/>
        <w:gridCol w:w="427"/>
        <w:gridCol w:w="2180"/>
        <w:gridCol w:w="1340"/>
      </w:tblGrid>
      <w:tr w:rsidR="007A7C01" w:rsidRPr="007A7C01" w:rsidTr="0061632D">
        <w:trPr>
          <w:trHeight w:val="315"/>
        </w:trPr>
        <w:tc>
          <w:tcPr>
            <w:tcW w:w="116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AB3" w:rsidRDefault="00083AB3" w:rsidP="00083A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A.1 Appendix </w:t>
            </w: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PACE</w:t>
            </w:r>
            <w:r w:rsidR="001F51D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Participant Fall Rate</w:t>
            </w:r>
          </w:p>
          <w:p w:rsidR="00083AB3" w:rsidRDefault="00083AB3" w:rsidP="00083A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  <w:p w:rsidR="007A7C01" w:rsidRPr="007A7C01" w:rsidRDefault="007A7C01" w:rsidP="001F51D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PACE</w:t>
            </w:r>
            <w:r w:rsidR="001F51D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Participant Fall Rate </w:t>
            </w: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Data Abstraction Sheet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61632D">
        <w:trPr>
          <w:trHeight w:val="315"/>
        </w:trPr>
        <w:tc>
          <w:tcPr>
            <w:tcW w:w="6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61632D">
        <w:trPr>
          <w:trHeight w:val="300"/>
        </w:trPr>
        <w:tc>
          <w:tcPr>
            <w:tcW w:w="6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7C01" w:rsidRPr="007A7C01" w:rsidRDefault="007A7C01" w:rsidP="002910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61632D" w:rsidRPr="0061632D" w:rsidTr="0061632D">
        <w:trPr>
          <w:gridAfter w:val="3"/>
          <w:wAfter w:w="3947" w:type="dxa"/>
          <w:trHeight w:val="315"/>
        </w:trPr>
        <w:tc>
          <w:tcPr>
            <w:tcW w:w="5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1632D" w:rsidRPr="0061632D" w:rsidTr="0061632D">
        <w:trPr>
          <w:gridAfter w:val="3"/>
          <w:wAfter w:w="3947" w:type="dxa"/>
          <w:trHeight w:val="315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1632D" w:rsidRPr="0061632D" w:rsidTr="0061632D">
        <w:trPr>
          <w:gridAfter w:val="3"/>
          <w:wAfter w:w="3947" w:type="dxa"/>
          <w:trHeight w:val="300"/>
        </w:trPr>
        <w:tc>
          <w:tcPr>
            <w:tcW w:w="7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</w:rPr>
            </w:pPr>
            <w:r w:rsidRPr="0061632D">
              <w:rPr>
                <w:rFonts w:ascii="Calibri" w:eastAsia="Times New Roman" w:hAnsi="Calibri" w:cs="Times New Roman"/>
                <w:b/>
                <w:bCs/>
                <w:color w:val="FF0000"/>
              </w:rPr>
              <w:t>If there were no falls at your site in a month, enter 0 (zero) on the first row.</w:t>
            </w: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</w:rPr>
            </w:pPr>
          </w:p>
        </w:tc>
      </w:tr>
      <w:tr w:rsidR="0061632D" w:rsidRPr="0061632D" w:rsidTr="0061632D">
        <w:trPr>
          <w:gridAfter w:val="3"/>
          <w:wAfter w:w="3947" w:type="dxa"/>
          <w:trHeight w:val="300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1632D" w:rsidRPr="0061632D" w:rsidTr="0061632D">
        <w:trPr>
          <w:gridAfter w:val="3"/>
          <w:wAfter w:w="3947" w:type="dxa"/>
          <w:trHeight w:val="40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b/>
                <w:bCs/>
                <w:color w:val="000000"/>
              </w:rPr>
              <w:t>Fall No.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Month of Fall                                    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b/>
                <w:bCs/>
                <w:color w:val="000000"/>
              </w:rPr>
              <w:t>Age (at end of month)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b/>
                <w:bCs/>
                <w:color w:val="000000"/>
              </w:rPr>
              <w:t>Gender</w:t>
            </w: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61632D" w:rsidRPr="0061632D" w:rsidTr="0061632D">
        <w:trPr>
          <w:gridAfter w:val="3"/>
          <w:wAfter w:w="3947" w:type="dxa"/>
          <w:trHeight w:val="9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b/>
                <w:bCs/>
                <w:color w:val="000000"/>
              </w:rPr>
              <w:t>1=January 2015  2=February 2015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b/>
                <w:bCs/>
                <w:color w:val="000000"/>
              </w:rPr>
              <w:t>Age in years if 55–89</w:t>
            </w:r>
            <w:r w:rsidRPr="0061632D">
              <w:rPr>
                <w:rFonts w:ascii="Calibri" w:eastAsia="Times New Roman" w:hAnsi="Calibri" w:cs="Times New Roman"/>
                <w:b/>
                <w:bCs/>
                <w:color w:val="000000"/>
              </w:rPr>
              <w:br/>
              <w:t xml:space="preserve">90+=Age greater &gt;89  </w:t>
            </w:r>
            <w:r w:rsidRPr="0061632D">
              <w:rPr>
                <w:rFonts w:ascii="Calibri" w:eastAsia="Times New Roman" w:hAnsi="Calibri" w:cs="Times New Roman"/>
                <w:b/>
                <w:bCs/>
                <w:color w:val="000000"/>
              </w:rPr>
              <w:br/>
              <w:t>99=Unknown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b/>
                <w:bCs/>
                <w:color w:val="000000"/>
              </w:rPr>
              <w:t>1=Male  2=Female 99=Unknown</w:t>
            </w: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1632D" w:rsidRPr="0061632D" w:rsidTr="0061632D">
        <w:trPr>
          <w:gridAfter w:val="3"/>
          <w:wAfter w:w="3947" w:type="dxa"/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1632D" w:rsidRPr="0061632D" w:rsidTr="0061632D">
        <w:trPr>
          <w:gridAfter w:val="3"/>
          <w:wAfter w:w="3947" w:type="dxa"/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1632D" w:rsidRPr="0061632D" w:rsidTr="0061632D">
        <w:trPr>
          <w:gridAfter w:val="3"/>
          <w:wAfter w:w="3947" w:type="dxa"/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1632D" w:rsidRPr="0061632D" w:rsidTr="0061632D">
        <w:trPr>
          <w:gridAfter w:val="3"/>
          <w:wAfter w:w="3947" w:type="dxa"/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1632D" w:rsidRPr="0061632D" w:rsidTr="0061632D">
        <w:trPr>
          <w:gridAfter w:val="3"/>
          <w:wAfter w:w="3947" w:type="dxa"/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1632D" w:rsidRPr="0061632D" w:rsidTr="0061632D">
        <w:trPr>
          <w:gridAfter w:val="3"/>
          <w:wAfter w:w="3947" w:type="dxa"/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1632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32D" w:rsidRPr="0061632D" w:rsidRDefault="0061632D" w:rsidP="006163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7A7C01" w:rsidRDefault="007A7C01">
      <w:pPr>
        <w:sectPr w:rsidR="007A7C01" w:rsidSect="0061632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3860" w:type="dxa"/>
        <w:tblInd w:w="93" w:type="dxa"/>
        <w:tblLook w:val="04A0" w:firstRow="1" w:lastRow="0" w:firstColumn="1" w:lastColumn="0" w:noHBand="0" w:noVBand="1"/>
      </w:tblPr>
      <w:tblGrid>
        <w:gridCol w:w="1540"/>
        <w:gridCol w:w="2320"/>
      </w:tblGrid>
      <w:tr w:rsidR="007A7C01" w:rsidRPr="007A7C01" w:rsidTr="007A7C01">
        <w:trPr>
          <w:trHeight w:val="315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lastRenderedPageBreak/>
              <w:br w:type="page"/>
            </w:r>
            <w:r>
              <w:br w:type="page"/>
            </w: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Participant Census Days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7C01" w:rsidRPr="007A7C01" w:rsidTr="007A7C01">
        <w:trPr>
          <w:trHeight w:val="6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January 2015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b/>
                <w:bCs/>
                <w:color w:val="000000"/>
              </w:rPr>
              <w:t>Number of Participants in Census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7A7C01" w:rsidRPr="007A7C01" w:rsidTr="007A7C0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C01" w:rsidRPr="007A7C01" w:rsidRDefault="007A7C01" w:rsidP="007A7C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A7C0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7A7C01" w:rsidRDefault="007A7C01"/>
    <w:sectPr w:rsidR="007A7C01" w:rsidSect="007A7C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C01"/>
    <w:rsid w:val="00083AB3"/>
    <w:rsid w:val="001F51D9"/>
    <w:rsid w:val="0061632D"/>
    <w:rsid w:val="007A7C01"/>
    <w:rsid w:val="008B238A"/>
    <w:rsid w:val="009E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9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KMcNealy</dc:creator>
  <cp:lastModifiedBy>KMcNealy</cp:lastModifiedBy>
  <cp:revision>4</cp:revision>
  <dcterms:created xsi:type="dcterms:W3CDTF">2016-05-13T19:13:00Z</dcterms:created>
  <dcterms:modified xsi:type="dcterms:W3CDTF">2016-05-13T21:47:00Z</dcterms:modified>
</cp:coreProperties>
</file>